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72" w:rsidRDefault="00986972" w:rsidP="00986972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PRIHLÁŠKAZAČLENA</w:t>
      </w:r>
    </w:p>
    <w:p w:rsidR="00986972" w:rsidRPr="00EA506D" w:rsidRDefault="00986972" w:rsidP="00986972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Pr="00EA506D">
        <w:rPr>
          <w:rFonts w:ascii="Times New Roman" w:hAnsi="Times New Roman" w:cs="Times New Roman"/>
          <w:b/>
          <w:sz w:val="32"/>
          <w:szCs w:val="32"/>
        </w:rPr>
        <w:t>bčianskeho združenia</w:t>
      </w:r>
      <w:r>
        <w:rPr>
          <w:rFonts w:ascii="Times New Roman" w:hAnsi="Times New Roman" w:cs="Times New Roman"/>
          <w:b/>
          <w:sz w:val="32"/>
          <w:szCs w:val="32"/>
        </w:rPr>
        <w:t xml:space="preserve"> Pro Tatry</w:t>
      </w:r>
    </w:p>
    <w:p w:rsidR="00986972" w:rsidRPr="00EA506D" w:rsidRDefault="00986972" w:rsidP="0098697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972" w:rsidRPr="00EA506D" w:rsidRDefault="00986972" w:rsidP="0098697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6D">
        <w:rPr>
          <w:rFonts w:ascii="Times New Roman" w:hAnsi="Times New Roman" w:cs="Times New Roman"/>
          <w:b/>
          <w:sz w:val="28"/>
          <w:szCs w:val="28"/>
        </w:rPr>
        <w:t>Fyzická osoba</w:t>
      </w:r>
    </w:p>
    <w:p w:rsidR="00986972" w:rsidRPr="00EA506D" w:rsidRDefault="00986972" w:rsidP="0098697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972" w:rsidRPr="00EA506D" w:rsidRDefault="00986972" w:rsidP="0098697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972" w:rsidRPr="00E47445" w:rsidRDefault="00986972" w:rsidP="0098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Meno, priezvisko, titul</w:t>
      </w:r>
      <w:r>
        <w:rPr>
          <w:rFonts w:ascii="Times New Roman" w:hAnsi="Times New Roman" w:cs="Times New Roman"/>
          <w:sz w:val="24"/>
          <w:szCs w:val="24"/>
        </w:rPr>
        <w:tab/>
      </w:r>
      <w:r w:rsidRPr="00E474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986972" w:rsidRPr="00E47445" w:rsidRDefault="00986972" w:rsidP="0098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Povolanie, profesia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74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986972" w:rsidRPr="00E47445" w:rsidRDefault="00986972" w:rsidP="0098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Dátum narodenia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744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986972" w:rsidRPr="00E47445" w:rsidRDefault="00986972" w:rsidP="0098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Adresa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74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986972" w:rsidRPr="00E47445" w:rsidRDefault="00986972" w:rsidP="0098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Telefón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74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986972" w:rsidRPr="00E47445" w:rsidRDefault="00986972" w:rsidP="0098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74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986972" w:rsidRPr="00E47445" w:rsidRDefault="00986972" w:rsidP="0098697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86972" w:rsidRPr="00EA506D" w:rsidRDefault="00986972" w:rsidP="00986972">
      <w:pPr>
        <w:pStyle w:val="Bezriadkovania"/>
        <w:rPr>
          <w:rFonts w:ascii="Times New Roman" w:hAnsi="Times New Roman" w:cs="Times New Roman"/>
        </w:rPr>
      </w:pPr>
    </w:p>
    <w:p w:rsidR="00986972" w:rsidRDefault="00986972" w:rsidP="0098697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402">
        <w:rPr>
          <w:rFonts w:ascii="Times New Roman" w:hAnsi="Times New Roman" w:cs="Times New Roman"/>
          <w:sz w:val="24"/>
          <w:szCs w:val="24"/>
        </w:rPr>
        <w:t xml:space="preserve">Týmto žiadam o prijatie za člena Občianskeho združenia </w:t>
      </w:r>
      <w:r>
        <w:rPr>
          <w:rFonts w:ascii="Times New Roman" w:hAnsi="Times New Roman" w:cs="Times New Roman"/>
          <w:sz w:val="24"/>
          <w:szCs w:val="24"/>
        </w:rPr>
        <w:t xml:space="preserve">Pro Tatry. </w:t>
      </w:r>
      <w:r w:rsidRPr="00A83402">
        <w:rPr>
          <w:rFonts w:ascii="Times New Roman" w:hAnsi="Times New Roman" w:cs="Times New Roman"/>
          <w:sz w:val="24"/>
          <w:szCs w:val="24"/>
        </w:rPr>
        <w:t xml:space="preserve">Súhlasím so stanovami združenia, vyhlasujem, že som sa s nimi patrične oboznámil, primerane ich poznám a svoju činnosť v združení budem vykonávať v súlade s nimi. Zároveň vyhlasujem, že sa budem aktívne podieľať na činnosti združenia a budem riadne platiť členské príspevky. </w:t>
      </w:r>
    </w:p>
    <w:p w:rsidR="00986972" w:rsidRDefault="00986972" w:rsidP="0098697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6972" w:rsidRPr="00A83402" w:rsidRDefault="00986972" w:rsidP="0098697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402">
        <w:rPr>
          <w:rFonts w:ascii="Times New Roman" w:hAnsi="Times New Roman" w:cs="Times New Roman"/>
          <w:sz w:val="24"/>
          <w:szCs w:val="24"/>
        </w:rPr>
        <w:t>Súhlasím so spracovaním a evidenciou údajov a informácií, uvedených v tejto prihláške, výlučne pre vnútorné potreby Obči</w:t>
      </w:r>
      <w:r>
        <w:rPr>
          <w:rFonts w:ascii="Times New Roman" w:hAnsi="Times New Roman" w:cs="Times New Roman"/>
          <w:sz w:val="24"/>
          <w:szCs w:val="24"/>
        </w:rPr>
        <w:t>anskeho združenia Pro Tatry</w:t>
      </w:r>
      <w:r w:rsidRPr="00A83402">
        <w:rPr>
          <w:rFonts w:ascii="Times New Roman" w:hAnsi="Times New Roman" w:cs="Times New Roman"/>
          <w:sz w:val="24"/>
          <w:szCs w:val="24"/>
        </w:rPr>
        <w:t xml:space="preserve">, v súlade so zákonom č. 122/2013 </w:t>
      </w:r>
      <w:proofErr w:type="spellStart"/>
      <w:r w:rsidRPr="00A83402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A83402">
        <w:rPr>
          <w:rFonts w:ascii="Times New Roman" w:hAnsi="Times New Roman" w:cs="Times New Roman"/>
          <w:sz w:val="24"/>
          <w:szCs w:val="24"/>
        </w:rPr>
        <w:t>. o ochrane osobných údajov a o zmene a doplnení niektorých zákonov v znení neskorších predpisov.</w:t>
      </w:r>
    </w:p>
    <w:p w:rsidR="00986972" w:rsidRPr="00A83402" w:rsidRDefault="00986972" w:rsidP="0098697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6972" w:rsidRPr="00A83402" w:rsidRDefault="00986972" w:rsidP="00986972">
      <w:pPr>
        <w:rPr>
          <w:rFonts w:ascii="Times New Roman" w:hAnsi="Times New Roman" w:cs="Times New Roman"/>
          <w:sz w:val="24"/>
          <w:szCs w:val="24"/>
        </w:rPr>
      </w:pPr>
    </w:p>
    <w:p w:rsidR="00986972" w:rsidRPr="00A83402" w:rsidRDefault="00986972" w:rsidP="00986972">
      <w:pPr>
        <w:rPr>
          <w:rFonts w:ascii="Times New Roman" w:hAnsi="Times New Roman" w:cs="Times New Roman"/>
          <w:sz w:val="24"/>
          <w:szCs w:val="24"/>
        </w:rPr>
      </w:pPr>
      <w:r w:rsidRPr="00A83402">
        <w:rPr>
          <w:rFonts w:ascii="Times New Roman" w:hAnsi="Times New Roman" w:cs="Times New Roman"/>
          <w:sz w:val="24"/>
          <w:szCs w:val="24"/>
        </w:rPr>
        <w:t>V .........................................., dňa 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986972" w:rsidRPr="00A83402" w:rsidRDefault="00986972" w:rsidP="00986972">
      <w:pPr>
        <w:rPr>
          <w:rFonts w:ascii="Times New Roman" w:hAnsi="Times New Roman" w:cs="Times New Roman"/>
          <w:sz w:val="24"/>
          <w:szCs w:val="24"/>
        </w:rPr>
      </w:pPr>
    </w:p>
    <w:p w:rsidR="00986972" w:rsidRPr="00A83402" w:rsidRDefault="00986972" w:rsidP="0098697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  <w:t>...........................................</w:t>
      </w:r>
    </w:p>
    <w:p w:rsidR="00986972" w:rsidRPr="00A83402" w:rsidRDefault="00986972" w:rsidP="0098697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  <w:t xml:space="preserve">   Podpis</w:t>
      </w:r>
    </w:p>
    <w:p w:rsidR="00986972" w:rsidRPr="00A83402" w:rsidRDefault="00986972" w:rsidP="0098697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86972" w:rsidRPr="00A83402" w:rsidRDefault="00986972" w:rsidP="0098697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86972" w:rsidRDefault="00986972" w:rsidP="00986972"/>
    <w:p w:rsidR="00B11E04" w:rsidRPr="00986972" w:rsidRDefault="00B11E04" w:rsidP="00986972"/>
    <w:sectPr w:rsidR="00B11E04" w:rsidRPr="00986972" w:rsidSect="00663C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19" w:right="1417" w:bottom="1417" w:left="1417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A2" w:rsidRDefault="007D01A2" w:rsidP="007D01A2">
      <w:pPr>
        <w:spacing w:after="0" w:line="240" w:lineRule="auto"/>
      </w:pPr>
      <w:r>
        <w:separator/>
      </w:r>
    </w:p>
  </w:endnote>
  <w:endnote w:type="continuationSeparator" w:id="0">
    <w:p w:rsidR="007D01A2" w:rsidRDefault="007D01A2" w:rsidP="007D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23" w:rsidRDefault="00D41D2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6B" w:rsidRPr="00D41D23" w:rsidRDefault="004326D4" w:rsidP="00846BFD">
    <w:pPr>
      <w:pStyle w:val="Bezriadkovania"/>
      <w:jc w:val="center"/>
      <w:rPr>
        <w:rFonts w:ascii="Times New Roman" w:hAnsi="Times New Roman" w:cs="Times New Roman"/>
        <w:b/>
        <w:sz w:val="24"/>
        <w:szCs w:val="24"/>
      </w:rPr>
    </w:pPr>
    <w:r w:rsidRPr="00D41D23">
      <w:rPr>
        <w:rFonts w:ascii="Times New Roman" w:hAnsi="Times New Roman" w:cs="Times New Roman"/>
        <w:b/>
        <w:sz w:val="24"/>
        <w:szCs w:val="24"/>
      </w:rPr>
      <w:t>Vyplnenú a podpísanú prihlášku zašlite alebo osobne doručte na</w:t>
    </w:r>
    <w:r w:rsidR="00D41D23" w:rsidRPr="00D41D23">
      <w:rPr>
        <w:rFonts w:ascii="Times New Roman" w:hAnsi="Times New Roman" w:cs="Times New Roman"/>
        <w:b/>
        <w:sz w:val="24"/>
        <w:szCs w:val="24"/>
      </w:rPr>
      <w:t xml:space="preserve"> poštovú</w:t>
    </w:r>
    <w:r w:rsidRPr="00D41D23">
      <w:rPr>
        <w:rFonts w:ascii="Times New Roman" w:hAnsi="Times New Roman" w:cs="Times New Roman"/>
        <w:b/>
        <w:sz w:val="24"/>
        <w:szCs w:val="24"/>
      </w:rPr>
      <w:t xml:space="preserve"> adresu: </w:t>
    </w:r>
  </w:p>
  <w:p w:rsidR="00CF71AC" w:rsidRPr="00D41D23" w:rsidRDefault="00D41D23" w:rsidP="00CF71AC">
    <w:pPr>
      <w:pStyle w:val="Pta"/>
      <w:jc w:val="center"/>
      <w:rPr>
        <w:rFonts w:ascii="Times New Roman" w:hAnsi="Times New Roman" w:cs="Times New Roman"/>
        <w:b/>
        <w:sz w:val="24"/>
        <w:szCs w:val="24"/>
      </w:rPr>
    </w:pPr>
    <w:r w:rsidRPr="00D41D23">
      <w:rPr>
        <w:rFonts w:ascii="Times New Roman" w:hAnsi="Times New Roman" w:cs="Times New Roman"/>
        <w:b/>
        <w:sz w:val="24"/>
        <w:szCs w:val="24"/>
      </w:rPr>
      <w:t xml:space="preserve">Pro Tatry, </w:t>
    </w:r>
    <w:proofErr w:type="spellStart"/>
    <w:r w:rsidRPr="00D41D23">
      <w:rPr>
        <w:rFonts w:ascii="Times New Roman" w:hAnsi="Times New Roman" w:cs="Times New Roman"/>
        <w:b/>
        <w:sz w:val="24"/>
        <w:szCs w:val="24"/>
      </w:rPr>
      <w:t>o.z</w:t>
    </w:r>
    <w:proofErr w:type="spellEnd"/>
    <w:r w:rsidRPr="00D41D23">
      <w:rPr>
        <w:rFonts w:ascii="Times New Roman" w:hAnsi="Times New Roman" w:cs="Times New Roman"/>
        <w:b/>
        <w:sz w:val="24"/>
        <w:szCs w:val="24"/>
      </w:rPr>
      <w:t>., Obecný úrad Veľká Lomnica, Tatranská 175/23, 059 52 Veľká Lomnica</w:t>
    </w:r>
  </w:p>
  <w:p w:rsidR="00CF71AC" w:rsidRPr="00D41D23" w:rsidRDefault="00D41D23">
    <w:pPr>
      <w:pStyle w:val="Pta"/>
      <w:rPr>
        <w:b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23" w:rsidRDefault="00D41D2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A2" w:rsidRDefault="007D01A2" w:rsidP="007D01A2">
      <w:pPr>
        <w:spacing w:after="0" w:line="240" w:lineRule="auto"/>
      </w:pPr>
      <w:r>
        <w:separator/>
      </w:r>
    </w:p>
  </w:footnote>
  <w:footnote w:type="continuationSeparator" w:id="0">
    <w:p w:rsidR="007D01A2" w:rsidRDefault="007D01A2" w:rsidP="007D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23" w:rsidRDefault="00D41D2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6B" w:rsidRDefault="00663C6B" w:rsidP="00EB5EA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  <w:r>
      <w:rPr>
        <w:noProof/>
        <w:lang w:eastAsia="sk-SK"/>
      </w:rPr>
      <w:drawing>
        <wp:inline distT="0" distB="0" distL="0" distR="0">
          <wp:extent cx="1524000" cy="826348"/>
          <wp:effectExtent l="19050" t="0" r="0" b="0"/>
          <wp:docPr id="2" name="Obrázok 1" descr="http://www.protatry.sk/themes/protatry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tatry.sk/themes/protatry/images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277" cy="82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5EAE" w:rsidRPr="00EB5EAE" w:rsidRDefault="00EB5EAE" w:rsidP="00EB5EA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A9286D">
      <w:rPr>
        <w:rFonts w:ascii="Times New Roman" w:eastAsia="Times New Roman" w:hAnsi="Times New Roman" w:cs="Times New Roman"/>
        <w:sz w:val="24"/>
        <w:szCs w:val="24"/>
        <w:lang w:eastAsia="sk-SK"/>
      </w:rPr>
      <w:t>Pro Tatry, o.</w:t>
    </w:r>
    <w:r w:rsidR="00663C6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 </w:t>
    </w:r>
    <w:r w:rsidRPr="00A9286D">
      <w:rPr>
        <w:rFonts w:ascii="Times New Roman" w:eastAsia="Times New Roman" w:hAnsi="Times New Roman" w:cs="Times New Roman"/>
        <w:sz w:val="24"/>
        <w:szCs w:val="24"/>
        <w:lang w:eastAsia="sk-SK"/>
      </w:rPr>
      <w:t>z.</w:t>
    </w:r>
    <w:r w:rsidR="00A9286D" w:rsidRPr="00A9286D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, 059 52 </w:t>
    </w:r>
    <w:r w:rsidRPr="00A9286D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 Stará Lesná</w:t>
    </w:r>
    <w:r w:rsidR="00A9286D" w:rsidRPr="00A9286D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 157</w:t>
    </w:r>
    <w:r w:rsidRPr="00A9286D">
      <w:rPr>
        <w:rFonts w:ascii="Times New Roman" w:eastAsia="Times New Roman" w:hAnsi="Times New Roman" w:cs="Times New Roman"/>
        <w:sz w:val="24"/>
        <w:szCs w:val="24"/>
        <w:lang w:eastAsia="sk-SK"/>
      </w:rPr>
      <w:t>, Slovenská republika</w:t>
    </w:r>
    <w:r w:rsidRPr="00EB5EAE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 </w:t>
    </w:r>
  </w:p>
  <w:p w:rsidR="00A9286D" w:rsidRPr="00EB5EAE" w:rsidRDefault="00A9286D" w:rsidP="00A9286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A9286D">
      <w:rPr>
        <w:rFonts w:ascii="Times New Roman" w:eastAsia="Times New Roman" w:hAnsi="Times New Roman" w:cs="Times New Roman"/>
        <w:bCs/>
        <w:sz w:val="24"/>
        <w:szCs w:val="24"/>
        <w:lang w:eastAsia="sk-SK"/>
      </w:rPr>
      <w:t>IČO:</w:t>
    </w:r>
    <w:r w:rsidRPr="00EB5EAE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 </w:t>
    </w:r>
    <w:r w:rsidRPr="00A9286D">
      <w:rPr>
        <w:rFonts w:ascii="Times New Roman" w:eastAsia="Times New Roman" w:hAnsi="Times New Roman" w:cs="Times New Roman"/>
        <w:sz w:val="24"/>
        <w:szCs w:val="24"/>
        <w:lang w:eastAsia="sk-SK"/>
      </w:rPr>
      <w:t>42232431</w:t>
    </w:r>
    <w:r w:rsidRPr="00EB5EAE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 </w:t>
    </w:r>
  </w:p>
  <w:p w:rsidR="00A81BF5" w:rsidRPr="00943927" w:rsidRDefault="004326D4" w:rsidP="00A81BF5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943927">
      <w:rPr>
        <w:rFonts w:ascii="Times New Roman" w:hAnsi="Times New Roman" w:cs="Times New Roman"/>
        <w:sz w:val="24"/>
        <w:szCs w:val="24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23" w:rsidRDefault="00D41D2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367"/>
    <w:rsid w:val="00031BCC"/>
    <w:rsid w:val="000B241D"/>
    <w:rsid w:val="004326D4"/>
    <w:rsid w:val="00663C6B"/>
    <w:rsid w:val="00772C4E"/>
    <w:rsid w:val="007D01A2"/>
    <w:rsid w:val="00986972"/>
    <w:rsid w:val="00A9286D"/>
    <w:rsid w:val="00B11E04"/>
    <w:rsid w:val="00BB5367"/>
    <w:rsid w:val="00C4669D"/>
    <w:rsid w:val="00D41D23"/>
    <w:rsid w:val="00EB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E7274C5-BC35-4920-AF69-F6B29738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697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69D"/>
  </w:style>
  <w:style w:type="paragraph" w:styleId="Pta">
    <w:name w:val="footer"/>
    <w:basedOn w:val="Normlny"/>
    <w:link w:val="PtaChar"/>
    <w:uiPriority w:val="99"/>
    <w:unhideWhenUsed/>
    <w:rsid w:val="00C4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69D"/>
  </w:style>
  <w:style w:type="paragraph" w:styleId="Bezriadkovania">
    <w:name w:val="No Spacing"/>
    <w:uiPriority w:val="1"/>
    <w:qFormat/>
    <w:rsid w:val="00C4669D"/>
    <w:pPr>
      <w:spacing w:after="0" w:line="240" w:lineRule="auto"/>
    </w:pPr>
  </w:style>
  <w:style w:type="character" w:customStyle="1" w:styleId="cell">
    <w:name w:val="cell"/>
    <w:basedOn w:val="Predvolenpsmoodseku"/>
    <w:rsid w:val="00EB5EAE"/>
  </w:style>
  <w:style w:type="paragraph" w:styleId="Textbubliny">
    <w:name w:val="Balloon Text"/>
    <w:basedOn w:val="Normlny"/>
    <w:link w:val="TextbublinyChar"/>
    <w:uiPriority w:val="99"/>
    <w:semiHidden/>
    <w:unhideWhenUsed/>
    <w:rsid w:val="0066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3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stanislava mackova</cp:lastModifiedBy>
  <cp:revision>8</cp:revision>
  <dcterms:created xsi:type="dcterms:W3CDTF">2014-08-22T03:48:00Z</dcterms:created>
  <dcterms:modified xsi:type="dcterms:W3CDTF">2015-08-27T06:10:00Z</dcterms:modified>
</cp:coreProperties>
</file>