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C02D1D6" w:rsidR="00A97A10" w:rsidRPr="00385B43" w:rsidRDefault="001C4F3A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96EAD35" w:rsidR="00A97A10" w:rsidRPr="00385B43" w:rsidRDefault="00EC05B5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C05B5">
              <w:rPr>
                <w:rFonts w:ascii="Arial Narrow" w:hAnsi="Arial Narrow"/>
                <w:bCs/>
                <w:sz w:val="18"/>
                <w:szCs w:val="18"/>
              </w:rPr>
              <w:t>IROP-CLLD-P892-512-00</w:t>
            </w:r>
            <w:r w:rsidR="00E43E38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B6EDEEC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B67931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679E5965" w14:textId="3C7580FA" w:rsidR="00CD0FA6" w:rsidRPr="00385B43" w:rsidRDefault="00E4191E" w:rsidP="00E9445C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385B43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C810F7E" w:rsidR="0009206F" w:rsidRPr="00385B43" w:rsidRDefault="00542A42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7BCE75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C9A4A5A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F5500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1786994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CBCA6A3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1FA0CCB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829FC42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76FE436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506481" w:rsidRPr="00385B43" w14:paraId="10E4886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B1D2C1C" w14:textId="459D70F9" w:rsidR="00506481" w:rsidRPr="008D6927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9321D5E" w14:textId="473080F0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9D67E8" w14:textId="69F8B958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A7F111" w14:textId="3416F361" w:rsidR="00506481" w:rsidRPr="00385B43" w:rsidRDefault="0050648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4D80574" w14:textId="45EF9560" w:rsidR="00506481" w:rsidRPr="008C0112" w:rsidRDefault="00EB4C80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bez príznaku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55E951" w14:textId="13426B47" w:rsidR="00506481" w:rsidRPr="008C0112" w:rsidRDefault="00EB4C80" w:rsidP="00EB4C8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B67931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B67931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3679BD0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3E7899E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003A85A1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6025219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44315F1D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5709A2B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31E400A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711EF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E20258D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51EC4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A4B057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4526DF8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F58E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DE6AAF2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17C6D4C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37114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00DD8030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8806FA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5CA593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BCA7996" w:rsidR="00CE155D" w:rsidRPr="00C12F16" w:rsidRDefault="00C41525" w:rsidP="00C12F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C768C81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D25B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7EB21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D6116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1DD03829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727FA90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3716C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2E44162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716C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8F587C2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CB0C3CD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996EC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E0ACF3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6FBBD8C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...............,</w:t>
            </w:r>
          </w:p>
          <w:p w14:paraId="2CC9DE41" w14:textId="06AFED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FE5DCC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DAE6515" w14:textId="025E67AC" w:rsidR="00B11C52" w:rsidRPr="00FD6116" w:rsidRDefault="005206F0" w:rsidP="00FD61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53A523A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FD6116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3E08E3C1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</w:t>
            </w:r>
            <w:r w:rsidRPr="00E35603">
              <w:rPr>
                <w:rFonts w:ascii="Arial Narrow" w:hAnsi="Arial Narrow" w:cs="Times New Roman"/>
                <w:color w:val="000000"/>
                <w:szCs w:val="24"/>
              </w:rPr>
              <w:t>. č. </w:t>
            </w:r>
            <w:r w:rsidR="003124C9" w:rsidRPr="00E35603"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="003124C9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 xml:space="preserve">Titul, meno a priezvisko </w:t>
            </w:r>
            <w:bookmarkStart w:id="2" w:name="_GoBack"/>
            <w:bookmarkEnd w:id="2"/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01F79" w14:textId="77777777" w:rsidR="00B67931" w:rsidRDefault="00B67931" w:rsidP="00297396">
      <w:pPr>
        <w:spacing w:after="0" w:line="240" w:lineRule="auto"/>
      </w:pPr>
      <w:r>
        <w:separator/>
      </w:r>
    </w:p>
  </w:endnote>
  <w:endnote w:type="continuationSeparator" w:id="0">
    <w:p w14:paraId="4EC33BAF" w14:textId="77777777" w:rsidR="00B67931" w:rsidRDefault="00B67931" w:rsidP="00297396">
      <w:pPr>
        <w:spacing w:after="0" w:line="240" w:lineRule="auto"/>
      </w:pPr>
      <w:r>
        <w:continuationSeparator/>
      </w:r>
    </w:p>
  </w:endnote>
  <w:endnote w:type="continuationNotice" w:id="1">
    <w:p w14:paraId="4593FBB0" w14:textId="77777777" w:rsidR="00B67931" w:rsidRDefault="00B679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D5B7763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1BE4BD8D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E5422EB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9C7DAA8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B447284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35603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FA8AF" w14:textId="77777777" w:rsidR="00B67931" w:rsidRDefault="00B67931" w:rsidP="00297396">
      <w:pPr>
        <w:spacing w:after="0" w:line="240" w:lineRule="auto"/>
      </w:pPr>
      <w:r>
        <w:separator/>
      </w:r>
    </w:p>
  </w:footnote>
  <w:footnote w:type="continuationSeparator" w:id="0">
    <w:p w14:paraId="778E9295" w14:textId="77777777" w:rsidR="00B67931" w:rsidRDefault="00B67931" w:rsidP="00297396">
      <w:pPr>
        <w:spacing w:after="0" w:line="240" w:lineRule="auto"/>
      </w:pPr>
      <w:r>
        <w:continuationSeparator/>
      </w:r>
    </w:p>
  </w:footnote>
  <w:footnote w:type="continuationNotice" w:id="1">
    <w:p w14:paraId="43D1383F" w14:textId="77777777" w:rsidR="00B67931" w:rsidRDefault="00B67931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792ACE12" w:rsidR="003213BB" w:rsidRPr="001F013A" w:rsidRDefault="007304A3" w:rsidP="000F2DA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A30940D" wp14:editId="778E5113">
              <wp:simplePos x="0" y="0"/>
              <wp:positionH relativeFrom="column">
                <wp:posOffset>-82671</wp:posOffset>
              </wp:positionH>
              <wp:positionV relativeFrom="paragraph">
                <wp:posOffset>-97398</wp:posOffset>
              </wp:positionV>
              <wp:extent cx="856034" cy="359923"/>
              <wp:effectExtent l="0" t="0" r="1270" b="254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034" cy="359923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D73C22" w14:textId="77777777" w:rsidR="007304A3" w:rsidRPr="00CC6608" w:rsidRDefault="007304A3" w:rsidP="007304A3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A30940D" id="Zaoblený obdĺžnik 15" o:spid="_x0000_s1026" style="position:absolute;left:0;text-align:left;margin-left:-6.5pt;margin-top:-7.65pt;width:67.4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38RmQ3gAAAAoBAAAPAAAAZHJzL2Rvd25yZXYu&#10;eG1sTI/BboMwDIbvk/YOkSft1gYKbBUlVFOlnXaim1Tt5hIX0IiDSFro2y+ctpst//r9fcV+Nr24&#10;0eg6ywridQSCuLa640bB1+f7agvCeWSNvWVScCcH+/LxocBc24kruh19I0IJuxwVtN4PuZSubsmg&#10;W9uBONwudjTowzo2Uo84hXLTy00UvUiDHYcPLQ50aKn+OV6NguGSpVlUvdL3NPn69FGd0sM9Uer5&#10;aX7bgfA0+78wLPgBHcrAdLZX1k70ClZxElz8MmQJiCWxiYPMWUEapyDLQv5XKH8B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" stroked="f" strokeweight=".25pt">
              <v:fill r:id="rId2" o:title="" recolor="t" rotate="t" type="frame"/>
              <v:textbox>
                <w:txbxContent>
                  <w:p w14:paraId="41D73C22" w14:textId="77777777" w:rsidR="007304A3" w:rsidRPr="00CC6608" w:rsidRDefault="007304A3" w:rsidP="007304A3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213BB"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B710273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4F3A"/>
    <w:rsid w:val="001C645B"/>
    <w:rsid w:val="001D25BD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4C9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1EC4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F4D"/>
    <w:rsid w:val="00367725"/>
    <w:rsid w:val="00371149"/>
    <w:rsid w:val="003716C2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0920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481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2A42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967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883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6C5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3B52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04A3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7F58E3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5031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4B60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5500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17C77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45B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49CB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7931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2F16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4E8D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124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603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38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1EF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445C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4C80"/>
    <w:rsid w:val="00EB5138"/>
    <w:rsid w:val="00EB755F"/>
    <w:rsid w:val="00EC0366"/>
    <w:rsid w:val="00EC05B5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210"/>
    <w:rsid w:val="00FC489E"/>
    <w:rsid w:val="00FC6358"/>
    <w:rsid w:val="00FD2664"/>
    <w:rsid w:val="00FD4707"/>
    <w:rsid w:val="00FD5991"/>
    <w:rsid w:val="00FD5B6C"/>
    <w:rsid w:val="00FD5DD6"/>
    <w:rsid w:val="00FD611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26E04"/>
    <w:rsid w:val="00050D95"/>
    <w:rsid w:val="00052E60"/>
    <w:rsid w:val="0008059F"/>
    <w:rsid w:val="00201443"/>
    <w:rsid w:val="0031009D"/>
    <w:rsid w:val="003437F6"/>
    <w:rsid w:val="00370346"/>
    <w:rsid w:val="003B20BC"/>
    <w:rsid w:val="003D54E6"/>
    <w:rsid w:val="00503470"/>
    <w:rsid w:val="00514765"/>
    <w:rsid w:val="005A698A"/>
    <w:rsid w:val="006F1571"/>
    <w:rsid w:val="007038B2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D6450F"/>
    <w:rsid w:val="00D659EE"/>
    <w:rsid w:val="00E426B2"/>
    <w:rsid w:val="00F23F7A"/>
    <w:rsid w:val="00F70B43"/>
    <w:rsid w:val="00F92E14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D535-E36F-4EE9-9E8C-6650A2C3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2019-06-11T20:05:00Z</dcterms:created>
  <dcterms:modified xsi:type="dcterms:W3CDTF">2019-10-15T11:59:00Z</dcterms:modified>
</cp:coreProperties>
</file>