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2C514020" w:rsidR="00AD4FD2" w:rsidRPr="00A42D69" w:rsidRDefault="00451B2A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866C91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73801CA6" w:rsidR="00AD4FD2" w:rsidRPr="00A42D69" w:rsidRDefault="00866C91" w:rsidP="00AD4FD2">
            <w:pPr>
              <w:spacing w:before="120" w:after="120"/>
              <w:jc w:val="both"/>
            </w:pPr>
            <w:r>
              <w:rPr>
                <w:i/>
              </w:rPr>
              <w:t xml:space="preserve">Pro Tatry,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5358A436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2FA86FB" w:rsidR="00AD4FD2" w:rsidRPr="00A42D69" w:rsidRDefault="00451B2A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866C91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pPr w:leftFromText="141" w:rightFromText="141" w:vertAnchor="text" w:tblpY="1"/>
        <w:tblOverlap w:val="never"/>
        <w:tblW w:w="5001" w:type="pct"/>
        <w:tblLook w:val="04A0" w:firstRow="1" w:lastRow="0" w:firstColumn="1" w:lastColumn="0" w:noHBand="0" w:noVBand="1"/>
      </w:tblPr>
      <w:tblGrid>
        <w:gridCol w:w="640"/>
        <w:gridCol w:w="2355"/>
        <w:gridCol w:w="4633"/>
        <w:gridCol w:w="1530"/>
        <w:gridCol w:w="1434"/>
        <w:gridCol w:w="4799"/>
      </w:tblGrid>
      <w:tr w:rsidR="00E14377" w:rsidRPr="00334C9E" w14:paraId="32616ACD" w14:textId="77777777" w:rsidTr="00E14377">
        <w:trPr>
          <w:trHeight w:val="397"/>
          <w:tblHeader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E14377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E14377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E14377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E14377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E14377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E14377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E14377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E14377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E14377" w:rsidRPr="00334C9E" w14:paraId="7D0DC124" w14:textId="77777777" w:rsidTr="00E14377">
        <w:trPr>
          <w:trHeight w:val="571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9DDB5" w14:textId="4B1555FC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B1D34" w14:textId="2A40975A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 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programovou stratégiou IROP</w:t>
            </w: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23F06" w14:textId="77777777" w:rsidR="006A45C8" w:rsidRPr="0005141C" w:rsidRDefault="006A45C8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súlad s:</w:t>
            </w:r>
          </w:p>
          <w:p w14:paraId="48889D40" w14:textId="77777777" w:rsidR="006A45C8" w:rsidRPr="00A36753" w:rsidRDefault="006A45C8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C057272" w14:textId="2B02ECBB" w:rsidR="006A45C8" w:rsidRDefault="006A45C8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očak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vanými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výsledkami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150C336D" w14:textId="38046338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79794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AADC0E" w14:textId="1B5F3316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E239" w14:textId="2E37A15E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7615" w14:textId="27366CD7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 súlade s programovou stratégiou IROP.</w:t>
            </w:r>
          </w:p>
        </w:tc>
      </w:tr>
      <w:tr w:rsidR="00E14377" w:rsidRPr="00334C9E" w14:paraId="40B707C0" w14:textId="77777777" w:rsidTr="00E14377">
        <w:trPr>
          <w:trHeight w:val="5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6B7B68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A1913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0D502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36431" w14:textId="1B37BD72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6977" w14:textId="6DFA37D7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E6E1" w14:textId="333D14BD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 súlade s programovou stratégiou IROP.</w:t>
            </w:r>
          </w:p>
        </w:tc>
      </w:tr>
      <w:tr w:rsidR="00E14377" w:rsidRPr="00334C9E" w14:paraId="75AF2A9E" w14:textId="77777777" w:rsidTr="00E14377">
        <w:trPr>
          <w:trHeight w:val="464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F4CDA" w14:textId="7D759761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409CE" w14:textId="233D6E68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91008" w14:textId="06C1638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so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Stratégiou CLLD.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30A76" w14:textId="36FB76B8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</w:t>
            </w:r>
            <w:r w:rsidR="00EC20B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učujúce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06BD" w14:textId="48A124C6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7181" w14:textId="690CAA07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E14377" w:rsidRPr="00334C9E" w14:paraId="002BC2ED" w14:textId="77777777" w:rsidTr="00E14377">
        <w:trPr>
          <w:trHeight w:val="413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3AAD25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1245A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C8E93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67C73" w14:textId="72409901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341F" w14:textId="25E3B02D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7C20" w14:textId="2AEA7BD3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E14377" w:rsidRPr="00334C9E" w14:paraId="273A1431" w14:textId="77777777" w:rsidTr="00E14377">
        <w:trPr>
          <w:trHeight w:val="571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D8974" w14:textId="6FBCD446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EDE5C" w14:textId="3A2878F1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56A9B" w14:textId="3DB4849A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C748D" w14:textId="514FD39F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2774" w14:textId="7E766621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6BFF" w14:textId="1F390B5B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inovatívny charakter.</w:t>
            </w:r>
          </w:p>
        </w:tc>
      </w:tr>
      <w:tr w:rsidR="00E14377" w:rsidRPr="00334C9E" w14:paraId="60AD34E3" w14:textId="77777777" w:rsidTr="00E14377">
        <w:trPr>
          <w:trHeight w:val="5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20484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40D40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D2D2A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3724F" w14:textId="53747BE6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287A" w14:textId="6A757633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99C1" w14:textId="3744820E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nemá inovatívny charakter.</w:t>
            </w:r>
          </w:p>
        </w:tc>
      </w:tr>
      <w:tr w:rsidR="00E14377" w:rsidRPr="00334C9E" w14:paraId="094B43B4" w14:textId="77777777" w:rsidTr="00E14377">
        <w:trPr>
          <w:trHeight w:val="571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0C0E9" w14:textId="67A67681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D1E62" w14:textId="77777777" w:rsidR="006A45C8" w:rsidRDefault="006A45C8" w:rsidP="00E143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  <w:p w14:paraId="16655941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23888B" w14:textId="77777777" w:rsidR="006A45C8" w:rsidRDefault="006A45C8" w:rsidP="00E143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 v území</w:t>
            </w:r>
          </w:p>
          <w:p w14:paraId="491DC557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4AC9B" w14:textId="408D4536" w:rsidR="006A45C8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  <w:r w:rsidRPr="00E14377">
              <w:rPr>
                <w:rFonts w:ascii="Arial" w:hAnsi="Arial" w:cs="Arial"/>
                <w:sz w:val="18"/>
                <w:szCs w:val="18"/>
              </w:rPr>
              <w:t xml:space="preserve">Vylučujúce 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6CAB6" w14:textId="77777777" w:rsidR="006A45C8" w:rsidRDefault="006A45C8" w:rsidP="00E14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3EAD72" w14:textId="297B7884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C10F" w14:textId="00CB35FA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E14377" w:rsidRPr="00334C9E" w14:paraId="4DD54095" w14:textId="77777777" w:rsidTr="00E14377">
        <w:trPr>
          <w:trHeight w:val="5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CDC363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D55A7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BB35A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9FE29" w14:textId="5AAB905A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5904" w14:textId="77777777" w:rsidR="006A45C8" w:rsidRDefault="006A45C8" w:rsidP="00E14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A857C5" w14:textId="1C7DB3D7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D131" w14:textId="1D6905BA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E14377" w:rsidRPr="00334C9E" w14:paraId="7CFF1D74" w14:textId="77777777" w:rsidTr="00E14377">
        <w:trPr>
          <w:trHeight w:val="338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88978" w14:textId="76D14AC8" w:rsidR="006A45C8" w:rsidRPr="00334C9E" w:rsidRDefault="00ED5127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E775F" w14:textId="69232269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Žiadateľovi nebol doteraz schválený žiaden projekt v rámci výziev MAS.</w:t>
            </w: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162286" w14:textId="03EC15FA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46C13" w14:textId="1313C6A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C768" w14:textId="621CA253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A497" w14:textId="7F8C2796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</w:tr>
      <w:tr w:rsidR="00E14377" w:rsidRPr="00334C9E" w14:paraId="36DBA4C4" w14:textId="77777777" w:rsidTr="00E14377">
        <w:trPr>
          <w:trHeight w:val="344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3B1DE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B6A36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68E49" w14:textId="77777777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5119A" w14:textId="30F45F95" w:rsidR="006A45C8" w:rsidRPr="00334C9E" w:rsidRDefault="006A45C8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1491" w14:textId="3ED792BD" w:rsidR="006A45C8" w:rsidRPr="00334C9E" w:rsidRDefault="006A45C8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 bod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CD6D" w14:textId="6F253034" w:rsidR="006A45C8" w:rsidRPr="00334C9E" w:rsidRDefault="006A45C8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</w:tr>
      <w:tr w:rsidR="00E14377" w:rsidRPr="00334C9E" w14:paraId="546ECDEC" w14:textId="77777777" w:rsidTr="00E14377">
        <w:trPr>
          <w:trHeight w:val="434"/>
        </w:trPr>
        <w:tc>
          <w:tcPr>
            <w:tcW w:w="20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E84D4" w14:textId="562EC92D" w:rsidR="00E14377" w:rsidRPr="00334C9E" w:rsidRDefault="00ED5127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6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A9420" w14:textId="78F2DD0C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Výška žiadaného príspevku projektu.</w:t>
            </w:r>
          </w:p>
        </w:tc>
        <w:tc>
          <w:tcPr>
            <w:tcW w:w="150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18B08" w14:textId="1817071A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výška žiadaného príspevku projektu k celkovej maximálnej hodnote príspevku, ktorý si môže užívateľ nárokovať v rámci podmienok predmetnej výzvy.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56B0A" w14:textId="46784018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199B" w14:textId="0E3FB5C8" w:rsidR="00E14377" w:rsidRPr="00334C9E" w:rsidRDefault="00E14377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00EA" w14:textId="3D2D840F" w:rsidR="00E14377" w:rsidRPr="00334C9E" w:rsidRDefault="00E14377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viac ako 80%</w:t>
            </w:r>
          </w:p>
        </w:tc>
      </w:tr>
      <w:tr w:rsidR="00E14377" w:rsidRPr="00334C9E" w14:paraId="015FABE5" w14:textId="77777777" w:rsidTr="00E14377">
        <w:trPr>
          <w:trHeight w:val="412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FFFB77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ED348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C3CD5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A9C6D" w14:textId="0E9A5D75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DA04" w14:textId="16301B74" w:rsidR="00E14377" w:rsidRPr="00334C9E" w:rsidRDefault="00E14377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8BD1" w14:textId="4E99E91D" w:rsidR="00E14377" w:rsidRPr="00334C9E" w:rsidRDefault="00E14377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od 50% do 80% (vrátane)</w:t>
            </w:r>
          </w:p>
        </w:tc>
      </w:tr>
      <w:tr w:rsidR="00E14377" w:rsidRPr="00334C9E" w14:paraId="6DE1B9DE" w14:textId="77777777" w:rsidTr="00E14377">
        <w:trPr>
          <w:trHeight w:val="418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34C0F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98DF3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78D73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9053D" w14:textId="4A862341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ADD59" w14:textId="0190CB51" w:rsidR="00E14377" w:rsidRPr="00334C9E" w:rsidRDefault="00E14377" w:rsidP="00E14377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7BF1" w14:textId="2AD4845F" w:rsidR="00E14377" w:rsidRPr="00334C9E" w:rsidRDefault="00E14377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od 30% do 50 % (vrátane)</w:t>
            </w:r>
          </w:p>
        </w:tc>
      </w:tr>
      <w:tr w:rsidR="00E14377" w:rsidRPr="00334C9E" w14:paraId="1F6CDE03" w14:textId="77777777" w:rsidTr="00E14377">
        <w:trPr>
          <w:trHeight w:val="424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66B1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77A8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3C54" w14:textId="77777777" w:rsidR="00E14377" w:rsidRPr="00334C9E" w:rsidRDefault="00E14377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3C421AF1" w:rsidR="00E14377" w:rsidRPr="00334C9E" w:rsidRDefault="00E14377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35E6EEDB" w:rsidR="00E14377" w:rsidRPr="00334C9E" w:rsidRDefault="00E14377" w:rsidP="00E14377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77660B54" w:rsidR="00E14377" w:rsidRPr="00334C9E" w:rsidRDefault="00E14377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30 %</w:t>
            </w:r>
          </w:p>
        </w:tc>
      </w:tr>
      <w:tr w:rsidR="006A45C8" w:rsidRPr="00334C9E" w14:paraId="38C64911" w14:textId="77777777" w:rsidTr="00E14377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6A45C8" w:rsidRPr="00334C9E" w:rsidRDefault="006A45C8" w:rsidP="00E14377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6A45C8" w:rsidRPr="00334C9E" w:rsidRDefault="006A45C8" w:rsidP="00E1437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E14377" w:rsidRPr="00334C9E" w14:paraId="7A8CB3AD" w14:textId="77777777" w:rsidTr="00E14377">
        <w:trPr>
          <w:trHeight w:val="70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5BE89A30" w:rsidR="0081250A" w:rsidRPr="00334C9E" w:rsidRDefault="00ED5127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7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25E878A4" w:rsidR="0081250A" w:rsidRPr="00334C9E" w:rsidRDefault="0081250A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Vhodnosť a prepojenosť navrhovaných aktivít projektu vo vzťahu k 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východiskovej situácii a k stanoveným cieľom projektu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F3CF" w14:textId="77777777" w:rsidR="0081250A" w:rsidRPr="0005141C" w:rsidRDefault="0081250A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Posudzuje sa:</w:t>
            </w:r>
          </w:p>
          <w:p w14:paraId="6F5E29EF" w14:textId="77777777" w:rsidR="0081250A" w:rsidRPr="00A36753" w:rsidRDefault="0081250A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0A7B9895" w14:textId="77777777" w:rsidR="0081250A" w:rsidRPr="00A36753" w:rsidRDefault="0081250A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aktivity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nadväzujú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východiskovú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situáciu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42994F31" w14:textId="77777777" w:rsidR="0081250A" w:rsidRDefault="0081250A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dostatočne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zrozumiteľné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 je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zrejmé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čo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chce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dosiahnuť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7A280F3C" w14:textId="0E7FD416" w:rsidR="0081250A" w:rsidRPr="00334C9E" w:rsidRDefault="0081250A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8621C4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5AD09A4F" w:rsidR="0081250A" w:rsidRPr="00334C9E" w:rsidRDefault="0081250A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Vy</w:t>
            </w:r>
            <w:r w:rsidR="006D497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učujúce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3B9EBBCE" w:rsidR="0081250A" w:rsidRPr="00334C9E" w:rsidRDefault="0081250A" w:rsidP="00E14377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539795FE" w:rsidR="0081250A" w:rsidRPr="00334C9E" w:rsidRDefault="0081250A" w:rsidP="00E1437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E14377" w:rsidRPr="00334C9E" w14:paraId="0FCF77B2" w14:textId="77777777" w:rsidTr="00E14377">
        <w:trPr>
          <w:trHeight w:val="975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81250A" w:rsidRPr="00334C9E" w:rsidRDefault="0081250A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81250A" w:rsidRPr="00334C9E" w:rsidRDefault="0081250A" w:rsidP="00E1437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81250A" w:rsidRPr="00334C9E" w:rsidRDefault="0081250A" w:rsidP="00E1437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81250A" w:rsidRPr="00334C9E" w:rsidRDefault="0081250A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7962080A" w:rsidR="0081250A" w:rsidRPr="00334C9E" w:rsidRDefault="0081250A" w:rsidP="00E14377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40DB4E82" w:rsidR="0081250A" w:rsidRPr="00334C9E" w:rsidRDefault="0081250A" w:rsidP="00E1437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</w:t>
            </w: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.</w:t>
            </w:r>
          </w:p>
        </w:tc>
      </w:tr>
      <w:tr w:rsidR="00E14377" w:rsidRPr="00334C9E" w14:paraId="2F6861D8" w14:textId="77777777" w:rsidTr="00E14377">
        <w:trPr>
          <w:trHeight w:val="47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D03D" w14:textId="05701149" w:rsidR="0081250A" w:rsidRPr="00334C9E" w:rsidRDefault="00ED5127" w:rsidP="00E1437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8297D0" w14:textId="4B7722B9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Znížená miera spolufinancovania projektu zo zdrojov príspevku.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6F6BA" w14:textId="347BF823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na základe rozdielu medzi maximálnou mierou financovania oprávnených výdavkov projektu MAS z príspevku uvedenou vo výzve a žiadateľom požadovanou mierou financovania oprávnených výdavkov z príspevku.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43AA0" w14:textId="12EB23E5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EC1C" w14:textId="61CCBF1D" w:rsidR="0081250A" w:rsidRPr="00334C9E" w:rsidRDefault="0081250A" w:rsidP="00E14377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  <w:r w:rsidRPr="00C1367A" w:rsidDel="001409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BBCD" w14:textId="06CC9AD9" w:rsidR="0081250A" w:rsidRPr="00334C9E" w:rsidRDefault="0081250A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menej ako 1 </w:t>
            </w:r>
            <w:proofErr w:type="spellStart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p.b</w:t>
            </w:r>
            <w:proofErr w:type="spellEnd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</w:p>
        </w:tc>
      </w:tr>
      <w:tr w:rsidR="00E14377" w:rsidRPr="00334C9E" w14:paraId="4FB2C557" w14:textId="77777777" w:rsidTr="00E14377">
        <w:trPr>
          <w:trHeight w:val="4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7E620D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46A9B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AAD00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BBA08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A75C" w14:textId="725D2C1A" w:rsidR="0081250A" w:rsidRPr="00334C9E" w:rsidRDefault="0081250A" w:rsidP="00E14377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 bod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6830" w14:textId="7B71E744" w:rsidR="0081250A" w:rsidRPr="00334C9E" w:rsidRDefault="0081250A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od 1 do 10 </w:t>
            </w:r>
            <w:proofErr w:type="spellStart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p.b</w:t>
            </w:r>
            <w:proofErr w:type="spellEnd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.(vrátane)</w:t>
            </w:r>
          </w:p>
        </w:tc>
      </w:tr>
      <w:tr w:rsidR="00E14377" w:rsidRPr="00334C9E" w14:paraId="300EE907" w14:textId="77777777" w:rsidTr="00E14377">
        <w:trPr>
          <w:trHeight w:val="471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EAC78A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5A351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73E62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0F4EA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A181" w14:textId="5BC2056D" w:rsidR="0081250A" w:rsidRPr="00334C9E" w:rsidRDefault="0081250A" w:rsidP="00E14377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AC4D" w14:textId="3D570BD4" w:rsidR="0081250A" w:rsidRPr="00334C9E" w:rsidRDefault="0081250A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od 10 do 20 </w:t>
            </w:r>
            <w:proofErr w:type="spellStart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p.b</w:t>
            </w:r>
            <w:proofErr w:type="spellEnd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(vrátane)</w:t>
            </w:r>
          </w:p>
        </w:tc>
      </w:tr>
      <w:tr w:rsidR="00E14377" w:rsidRPr="00334C9E" w14:paraId="76CE06EF" w14:textId="77777777" w:rsidTr="00E14377">
        <w:trPr>
          <w:trHeight w:val="471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36A0C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0ECC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8A0A" w14:textId="77777777" w:rsidR="0081250A" w:rsidRPr="00334C9E" w:rsidRDefault="0081250A" w:rsidP="00E1437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8AFB" w14:textId="77777777" w:rsidR="0081250A" w:rsidRPr="00334C9E" w:rsidRDefault="0081250A" w:rsidP="00E14377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A7DC" w14:textId="4F6D86B4" w:rsidR="0081250A" w:rsidRPr="00334C9E" w:rsidRDefault="0081250A" w:rsidP="00E14377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733E" w14:textId="37D57431" w:rsidR="0081250A" w:rsidRPr="00334C9E" w:rsidRDefault="0081250A" w:rsidP="00E14377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od 20 </w:t>
            </w:r>
            <w:proofErr w:type="spellStart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p.b</w:t>
            </w:r>
            <w:proofErr w:type="spellEnd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a viac</w:t>
            </w:r>
          </w:p>
        </w:tc>
      </w:tr>
      <w:tr w:rsidR="0081250A" w:rsidRPr="00334C9E" w14:paraId="6823F141" w14:textId="77777777" w:rsidTr="00E14377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81250A" w:rsidRPr="00334C9E" w:rsidRDefault="0081250A" w:rsidP="00E14377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81250A" w:rsidRPr="00334C9E" w:rsidRDefault="0081250A" w:rsidP="00E14377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E14377" w:rsidRPr="00334C9E" w14:paraId="236D78E4" w14:textId="77777777" w:rsidTr="00E14377">
        <w:trPr>
          <w:trHeight w:val="85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3753DBF0" w:rsidR="00474813" w:rsidRPr="00334C9E" w:rsidRDefault="00ED5127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9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718CADC1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3CF2CAF0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49601C8C" w:rsidR="00474813" w:rsidRPr="00334C9E" w:rsidRDefault="00474813" w:rsidP="00E14377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07340C04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72BDB12B" w:rsidR="00474813" w:rsidRPr="00334C9E" w:rsidRDefault="00474813" w:rsidP="00E1437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E14377" w:rsidRPr="00334C9E" w14:paraId="1CE0D30F" w14:textId="77777777" w:rsidTr="00E14377">
        <w:trPr>
          <w:trHeight w:val="530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474813" w:rsidRPr="00334C9E" w:rsidRDefault="00474813" w:rsidP="00E14377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7242B5E7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044965B8" w:rsidR="00474813" w:rsidRPr="00334C9E" w:rsidRDefault="00474813" w:rsidP="00E14377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474813" w:rsidRPr="00334C9E" w14:paraId="17ED5E9E" w14:textId="77777777" w:rsidTr="00E14377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474813" w:rsidRPr="00334C9E" w:rsidRDefault="00474813" w:rsidP="00E14377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474813" w:rsidRPr="00334C9E" w:rsidRDefault="00474813" w:rsidP="00E14377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E14377" w:rsidRPr="00334C9E" w14:paraId="013CC603" w14:textId="77777777" w:rsidTr="00E14377">
        <w:trPr>
          <w:trHeight w:val="86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2729456E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7D55C5">
              <w:rPr>
                <w:rFonts w:asciiTheme="minorHAnsi" w:hAnsiTheme="minorHAnsi" w:cs="Arial"/>
                <w:color w:val="000000" w:themeColor="text1"/>
              </w:rPr>
              <w:t>1</w:t>
            </w:r>
            <w:r w:rsidR="00ED5127">
              <w:rPr>
                <w:rFonts w:asciiTheme="minorHAnsi" w:hAnsiTheme="minorHAnsi" w:cs="Arial"/>
                <w:color w:val="000000" w:themeColor="text1"/>
              </w:rPr>
              <w:t>0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49B69835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0EDA" w14:textId="77777777" w:rsidR="00474813" w:rsidRPr="003B24FE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sa, či sú žiadané výdavky projektu:</w:t>
            </w:r>
          </w:p>
          <w:p w14:paraId="2018CD17" w14:textId="77777777" w:rsidR="00474813" w:rsidRPr="003B24FE" w:rsidRDefault="00474813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vecne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(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obsahovo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)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v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zmysle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podmienok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výzvy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7280A3A0" w14:textId="77777777" w:rsidR="00474813" w:rsidRPr="003B24FE" w:rsidRDefault="00474813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účelné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 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hľadiska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predpokladu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naplnenia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stanovených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cieľov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4C121AC6" w14:textId="77777777" w:rsidR="00474813" w:rsidRPr="003B24FE" w:rsidRDefault="00474813" w:rsidP="00E14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nevyhnutné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realizáciu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aktivít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</w:p>
          <w:p w14:paraId="6D99FC43" w14:textId="77777777" w:rsidR="00474813" w:rsidRPr="003B24FE" w:rsidRDefault="00474813" w:rsidP="00E14377">
            <w:pPr>
              <w:ind w:left="10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29B1E63" w14:textId="476F8A7B" w:rsidR="00474813" w:rsidRPr="00334C9E" w:rsidRDefault="00474813" w:rsidP="00E14377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1D205924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7D08865A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4B172773" w:rsidR="00474813" w:rsidRPr="00334C9E" w:rsidRDefault="00474813" w:rsidP="00E14377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E14377" w:rsidRPr="00334C9E" w14:paraId="5E94D42D" w14:textId="77777777" w:rsidTr="00E14377">
        <w:trPr>
          <w:trHeight w:val="791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474813" w:rsidRPr="00334C9E" w:rsidRDefault="00474813" w:rsidP="00E14377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52515140" w:rsidR="00474813" w:rsidRPr="00334C9E" w:rsidRDefault="00474813" w:rsidP="00E14377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14A6E25D" w:rsidR="00474813" w:rsidRPr="00334C9E" w:rsidRDefault="00474813" w:rsidP="00E14377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E14377" w:rsidRPr="00334C9E" w14:paraId="4A7ABF23" w14:textId="77777777" w:rsidTr="00E14377">
        <w:trPr>
          <w:trHeight w:val="791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47BD57" w14:textId="75594C1F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7D55C5">
              <w:rPr>
                <w:rFonts w:cs="Arial"/>
                <w:color w:val="000000" w:themeColor="text1"/>
              </w:rPr>
              <w:lastRenderedPageBreak/>
              <w:t>1</w:t>
            </w:r>
            <w:r w:rsidR="00E326E4"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76A22" w14:textId="72A67BB3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E4659B" w14:textId="77777777" w:rsidR="00474813" w:rsidRPr="0035772F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. či zodpovedajú obvyklým cenám v danom mieste a čase. </w:t>
            </w:r>
          </w:p>
          <w:p w14:paraId="101AD496" w14:textId="77777777" w:rsidR="00474813" w:rsidRPr="0035772F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705A39E8" w14:textId="77777777" w:rsidR="00474813" w:rsidRPr="0035772F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16EF3E52" w14:textId="506C7B0E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368A75" w14:textId="6CB9B900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8CF7" w14:textId="2BFB2AF0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86EB" w14:textId="5DAB0F6E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E14377" w:rsidRPr="00334C9E" w14:paraId="4CF3D9E9" w14:textId="77777777" w:rsidTr="00E14377">
        <w:trPr>
          <w:trHeight w:val="1994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6C6B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2262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D774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4C6A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5F17" w14:textId="067BCB6D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D45E" w14:textId="5637CD9E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E14377" w:rsidRPr="00334C9E" w14:paraId="0BD2C150" w14:textId="77777777" w:rsidTr="00E14377">
        <w:trPr>
          <w:trHeight w:val="56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F32EB" w14:textId="7DCA462E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7D55C5">
              <w:rPr>
                <w:rFonts w:cs="Arial"/>
                <w:color w:val="000000" w:themeColor="text1"/>
              </w:rPr>
              <w:t>1</w:t>
            </w:r>
            <w:r w:rsidR="00E326E4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DE46B4" w14:textId="77777777" w:rsidR="00474813" w:rsidRPr="0035772F" w:rsidRDefault="00474813" w:rsidP="00E14377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</w:p>
          <w:p w14:paraId="594B2AFA" w14:textId="77777777" w:rsidR="00474813" w:rsidRPr="0035772F" w:rsidRDefault="00474813" w:rsidP="00E14377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</w:p>
          <w:p w14:paraId="01014CE6" w14:textId="33BC8C84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779AB" w14:textId="77777777" w:rsidR="00474813" w:rsidRPr="0005141C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situácia/stabilita užívateľa, a to podľa vypočítaných hodnôt ukazovateľov vychádzajúc z účtovnej závierky užívateľa.</w:t>
            </w:r>
          </w:p>
          <w:p w14:paraId="13B38D89" w14:textId="77777777" w:rsidR="00474813" w:rsidRPr="0005141C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6A497046" w14:textId="77777777" w:rsidR="00474813" w:rsidRPr="009200DD" w:rsidRDefault="00474813" w:rsidP="00E1437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 prípade verejného sektora sa komplexne posudzujú ukazovatele likvidity a ukazovatele zadlženosti.</w:t>
            </w:r>
          </w:p>
          <w:p w14:paraId="29EFB9D8" w14:textId="1E650D6A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Altmanov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B96657" w14:textId="25C06923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F8E7" w14:textId="44C5FC63" w:rsidR="00474813" w:rsidRPr="00334C9E" w:rsidRDefault="00291B58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</w:t>
            </w: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="00474813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7755" w14:textId="2424F894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nepriaznivou finančnou situáciou</w:t>
            </w:r>
          </w:p>
        </w:tc>
      </w:tr>
      <w:tr w:rsidR="00E14377" w:rsidRPr="00334C9E" w14:paraId="49F2C757" w14:textId="77777777" w:rsidTr="00E14377">
        <w:trPr>
          <w:trHeight w:val="554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CF56E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07AFE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B29D5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095C4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3B53" w14:textId="7A7049E3" w:rsidR="00474813" w:rsidRPr="00334C9E" w:rsidRDefault="00291B58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</w:t>
            </w: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="00474813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9EB2" w14:textId="58E1CA36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neurčitou finančnou situáciou</w:t>
            </w:r>
          </w:p>
        </w:tc>
      </w:tr>
      <w:tr w:rsidR="00E14377" w:rsidRPr="00334C9E" w14:paraId="1D5E67FD" w14:textId="77777777" w:rsidTr="00E14377">
        <w:trPr>
          <w:trHeight w:val="847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2E2F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65F93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3B1C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6E33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69E0" w14:textId="74825B35" w:rsidR="00474813" w:rsidRPr="00334C9E" w:rsidRDefault="00291B58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</w:t>
            </w: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y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9DED" w14:textId="3FFD74C3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dobrou finančnou situáciou</w:t>
            </w:r>
          </w:p>
        </w:tc>
      </w:tr>
      <w:tr w:rsidR="00E14377" w:rsidRPr="00334C9E" w14:paraId="55948DE8" w14:textId="77777777" w:rsidTr="00E14377">
        <w:trPr>
          <w:trHeight w:val="374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C8150C" w14:textId="53F35BE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7D55C5">
              <w:rPr>
                <w:rFonts w:cs="Arial"/>
                <w:color w:val="000000" w:themeColor="text1"/>
              </w:rPr>
              <w:t>1</w:t>
            </w:r>
            <w:r w:rsidR="00E326E4"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E2585A" w14:textId="77777777" w:rsidR="00474813" w:rsidRPr="0035772F" w:rsidRDefault="00474813" w:rsidP="00E14377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</w:p>
          <w:p w14:paraId="1BDC59C8" w14:textId="6C6447A3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6D2120" w14:textId="5E1D3B56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zabezpečenie udržateľnosti projektu,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9CAFCD" w14:textId="227A4DA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29F5" w14:textId="4901B95D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77B8" w14:textId="6230F961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 je zabezpečená.</w:t>
            </w:r>
          </w:p>
        </w:tc>
      </w:tr>
      <w:tr w:rsidR="00E14377" w:rsidRPr="00334C9E" w14:paraId="43F4E430" w14:textId="77777777" w:rsidTr="00E14377">
        <w:trPr>
          <w:trHeight w:val="422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9237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1707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5995" w14:textId="77777777" w:rsidR="00474813" w:rsidRPr="00334C9E" w:rsidRDefault="00474813" w:rsidP="00E14377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94A8" w14:textId="77777777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9752" w14:textId="0BDBDADA" w:rsidR="00474813" w:rsidRPr="00334C9E" w:rsidRDefault="00474813" w:rsidP="00E14377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F7A8" w14:textId="0C67A428" w:rsidR="00474813" w:rsidRPr="00334C9E" w:rsidRDefault="00474813" w:rsidP="00E14377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Finančná udržateľnosť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nie 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 zabezpečená.</w:t>
            </w:r>
          </w:p>
        </w:tc>
      </w:tr>
    </w:tbl>
    <w:p w14:paraId="7F3418F4" w14:textId="43E97F9E" w:rsidR="00DE148F" w:rsidRDefault="00E14377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textWrapping" w:clear="all"/>
      </w: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7E06EA27" w14:textId="77777777" w:rsidTr="006D497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F35351" w:rsidRPr="00334C9E" w14:paraId="050F6B9E" w14:textId="77777777" w:rsidTr="006D4977">
        <w:trPr>
          <w:trHeight w:val="18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F35351" w:rsidRPr="00334C9E" w:rsidRDefault="00F35351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281E" w14:textId="636B3A7A" w:rsidR="00F35351" w:rsidRPr="00334C9E" w:rsidRDefault="00F35351" w:rsidP="00F35351">
            <w:pPr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 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F019" w14:textId="22D9BC86" w:rsidR="00F35351" w:rsidRPr="00334C9E" w:rsidRDefault="00EC20BE" w:rsidP="00D114FB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C9D3" w14:textId="24101F8D" w:rsidR="00F35351" w:rsidRPr="00334C9E" w:rsidRDefault="0017700C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6DEC336D" w:rsidR="00F35351" w:rsidRPr="00334C9E" w:rsidRDefault="0017700C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531F9A5F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DDEA408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DE71" w14:textId="4A4CD46D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63CC" w14:textId="1622253E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85A3" w14:textId="2B8CD204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9B5A" w14:textId="5461AFCE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1F9ED111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71FDB5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D146" w14:textId="24415992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349B" w14:textId="0FBCA371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Bodové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817C5" w14:textId="0F212192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08BA" w14:textId="05119783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17700C" w:rsidRPr="00334C9E" w14:paraId="77C9157F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AC738A4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9122" w14:textId="182FA8AD" w:rsidR="0017700C" w:rsidRPr="00EC20BE" w:rsidRDefault="0017700C" w:rsidP="0017700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BF0A" w14:textId="1B29FABB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9581" w14:textId="012984BA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BFA6" w14:textId="30D58A7E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79E15418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A27A292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769B" w14:textId="147CB03C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Žiadateľovi nebol doteraz schválený žiaden projekt v rámci výziev MAS.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01A8" w14:textId="3E4E33CE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72DC" w14:textId="02D32B01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19D1" w14:textId="7A256F52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17700C" w:rsidRPr="00334C9E" w14:paraId="436F1517" w14:textId="77777777" w:rsidTr="006D4977">
        <w:trPr>
          <w:trHeight w:val="18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365D83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42B6" w14:textId="4989B52E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Výška žiadaného príspevku projektu.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E49C" w14:textId="592632C9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F9C1" w14:textId="5FA8E316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0/2/3/4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4D15" w14:textId="6D1C9ABB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17700C" w:rsidRPr="00334C9E" w14:paraId="148FB105" w14:textId="77777777" w:rsidTr="006D4977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17700C" w:rsidRPr="00334C9E" w14:paraId="11EE6BC1" w14:textId="77777777" w:rsidTr="006D4977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5BC8BF50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5A19A472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61461D5E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59E1898C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09697204" w14:textId="77777777" w:rsidTr="006D4977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3B23A62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Znížená miera spolufinancovania projektu zo zdrojov príspevku.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24C6916B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1DCD752B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0/1/3/5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E14B4DB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5</w:t>
            </w:r>
          </w:p>
        </w:tc>
      </w:tr>
      <w:tr w:rsidR="0017700C" w:rsidRPr="00334C9E" w14:paraId="6E6F272D" w14:textId="77777777" w:rsidTr="006D4977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17700C" w:rsidRPr="00334C9E" w:rsidRDefault="0017700C" w:rsidP="0017700C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17700C" w:rsidRPr="00334C9E" w14:paraId="39B89E35" w14:textId="77777777" w:rsidTr="006D4977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8C16D48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6113C53E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5833AEEF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51CAF3EB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17700C" w:rsidRPr="00334C9E" w14:paraId="323219A5" w14:textId="77777777" w:rsidTr="006D4977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7777777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17700C" w:rsidRPr="00334C9E" w14:paraId="35F3BFA0" w14:textId="77777777" w:rsidTr="006D4977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3E54B058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131C8FFE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686FE2EB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2761467C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46586718" w14:textId="77777777" w:rsidTr="006D4977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3F3F9534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9CCB51A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3427BFF1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73FB58BD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17700C" w:rsidRPr="00334C9E" w14:paraId="7597A4BF" w14:textId="77777777" w:rsidTr="006D4977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9498735" w:rsidR="0017700C" w:rsidRPr="00334C9E" w:rsidRDefault="0017700C" w:rsidP="0017700C">
            <w:pPr>
              <w:rPr>
                <w:rFonts w:asciiTheme="minorHAnsi" w:hAnsiTheme="minorHAnsi" w:cs="Arial"/>
                <w:color w:val="000000" w:themeColor="text1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D4C7844" w:rsidR="0017700C" w:rsidRPr="00334C9E" w:rsidRDefault="0017700C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Bodové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48EA1D46" w:rsidR="0017700C" w:rsidRPr="00334C9E" w:rsidRDefault="00C93DB6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17700C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  <w:r w:rsidR="0017700C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5871DEEB" w:rsidR="0017700C" w:rsidRPr="00334C9E" w:rsidRDefault="00CF5F43" w:rsidP="001770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17700C" w:rsidRPr="00334C9E" w14:paraId="63D8721D" w14:textId="77777777" w:rsidTr="006D4977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2EAF" w14:textId="77777777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D94C" w14:textId="74AF3C5E" w:rsidR="0017700C" w:rsidRPr="00334C9E" w:rsidRDefault="0017700C" w:rsidP="0017700C">
            <w:pPr>
              <w:rPr>
                <w:rFonts w:cs="Arial"/>
                <w:color w:val="000000" w:themeColor="text1"/>
              </w:rPr>
            </w:pPr>
            <w:r w:rsidRPr="0017700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17700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1DC2" w14:textId="09AEB008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A413" w14:textId="6E9E53A3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257A" w14:textId="4AFB989D" w:rsidR="0017700C" w:rsidRPr="00334C9E" w:rsidRDefault="0017700C" w:rsidP="001770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C93DB6" w:rsidRPr="00334C9E" w14:paraId="2947D38C" w14:textId="77777777" w:rsidTr="00FF7484">
        <w:trPr>
          <w:trHeight w:val="37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C93DB6" w:rsidRPr="00334C9E" w:rsidRDefault="00C93DB6" w:rsidP="001770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58D2141" w14:textId="38B1BA3D" w:rsidR="00C93DB6" w:rsidRPr="00334C9E" w:rsidRDefault="00C93DB6" w:rsidP="00023C41">
            <w:pPr>
              <w:jc w:val="right"/>
              <w:rPr>
                <w:rFonts w:asciiTheme="minorHAnsi" w:hAnsiTheme="minorHAnsi"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3A199D3C" w:rsidR="00C93DB6" w:rsidRPr="00334C9E" w:rsidRDefault="00941F91" w:rsidP="0017700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</w:t>
            </w:r>
            <w:r w:rsidR="00E326E4">
              <w:rPr>
                <w:rFonts w:asciiTheme="minorHAnsi" w:hAnsiTheme="minorHAnsi" w:cs="Arial"/>
                <w:b/>
                <w:color w:val="000000" w:themeColor="text1"/>
              </w:rPr>
              <w:t>7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03B1EB5B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r w:rsidR="004C678D">
        <w:rPr>
          <w:rFonts w:cs="Arial"/>
          <w:b/>
          <w:color w:val="000000" w:themeColor="text1"/>
        </w:rPr>
        <w:t xml:space="preserve">11 </w:t>
      </w:r>
      <w:r w:rsidR="003A3DF2">
        <w:rPr>
          <w:rFonts w:cs="Arial"/>
          <w:b/>
          <w:color w:val="000000" w:themeColor="text1"/>
        </w:rPr>
        <w:t>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70877D30" w:rsidR="00607288" w:rsidRPr="00A42D69" w:rsidRDefault="00451B2A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866C91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0ABC2F8E" w:rsidR="00607288" w:rsidRPr="00A42D69" w:rsidRDefault="00866C91" w:rsidP="00C47E32">
            <w:pPr>
              <w:spacing w:before="120" w:after="120"/>
              <w:jc w:val="both"/>
            </w:pPr>
            <w:r>
              <w:rPr>
                <w:i/>
              </w:rPr>
              <w:t xml:space="preserve">Pro Tatry,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12467B8A" w:rsidR="00607288" w:rsidRPr="00A42D69" w:rsidRDefault="00451B2A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866C91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5BE2E3EC" w14:textId="1908E2C3" w:rsidR="003B1FA9" w:rsidRPr="00866C91" w:rsidRDefault="003B1FA9" w:rsidP="00866C9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2731917A" w14:textId="03F6D49E" w:rsidR="00866C91" w:rsidRDefault="003B1FA9" w:rsidP="006F07D0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866C91">
        <w:rPr>
          <w:rFonts w:asciiTheme="minorHAnsi" w:hAnsiTheme="minorHAnsi"/>
        </w:rPr>
        <w:t>Posúdenie</w:t>
      </w:r>
      <w:proofErr w:type="spellEnd"/>
      <w:r w:rsidRPr="00866C91">
        <w:rPr>
          <w:rFonts w:asciiTheme="minorHAnsi" w:hAnsiTheme="minorHAnsi"/>
        </w:rPr>
        <w:t xml:space="preserve"> </w:t>
      </w:r>
      <w:proofErr w:type="spellStart"/>
      <w:r w:rsidRPr="00866C91">
        <w:rPr>
          <w:rFonts w:asciiTheme="minorHAnsi" w:hAnsiTheme="minorHAnsi"/>
        </w:rPr>
        <w:t>vplyvu</w:t>
      </w:r>
      <w:proofErr w:type="spellEnd"/>
      <w:r w:rsidRPr="00866C91">
        <w:rPr>
          <w:rFonts w:asciiTheme="minorHAnsi" w:hAnsiTheme="minorHAnsi"/>
        </w:rPr>
        <w:t xml:space="preserve"> a </w:t>
      </w:r>
      <w:proofErr w:type="spellStart"/>
      <w:r w:rsidRPr="00866C91">
        <w:rPr>
          <w:rFonts w:asciiTheme="minorHAnsi" w:hAnsiTheme="minorHAnsi"/>
        </w:rPr>
        <w:t>dopadu</w:t>
      </w:r>
      <w:proofErr w:type="spellEnd"/>
      <w:r w:rsidRPr="00866C91">
        <w:rPr>
          <w:rFonts w:asciiTheme="minorHAnsi" w:hAnsiTheme="minorHAnsi"/>
        </w:rPr>
        <w:t xml:space="preserve"> </w:t>
      </w:r>
      <w:proofErr w:type="spellStart"/>
      <w:r w:rsidRPr="00866C91">
        <w:rPr>
          <w:rFonts w:asciiTheme="minorHAnsi" w:hAnsiTheme="minorHAnsi"/>
        </w:rPr>
        <w:t>projektu</w:t>
      </w:r>
      <w:proofErr w:type="spellEnd"/>
      <w:r w:rsidRPr="00866C91">
        <w:rPr>
          <w:rFonts w:asciiTheme="minorHAnsi" w:hAnsiTheme="minorHAnsi"/>
        </w:rPr>
        <w:t xml:space="preserve"> </w:t>
      </w:r>
      <w:proofErr w:type="spellStart"/>
      <w:r w:rsidRPr="00866C91">
        <w:rPr>
          <w:rFonts w:asciiTheme="minorHAnsi" w:hAnsiTheme="minorHAnsi"/>
        </w:rPr>
        <w:t>na</w:t>
      </w:r>
      <w:proofErr w:type="spellEnd"/>
      <w:r w:rsidRPr="00866C91">
        <w:rPr>
          <w:rFonts w:asciiTheme="minorHAnsi" w:hAnsiTheme="minorHAnsi"/>
        </w:rPr>
        <w:t xml:space="preserve"> </w:t>
      </w:r>
      <w:proofErr w:type="spellStart"/>
      <w:r w:rsidRPr="00866C91">
        <w:rPr>
          <w:rFonts w:asciiTheme="minorHAnsi" w:hAnsiTheme="minorHAnsi"/>
        </w:rPr>
        <w:t>plnenie</w:t>
      </w:r>
      <w:proofErr w:type="spellEnd"/>
      <w:r w:rsidRPr="00866C91">
        <w:rPr>
          <w:rFonts w:asciiTheme="minorHAnsi" w:hAnsiTheme="minorHAnsi"/>
        </w:rPr>
        <w:t xml:space="preserve"> </w:t>
      </w:r>
      <w:proofErr w:type="spellStart"/>
      <w:r w:rsidR="00941F91" w:rsidRPr="00866C91">
        <w:rPr>
          <w:rFonts w:asciiTheme="minorHAnsi" w:hAnsiTheme="minorHAnsi"/>
        </w:rPr>
        <w:t>stratégi</w:t>
      </w:r>
      <w:r w:rsidR="00941F91">
        <w:rPr>
          <w:rFonts w:asciiTheme="minorHAnsi" w:hAnsiTheme="minorHAnsi"/>
        </w:rPr>
        <w:t>e</w:t>
      </w:r>
      <w:proofErr w:type="spellEnd"/>
      <w:r w:rsidR="00941F91" w:rsidRPr="00866C91">
        <w:rPr>
          <w:rFonts w:asciiTheme="minorHAnsi" w:hAnsiTheme="minorHAnsi"/>
        </w:rPr>
        <w:t xml:space="preserve"> </w:t>
      </w:r>
      <w:proofErr w:type="gramStart"/>
      <w:r w:rsidRPr="00866C91">
        <w:rPr>
          <w:rFonts w:asciiTheme="minorHAnsi" w:hAnsiTheme="minorHAnsi"/>
        </w:rPr>
        <w:t>CLLD,</w:t>
      </w:r>
      <w:r w:rsidR="00866C91">
        <w:rPr>
          <w:rFonts w:asciiTheme="minorHAnsi" w:hAnsiTheme="minorHAnsi"/>
        </w:rPr>
        <w:t>.</w:t>
      </w:r>
      <w:proofErr w:type="gramEnd"/>
    </w:p>
    <w:p w14:paraId="299FD727" w14:textId="13BBD045" w:rsidR="003B1FA9" w:rsidRPr="00866C91" w:rsidRDefault="004938B3" w:rsidP="00866C91">
      <w:pPr>
        <w:ind w:left="1341"/>
        <w:jc w:val="both"/>
      </w:pPr>
      <w:r w:rsidRPr="00866C91">
        <w:rPr>
          <w:rFonts w:ascii="Arial" w:hAnsi="Arial" w:cs="Arial"/>
          <w:sz w:val="20"/>
          <w:szCs w:val="20"/>
        </w:rPr>
        <w:t>Toto rozlišovacie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sectPr w:rsidR="003B1FA9" w:rsidRPr="00334C9E" w:rsidSect="000410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6910C" w14:textId="77777777" w:rsidR="00451B2A" w:rsidRDefault="00451B2A" w:rsidP="006447D5">
      <w:pPr>
        <w:spacing w:after="0" w:line="240" w:lineRule="auto"/>
      </w:pPr>
      <w:r>
        <w:separator/>
      </w:r>
    </w:p>
  </w:endnote>
  <w:endnote w:type="continuationSeparator" w:id="0">
    <w:p w14:paraId="7EBC76DC" w14:textId="77777777" w:rsidR="00451B2A" w:rsidRDefault="00451B2A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C3B58" w14:textId="77777777" w:rsidR="00712E1F" w:rsidRDefault="00712E1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3BA91" w14:textId="77777777" w:rsidR="00712E1F" w:rsidRDefault="00712E1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2534623B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C3F6E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E6024" w14:textId="77777777" w:rsidR="00451B2A" w:rsidRDefault="00451B2A" w:rsidP="006447D5">
      <w:pPr>
        <w:spacing w:after="0" w:line="240" w:lineRule="auto"/>
      </w:pPr>
      <w:r>
        <w:separator/>
      </w:r>
    </w:p>
  </w:footnote>
  <w:footnote w:type="continuationSeparator" w:id="0">
    <w:p w14:paraId="4F394304" w14:textId="77777777" w:rsidR="00451B2A" w:rsidRDefault="00451B2A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296EF" w14:textId="77777777" w:rsidR="00712E1F" w:rsidRDefault="00712E1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28DE2" w14:textId="77777777" w:rsidR="00712E1F" w:rsidRDefault="00712E1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5047C66B" w:rsidR="00E5263D" w:rsidRPr="001F013A" w:rsidRDefault="00712E1F" w:rsidP="001D5D3D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79F5D8F3" wp14:editId="5F76DD3F">
          <wp:simplePos x="0" y="0"/>
          <wp:positionH relativeFrom="column">
            <wp:posOffset>4733925</wp:posOffset>
          </wp:positionH>
          <wp:positionV relativeFrom="paragraph">
            <wp:posOffset>-69215</wp:posOffset>
          </wp:positionV>
          <wp:extent cx="1721715" cy="396000"/>
          <wp:effectExtent l="0" t="0" r="0" b="4445"/>
          <wp:wrapTight wrapText="bothSides">
            <wp:wrapPolygon edited="0">
              <wp:start x="0" y="0"/>
              <wp:lineTo x="0" y="13522"/>
              <wp:lineTo x="2629" y="16642"/>
              <wp:lineTo x="2629" y="20803"/>
              <wp:lineTo x="15537" y="20803"/>
              <wp:lineTo x="16015" y="16642"/>
              <wp:lineTo x="21273" y="11441"/>
              <wp:lineTo x="21273" y="6241"/>
              <wp:lineTo x="11473" y="0"/>
              <wp:lineTo x="0" y="0"/>
            </wp:wrapPolygon>
          </wp:wrapTight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1715" cy="39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1BF00410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A11EA9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256C47B3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A6D3A2A" wp14:editId="5B37FE76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9525" b="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blipFill dpi="0" rotWithShape="1"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B09CFF" w14:textId="14D81128" w:rsidR="00E5263D" w:rsidRPr="00CC6608" w:rsidRDefault="00E5263D" w:rsidP="001D5D3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A6D3A2A" id="Zaoblený obdĺžnik 1" o:spid="_x0000_s1026" style="position:absolute;margin-left:7.15pt;margin-top:-7.65pt;width:78.75pt;height:3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y72ezAIAAAwGAAAOAAAAZHJzL2Uyb0RvYy54bWysVN9P2zAQfp+0/8Hy&#10;+0jStcAqUlSBmJAQIGDi2XUcYsmxPfvapPvrd7aTFAHapGkvydn367vPd3d23reK7ITz0uiSFkc5&#10;JUJzU0n9UtIfT1dfTinxwHTFlNGipHvh6fnq86ezzi7FzDRGVcIRDKL9srMlbQDsMss8b0TL/JGx&#10;QqOyNq5lgEf3klWOdRi9Vdksz4+zzrjKOsOF93h7mZR0FePXteBwV9deAFElRWwQvy5+N+Gbrc7Y&#10;8sUx20g+wGD/gKJlUmPSKdQlA0a2Tr4L1UrujDc1HHHTZqauJRexBqymyN9U89gwK2ItSI63E03+&#10;/4Xlt7tHe++Qhs76pUcxVNHXrg1/xEf6SNZ+Ikv0QDheFnmeF7MFJRx185Pj2SKymR28rfPwXZiW&#10;BKGkzmx19YAvEoliuxsPmBbtR7uQcaOkvZJKkcoiefhizsCzhCZSgUmjbzAayMCn/HvLJJovDd+2&#10;QkPqGycUA2xa30jrMc1StBtRIcrrqkhd4R0PaGOHeHACeBMQ1ohuuEfskwLlEXuwUpp0Jf1anCwi&#10;Ym1CUalcpbHqA9tRgr0Sye1B1ERWyO8sOsZBEBfKkR3DFmacYwWJBd+wSqTrBb7FyP7kEblVGgMe&#10;YA+xhwBhyN7HTihTmdFVxDmagOV/ApacJ4+Y2WiYnFupjfsogMKqhszJfiQpURNYgn7To0kQN6ba&#10;37vQHLFJvOVXEpvshnm4Zw4nGDsHtxLc4adWBp/CDBIljXG/ProP9thNqKWkw41QUv9zy5ygRF1r&#10;HLlvxXweVkg8zBcns9CdrzWb1xq9bS8MvliB+8/yKAZ7UKNYO9M+4/Jah6yoYppj7pJycOPhAtKm&#10;wvXHxXodzXBtWAY3+tHycRzC/Dz1z8zZYdIAZ/TWjNuDLd/MWrINT6PNegumlnEQD7wO1OPKiT00&#10;rMew016fo9Vhia9+AwAA//8DAFBLAwQKAAAAAAAAACEAGRIwVCSCAAAkggAAFAAAAGRycy9tZWRp&#10;YS9pbWFnZTEucG5niVBORw0KGgoAAAANSUhEUgAAAOEAAAB6CAYAAABJEjT6AAAACXBIWXMAAAsT&#10;AAALEwEAmpwYAAAKT2lDQ1BQaG90b3Nob3AgSUNDIHByb2ZpbGUAAHjanVNnVFPpFj333vRCS4iA&#10;lEtvUhUIIFJCi4AUkSYqIQkQSoghodkVUcERRUUEG8igiAOOjoCMFVEsDIoK2AfkIaKOg6OIisr7&#10;4Xuja9a89+bN/rXXPues852zzwfACAyWSDNRNYAMqUIeEeCDx8TG4eQuQIEKJHAAEAizZCFz/SMB&#10;APh+PDwrIsAHvgABeNMLCADATZvAMByH/w/qQplcAYCEAcB0kThLCIAUAEB6jkKmAEBGAYCdmCZT&#10;AKAEAGDLY2LjAFAtAGAnf+bTAICd+Jl7AQBblCEVAaCRACATZYhEAGg7AKzPVopFAFgwABRmS8Q5&#10;ANgtADBJV2ZIALC3AMDOEAuyAAgMADBRiIUpAAR7AGDIIyN4AISZABRG8lc88SuuEOcqAAB4mbI8&#10;uSQ5RYFbCC1xB1dXLh4ozkkXKxQ2YQJhmkAuwnmZGTKBNA/g88wAAKCRFRHgg/P9eM4Ors7ONo62&#10;Dl8t6r8G/yJiYuP+5c+rcEAAAOF0ftH+LC+zGoA7BoBt/qIl7gRoXgugdfeLZrIPQLUAoOnaV/Nw&#10;+H48PEWhkLnZ2eXk5NhKxEJbYcpXff5nwl/AV/1s+X48/Pf14L7iJIEyXYFHBPjgwsz0TKUcz5IJ&#10;hGLc5o9H/LcL//wd0yLESWK5WCoU41EScY5EmozzMqUiiUKSKcUl0v9k4t8s+wM+3zUAsGo+AXuR&#10;LahdYwP2SycQWHTA4vcAAPK7b8HUKAgDgGiD4c93/+8//UegJQCAZkmScQAAXkQkLlTKsz/HCAAA&#10;RKCBKrBBG/TBGCzABhzBBdzBC/xgNoRCJMTCQhBCCmSAHHJgKayCQiiGzbAdKmAv1EAdNMBRaIaT&#10;cA4uwlW4Dj1wD/phCJ7BKLyBCQRByAgTYSHaiAFiilgjjggXmYX4IcFIBBKLJCDJiBRRIkuRNUgx&#10;UopUIFVIHfI9cgI5h1xGupE7yAAygvyGvEcxlIGyUT3UDLVDuag3GoRGogvQZHQxmo8WoJvQcrQa&#10;PYw2oefQq2gP2o8+Q8cwwOgYBzPEbDAuxsNCsTgsCZNjy7EirAyrxhqwVqwDu4n1Y8+xdwQSgUXA&#10;CTYEd0IgYR5BSFhMWE7YSKggHCQ0EdoJNwkDhFHCJyKTqEu0JroR+cQYYjIxh1hILCPWEo8TLxB7&#10;iEPENyQSiUMyJ7mQAkmxpFTSEtJG0m5SI+ksqZs0SBojk8naZGuyBzmULCAryIXkneTD5DPkG+Qh&#10;8lsKnWJAcaT4U+IoUspqShnlEOU05QZlmDJBVaOaUt2ooVQRNY9aQq2htlKvUYeoEzR1mjnNgxZJ&#10;S6WtopXTGmgXaPdpr+h0uhHdlR5Ol9BX0svpR+iX6AP0dwwNhhWDx4hnKBmbGAcYZxl3GK+YTKYZ&#10;04sZx1QwNzHrmOeZD5lvVVgqtip8FZHKCpVKlSaVGyovVKmqpqreqgtV81XLVI+pXlN9rkZVM1Pj&#10;qQnUlqtVqp1Q61MbU2epO6iHqmeob1Q/pH5Z/YkGWcNMw09DpFGgsV/jvMYgC2MZs3gsIWsNq4Z1&#10;gTXEJrHN2Xx2KruY/R27iz2qqaE5QzNKM1ezUvOUZj8H45hx+Jx0TgnnKKeX836K3hTvKeIpG6Y0&#10;TLkxZVxrqpaXllirSKtRq0frvTau7aedpr1Fu1n7gQ5Bx0onXCdHZ4/OBZ3nU9lT3acKpxZNPTr1&#10;ri6qa6UbobtEd79up+6Ynr5egJ5Mb6feeb3n+hx9L/1U/W36p/VHDFgGswwkBtsMzhg8xTVxbzwd&#10;L8fb8VFDXcNAQ6VhlWGX4YSRudE8o9VGjUYPjGnGXOMk423GbcajJgYmISZLTepN7ppSTbmmKaY7&#10;TDtMx83MzaLN1pk1mz0x1zLnm+eb15vft2BaeFostqi2uGVJsuRaplnutrxuhVo5WaVYVVpds0at&#10;na0l1rutu6cRp7lOk06rntZnw7Dxtsm2qbcZsOXYBtuutm22fWFnYhdnt8Wuw+6TvZN9un2N/T0H&#10;DYfZDqsdWh1+c7RyFDpWOt6azpzuP33F9JbpL2dYzxDP2DPjthPLKcRpnVOb00dnF2e5c4PziIuJ&#10;S4LLLpc+Lpsbxt3IveRKdPVxXeF60vWdm7Obwu2o26/uNu5p7ofcn8w0nymeWTNz0MPIQ+BR5dE/&#10;C5+VMGvfrH5PQ0+BZ7XnIy9jL5FXrdewt6V3qvdh7xc+9j5yn+M+4zw33jLeWV/MN8C3yLfLT8Nv&#10;nl+F30N/I/9k/3r/0QCngCUBZwOJgUGBWwL7+Hp8Ib+OPzrbZfay2e1BjKC5QRVBj4KtguXBrSFo&#10;yOyQrSH355jOkc5pDoVQfujW0Adh5mGLw34MJ4WHhVeGP45wiFga0TGXNXfR3ENz30T6RJZE3ptn&#10;MU85ry1KNSo+qi5qPNo3ujS6P8YuZlnM1VidWElsSxw5LiquNm5svt/87fOH4p3iC+N7F5gvyF1w&#10;eaHOwvSFpxapLhIsOpZATIhOOJTwQRAqqBaMJfITdyWOCnnCHcJnIi/RNtGI2ENcKh5O8kgqTXqS&#10;7JG8NXkkxTOlLOW5hCepkLxMDUzdmzqeFpp2IG0yPTq9MYOSkZBxQqohTZO2Z+pn5mZ2y6xlhbL+&#10;xW6Lty8elQfJa7OQrAVZLQq2QqboVFoo1yoHsmdlV2a/zYnKOZarnivN7cyzytuQN5zvn//tEsIS&#10;4ZK2pYZLVy0dWOa9rGo5sjxxedsK4xUFK4ZWBqw8uIq2Km3VT6vtV5eufr0mek1rgV7ByoLBtQFr&#10;6wtVCuWFfevc1+1dT1gvWd+1YfqGnRs+FYmKrhTbF5cVf9go3HjlG4dvyr+Z3JS0qavEuWTPZtJm&#10;6ebeLZ5bDpaql+aXDm4N2dq0Dd9WtO319kXbL5fNKNu7g7ZDuaO/PLi8ZafJzs07P1SkVPRU+lQ2&#10;7tLdtWHX+G7R7ht7vPY07NXbW7z3/T7JvttVAVVN1WbVZftJ+7P3P66Jqun4lvttXa1ObXHtxwPS&#10;A/0HIw6217nU1R3SPVRSj9Yr60cOxx++/p3vdy0NNg1VjZzG4iNwRHnk6fcJ3/ceDTradox7rOEH&#10;0x92HWcdL2pCmvKaRptTmvtbYlu6T8w+0dbq3nr8R9sfD5w0PFl5SvNUyWna6YLTk2fyz4ydlZ19&#10;fi753GDborZ752PO32oPb++6EHTh0kX/i+c7vDvOXPK4dPKy2+UTV7hXmq86X23qdOo8/pPTT8e7&#10;nLuarrlca7nuer21e2b36RueN87d9L158Rb/1tWeOT3dvfN6b/fF9/XfFt1+cif9zsu72Xcn7q28&#10;T7xf9EDtQdlD3YfVP1v+3Njv3H9qwHeg89HcR/cGhYPP/pH1jw9DBY+Zj8uGDYbrnjg+OTniP3L9&#10;6fynQ89kzyaeF/6i/suuFxYvfvjV69fO0ZjRoZfyl5O/bXyl/erA6xmv28bCxh6+yXgzMV70Vvvt&#10;wXfcdx3vo98PT+R8IH8o/2j5sfVT0Kf7kxmTk/8EA5jz/GMzLdsAAAAgY0hSTQAAeiUAAICDAAD5&#10;/wAAgOkAAHUwAADqYAAAOpgAABdvkl/FRgAAd09JREFUeNrsfXd4VNX29junTTvTe3pICL2IoHi9&#10;wrVdBQsiqIAK2JAeEKwIKmBDpYSqglIEREUBFXvBilIERGpCejK9z5lypnx/TGZMIEEIWO7vy+KZ&#10;59Gctvfa692r7r0FiUQCbdRGbfT3EZX6j58+mtvGjb+R+g6cSaycP6aDRiW7WkAICuSsqK/XH9pJ&#10;EgJ7bb1r89iHVh7ZuX1OvI1T/7hxO+tnTlZ8gtQfWgvCiy6+qG0kzoEIzTXEhuWT+isVkskGrfwm&#10;lhWBYRgoFEp4PG7EYjF4PAFY7N4tbg9XMmLc4h1xxydtYPznjN85g5BqdKl1rWizZls/gNpryI83&#10;PrxAp5FPMhn1UCjVcDnqEQz6UXqkDCqNETTNoGPHjjC5nTfVm603fbzx4cWE5pqpcfsnsTYONs/T&#10;tUvG99Wo2JtjsbjH7eW+GDlx2c6z4RehvYZ4Y+mE9mIxUxCPxwUCCBxD712468/ieVoT7tw+p3Wa&#10;8KI2TdgaInXXkh+uf2hhhkE5sXPnrigvO4DKsoNQaYzQGXIgk6sRDPphs1TBZq5CbkFX5Bd0x6FD&#10;B2Gxe0uuHfbclJjt47YpsBFtef+TfiIhPTXDoLxJqZAhGovB7+dQZ3FvCYX5BTfdcM03pxkPwYLZ&#10;d+YW5BmKFTLJbVIJY2IYEgAQiyUQ4CJ+lyewts7sev7e0UOrGj13/szR1oKwT58+baPfCnr/w8/u&#10;zsvWrOrUqStKj+5BlI8gM6cDBAQJl9MBLhSCkKahVKlAEgRqq46CohkUdrgQ+w8cQFWN4z+DB12z&#10;o42TSVq1ZnOOUa9c2rtn++slUhY2SxVoioFSYwQX8GP3vuMf+AOhGbcNve7Ayc+OnTpPPuja3s/q&#10;tfLxOo0CekMGgASCnD9pLtIMxGIWdbWVOHCo8m2LzTP9nlFDqgCA0g84ZxASTe3Ks//9X/1H6QdQ&#10;Wz/45J5vvv1u55b3Pymm9AOY8/luViocn5WdheNH9yABoEPXvqgzm7F336G9+w9Vzt57oGLw/kNV&#10;D/yy/+jXdWYzOnTtC56PoKbqCDIzdGClzOQE2v6l/mUYlQ9365R9Pc9z8LityM7rBGNWARy2GvA8&#10;h55d86+Xy0SPUPoBRKNxELy39eP+N17T640Ohabx3bt3QzwWxLFDP8HrdYKVq6DUGCASS1FTdQQE&#10;EUP3zjm3ZBiVU1LvOK/R0Va/7v+gQUQbBjIfrH/w9WyTekRGRgbsdtvFX733+CPbP/5i1aCRL83m&#10;Ldsj5/L+9csmDNBr5Rcm4jGYa8rQ+5IBOHz4IGrNnqU33PHCFN6yPdqoLYu3rZu+CInD4zNzivDL&#10;T5/iigEjUVVjuZnWD6Qa3/v/K9GGgcS3254YacrIxZHfdsKU2R4/797LCRlKkpedCbezDpk5HWDU&#10;O4evXzbhVSTwFW0YKPhg/YPFWrVsQVaGHtFIEEcO7kRmThFYmRZ2hx1VNRbE4wkQhAB52Zmoqz6C&#10;7PyuEIks/z6fck+coyJEIpH4P/VbtWZzztY109a2y9GPMBkNqKk4BKmYwYU9uxvb5xtnfPXu45Xb&#10;P/5iLm0YyLT2G3KZZLBCLoPdUo3MnCJ4PG5U17o23XDHC8UR84fRxvdGzB9Gb7zzxWKbw3ecooRg&#10;5Wq4HGZIRQzefW3q1f/X+N+a39ol49uLGIrl+TAys4tgsVhxosJ6d2W1fUh1TR0ysotQU3kURoMO&#10;CrlkMm0YSLy3+oEbtSp2QVFhAYIBD3g+goKiXqivs2Dv/qNf/3q4ZvRHn+/LcLr8S0iBAIxQBJ6P&#10;JE3JRnJ/fkHYWnP0/9Bgbvvw035GvWJpl47Zt0nFDMqO7oHVXInDv/6A3/btgFTMoFfPbsb2+YYZ&#10;X707o/KjT76YyxivO2swioRUV4lECp/XCY0uCx6PFw6X781w/Qex5u4P138Q9QWCP3o9TihV+obB&#10;TyAc4ck2ECZAU0R7hiYR5Pxp3ihkIu9tY0q2WO3e9zxuJyiKhlyuhEEru+n1RfffQlPE1JzsDDis&#10;1UAiAbU2E4cOH0JVrX3uwNvnXT187OL1fXsXPp+hl0/s3KULLHUnYMxoB7vNCo83sP5PAmErrdH/&#10;A4MoNF0v+PTzr0dJJcKFvXoUXk8gjrJjv8DrcaT76fU4cOTgj/ht/zeQSIS4oGe3Bs04o/LjT7+c&#10;KzRdfzZgFCQa8w8JCBkqdrr2CRk6m2ZECAUD6Wdoioy3gTABkiQKaZpCMOiHQqVHIBjBzXcv/CxU&#10;9348EAwvqq23wJTdHrVVx5CRYYKMFT3QsTCrf4jzIQFArcvE8dJS2J3+qTeMfGkWgNj29Q/ON+kV&#10;d+bk5qLs6F6IpXIISBqlFZZtQ+9dtPxPAWEi0bpfPBH/n/6JMm4QvL9uerFWza7u2b3DBXyEw/HD&#10;P4OPhJplmM/jwNGDP+LQ/m8hFtPo2aOLsSDPMOPLzTMqP/70q7mijBuYP/pmLJbw8HwEJEUjGPSB&#10;oihQFNW5pfs3vTK5n0ohuVymUMHttIARSRDmYwgEI2X/6/w/Hz+JWNhPykrhdlrgclnh84d2c7Vb&#10;o/FEHLfeV/KN2epdXl9bBZKiEQn70bEw4yKSTMDtNENnzMGx42WwOfxTr7/jxUVc7dbEplcm91Mp&#10;pZPaFXZA1YmDkCk08AdC+OVA2bZIJPoSV7s1kvp2mzl6jj9J5iBy+4aHFmrV7IKCgnx4XRaUHt59&#10;RozzeRw49ttPOLz/e0jEDHr26GIszNfP+HLzjMpPP9sxV5I5qEXNGAyFv/X5vFAodaivLoXeYIRS&#10;Lrnv/Q8/7y/JHCRofO/2j77sR1PEgyajDvXVxyCWyAAAXCBcP2rS8uP/v2tBSeYgUs6Krlaq9RCK&#10;JPB5PeCC4e9T1wM1WxJlFZZ5dqcHxqxC1FeXQiJmUF9dCmNWISrKT8Bm98294c4XFwVqtiQkmYME&#10;rEQ4OcVvpcaEABfGb0drtkSjsUqRiJ7y3Xc//vz5F9+89u6WT25oWvByjsn6Hz54slUv6NGj5/9k&#10;RI3NGUxtWzttYYZBMaGwfUeYa0tRWXag9e+Tq2HKLIRCZUB9XTWsDp/Z6wuuumn0/Nn+qveaRFMX&#10;LN1gvKpfl/pOnTrjwO7PkJFdBIoWo95ih9nqWcsFw1+Fw1G3Rs0OYqWiAQV5GYYoH0TZ0T1o3+ki&#10;cMEISiusT191xWWP//8eGX3nvY8v7dox87vs7GxE+QisVhsOl9bfcON1V33QaKwFW9c8sKSonWk8&#10;ScRRfvwX5BZ0h0gsx4HfyrfeOOqlof6q96IAsPSVTYZ+l3Q0d+rUGaWHf4IhoxB1ZitEQhpikRAM&#10;IwQjFIHj/PB5/aiuc22N8NH5Q+9d9M055wn/f5o92ZzBzLa109ZkGZUTCgo7oKJ03zkBEAD8XieO&#10;H/4ZRw5+D7GYQfeunYwFuboZX77zWMVXO757is0ZnA6izHz+bYvF5llWV1MBU1YRyo7uQZDzoGPH&#10;TujWKXdk1w6Zr/fskv1elw45o3t062zgI0kA5rTrBgGR9EtuGj1/9j+Aj9T2j78c+OnnO0awOYPp&#10;v+H7NEUR10nEInicFsiVOgSCEYwYt/Tjxvf5Kt9NHDhUNcfl8UNnzAPNCGHIKECd2QYuFF7gq3w3&#10;HZHOz9ENYyVCOGw18PvcEEtkKGjXDkqFDNEIB5e9BlVlB8D5ndDptejWOW8QRRHTADDnrAm/f/+J&#10;Vr2ge/ce/1Mz5/pNH+QY9cp5hXn621QqFcx1ZckI2WlIJJHBmFEAp70WXrftjDWjMaMAcqUeFRUn&#10;UF3nmn7z3Qvneys2JwBgyqMl8hv+2+uNHl3zbyAEgKWuDH6vEzpjHuRKHSiKgdNeC6e9DjQjhDGj&#10;AAKShtniQFWt4z8Dr7n8b6uWkecNITa9MmkQKxFOMurll5MEifJq+yafP/jMTTdcfaC171xTcn97&#10;sYgp4KOxtHIQMnRs6L2LPvNWbI42ulfwwbrpk4VCarxOLSvS6nSoLv8V+e0vwK+/HTt28UV9OjTz&#10;fsG7r01Z1rlD1tgYz4GkJTh0tGbFzXcvHJ8aEwD47vudn3fplH+lta4MTnstpKwyPSZSVpkO1gmF&#10;Yrid9SAIElwwguPllkk3371wyTmVrX2/rXUg7Nq92/8MAD/77Nt+JEU82Kko83qKFMBadwJ+n/O0&#10;z2Tnd4VGnw27tR5yhQqMUARLXRms9eWIRfk//KbelA9DZiEqyqtwpLS+5803Xb2/cXsYhnogN0s9&#10;yJSZDc7vRsDvbvK8lFVCwiphMdfiRIVtWyjMzx82dsk37vK3//IyCWX+LYKXnhiR276d6WmDlh1h&#10;MOpBEALEojx4PobySktpOBJdeuOol0rc5W/Hz/R97XINxQqZ+DaphDZRNHnKfcFgFLFY3B8M80eC&#10;wch3Xh93rH0747K8/ByEg35Y6k4gkYgjK68rfjtUtufaEfP6NMef9W9+2Ll399zf8tq1Q8WJE/h+&#10;V2m3u0fddLBRe+gd7z7u7NqtM1tbdQSGjALEYlG4HDZwXBjhSAz+QGhPIgGBgBDkde9WpHbaakDS&#10;EhwrrV8waPT8B1oDwkYVM60b00T8n18yoyq4VbB19dSRYglT3LEw64JYNITqE4fB8+GWtZ+YhTGz&#10;EIyQRWlpGU5UWudr1Y7+KoX4QpVSgZ59roXLUQe7pQpeT8va0VpfDkYogUYth0LufkyZf8sdrrK3&#10;eAC46sp/f6MquPXHLaunznK4AveolRKTSCRu8rzb7UVZhdns9QVX3Xz3wtmusrcirrJ+fznfVQW3&#10;0u++NuUJg04+Q61koVLrYa0/gfqaYxAQBHLbdUfXLu0Lq6urFmxdPbVQmX/L1FQ/W6yfXTttslol&#10;XahWslBp9EACCIcDp2pJhQ6xKM9ynK93wO/t7fNzMBqNcNnrQFE0OnS9FFzAg0g4DJlMdOHWNQ+U&#10;KPNveeDk7094dPWRz99+1JxIJIwJJCCRCGON+bhh+fjhcpmQTcQTkEjVKD9RBq8/fMzlDrwZCIY/&#10;vXvKqzsBkFtWT12dn6PtFfA6QZI0YtEYYvG465zN0e+2zWrVC7p06fqPBqC68DbB1jUPFGvV7IKs&#10;TBOCAQ8qy/ad9hmdMQ96Uzu4XQ6UVdp2RKOxBUPuWbQNgGD583f1yDAoJynkkltUCgmrVKnBMCLY&#10;zCdgNVc0qx0FBIGCDhfB4/Whuta5dNDoBZOdpZviJ7WTfuuVSbcxDNUrHo8TAEAQRDwSie69dczi&#10;Tc7STfzfxD9i86riURIxM8Ggk19oysiC01YDS23pKZOYKas9TFkdUF1djsoax5v1FvfDw4YOqGrh&#10;vcynmx7+tXPHwiKPyww+EoZKY4JEqgBJ0Y2i0PaGPK0NPo8dMoUWKk0GrPUnQDMikJQEDpcPDENC&#10;o1JCodSiurocJyptLw+9t2T6u68VjyYJIt/h9n8jk4ojUolwbpdO7XrZbFaUVdiuu/rKy7anTdEf&#10;fnq3c1HO4FAoiGMnzB/4A+H5Iyet2JEaK3XhbcyW1VNX52drh4tFDPw+B7LzuuLY8WP44tvfTLPm&#10;bTafkzn67daZ/+dAqGk/jPxg3bT5SoVkcl5ONtwuM2orD532mczczlCqjKipq4XF6t2w5eM9416c&#10;M97bzLuZN1+eME7Oiu9MaUe1xgCXsx4Oa1VaeNKzuVKPgg59UFZ2DLVmz92X9//X6+fQL+atVyaO&#10;lbHi633+4Ae3jlmywnH8zch55p3ghVnDc4vaGZ/Wa9kRJpMJMT4Mq7kcXre1Zd9OqYfemI9QJIKK&#10;Ktteno+W3HTXwrWO4282kbyvv/lhYkGufrFYzCARjwECGj6/H+FIDPFG2kksShprEokYUqkMEokM&#10;dmsVbOZy5Bb0hM1ux95fq26mSMKrVrGTskzKQbm5BairrcRvx+o+71KUcRXN0OC4YBLMvnCwoF22&#10;2GazoqzSdt3VVyRBqGk/jPlq82OOLp07sWVlx7DnQGWX4bcMPNSY5++9PiUJQDGDgM+JrNwuOFFe&#10;CrvDX3L9nS9NwRlWUp93EHbq1PkfCUBdhxHUltenLDTq5RPy8gpgs1Sgrupwi/dLWRW0xjwICBo2&#10;uwtmq2f60HtLFtqOboj9wXeI5c+P7mHSp7SjmFUo1QhyHlSfaBqjMGQUQqE24bfDJ36prLHfdOvN&#10;11SdRX8EL8wantsuV18sl4mH6dRSIyuTw+/zwuYMmL2+4Koh9yyabTu6IXIeeEdvXlX8hEEnn6FU&#10;SKFSaWEzV8BSV3pGz1O0EKbsDhBLFKitM8PpDiy+ceT8B2xHN6SDK99899OCDoWmKXE+CFrIYte+&#10;sg9jsfgrTrd/57QnN9hsRzckdB1GUG+9Oulqnz/EKOXiy8Ui5t9ymfhCOSuCRmtEOByAw+7EoeP1&#10;Nw68pv/7J4+5x+OAQqEBgIZEPQeSTGrZ0rJS1Na7ljAMxXt9wa9YqWhAQa52nEKpxpFjFbsHjHjh&#10;YtvRDfHUGL/7WvHidjna8SIRAz4SglqbherqSlhsviWDRi+YAuCMF/y2DMItrUs5dfwHglDf8XZm&#10;6+tTXs8wKEZk5eajrvIw7NbKFu/X6nORkdsJ5rpqlFfZtoXD0fnDxy/7xnpkfeJsv/vmignjJGLm&#10;rs4dcnsEA27UVR85KdDTDfEEgeMnzBsH371opPXI+ugfvJNY/tzoHgadfLJeKx+tVEihVOng99rh&#10;dpmhVBnByrWwWevh9nB+lyewtqzS+sKDs9+sbEX7iXdenTRKImYm6LXyC42mTLjsNbCayxE9jf/c&#10;EmVkd4TWmIeaynLUmN0bt336y9jnn7zfCwDf//Dz/PbtjFNj0SA0uhxUVFTA5vA9MPjuRYusR9bH&#10;W2if4KkHbzZ0KswozjAqHzEatPD5fDh0rO6B2ycsX7JtzdSX5Kx4NEEIZFqNAkjwiCcIWO3eAEUS&#10;UookkJmVCZKk4Hb97scHuRDCfAwFhYWoqSzHiSr7vZf/51+rUtff2vxJ517dcn/LLyiApbYUKm0W&#10;qqtrYHf65tx016KnzgaApwXhN60EYYeOHf9Zydstn+eYdIp5+Tna2+QKORzWSrgd9S3eb8ruALnS&#10;gPr6etSZPcuH3FsyxXx43Tlpk2+/+3mQUa/Ykpubg/rqw02+T9EMcgt7weFwotbsmXvz3YtmmQ+v&#10;OwUsxk53kitfuuc/WrVsok4ju0mpZKFU6+CwVMJhrUIkHEzfK2GV0OhzoVAb4LSZ4fZysNq9qy02&#10;b8n4R1bvNx9ed9pIpbHTnYIXZg3LbZ9vfFqnkY0wGnWIRsNwWKrg89jOaTyUGhM0+lz4/X5UVNl3&#10;8NHYglvuW7xt3ZKx1xW107+v0ajB+V2QKw2ora2H2epZ/sHn+x559on7vKdr74Zl44s7FhoXsDIZ&#10;fjtS8U08nqjLyVQPy8jKAUnScFgqIVPqcfhIqeV4ueWiiY+uqXl94X3PXNAt92GaBKQydTJRTlKI&#10;hDmIpXK4nTYcOlqz9pb7Ft9jPrwumvrW269OWtax0DQ2Fg1CZ8pHxYlyWOzeB26+e9FCtGIx32lA&#10;OKNVTC4q+ueAcMe3O/tRFPlgUTvT9RQJOKxV4ALuZu+VSJXQ6HOS5qfDDYvNM/2W+5YsrP9t7Tnv&#10;I2LqMlLw7muTZ2caFY+r1WqUH92FRKM6Q6XaBGN2R1RWVsFi89z0739dtLXRs9SbK8aPkrGicWql&#10;9EKlQg6JVA6HrRJOazViMf40ZiADrSEfGn0OPC4b3B4/bA7fFreXKxld/OqO+t/WxptpK/Pe68Xz&#10;NSp2glIuhUKpgcNWCVv9iT/sp1AkhUafA5e9FkHOe9r7tIZ8MEIJzFYHHC7/nMF3LXp686rJqzsW&#10;ZgxLxKOIRDjoTQWwWetwosL6Ph+Nvdj/sr4tVqG8/sb7hn9fXGRu164damsqQFEUWIkE8QTABTlo&#10;dUYAwOEjx212p3++RMx016jY4SaDFgBwtLS6kqbJsFjEFBUVdYTTXodd+8o2A5h9zVWXpf2INzZt&#10;z7u4V0F5u3btYK0vg1iiwtGymvduGr1oaP1va+OmLiNx3kC4473WgrDD3w6+jK6jBO++VjySIoni&#10;wnzTBbFYGNba44hGIy1EP9tBZyqAxVyDimrHtnCYn3/7hOXf1B1ckziPbaLeWTnpjY6FmbfFeA7m&#10;2mNNZ/PMIogkShw6Wrlj6yd7b1y96dvQOysnzZLLxHfLWaFJo9GCJAg4bFVw2qrP6tskSUOty4Za&#10;lwMu4IXT5YHHF9rt9QVXDB+3bE3dwTXRjK6jyE0vTxglEQsnmAyKXgZjFpzWStgtFS3yLe0/y9RQ&#10;abIglavhctigUKoQDHjhtFWCC3ha1riZRVBoMlBXWwOLzbehrNK6IDtD/XCXDtlDhUIhHLYqSGVq&#10;kKQQh4/XfBuLxV+6dcySbc2NS0bXUYJ3Vk5eUpCrG8+yLCLhIAQEhQOHKj/y+LgTF3bPmyAW0hBL&#10;5bBaLWClUqi1JsRiUXB+D46WVn/Z+8KeV/68+5fNRe0ybpawchw9dsJ8zbB52XUH10R//8akpe3b&#10;GcchFoZCnYGammqUVliv+O+V//6q4Z7zCcLHWiVshYVFfysAs7rfJXjvtcnFGhW7wGjQIRT0ob66&#10;+QioQEDAmNURElYFs7keZptv2dB7F0+tOfB65M9o20effdujQzvjvuzsbFhqj8LjMp9kCndGNAYc&#10;PFrztkGnuEyjlBo1WgMiYQ4ue/Up97eGtIZ8qHXZ4CNhOJ1O2Jz+vVaH902ZVNQ7y6i8VavVIhIO&#10;wGmvRvA0AAIAhcoIlTYbAgEBr9cDhztgttg867Vq2Y16jay9zpAJl60K1vqyJpq/Sb5RmwW1Lgde&#10;jxsnqqzv15ndSzOMyruyjKrbtDo9/B4rCJIGLZTAZnPC7vKPvqj3BWuae9fjT78mv+WGPns6tM8v&#10;DIc47DtY/ilBCJ4mSGJEhwLT/QTiUKhNIEkKsVgUHrcNkoYC+IqqmgAXDK+sqLJ/1KtbzseZmVmw&#10;mOtRa3Ffe3GfXp80Hr/cvHzYzScgkihxrKx2y+C7S4bUHHg93iB/5w+EX7/bWhC2/9sAmN3jbnLr&#10;6inzlXLx5IwME/xeG6x1x5u9l5VpoNJlIxqNobrOURoOR5fefE9JSfX+1+J/YvsE76ycNDvTqHhc&#10;pVKiqnRvE+FkhBLkd+gLr9sGVqZCwO+Ey1aNIOc5722Rq4xQabMgQBJAQiEDsYSFy14Nl73mjJ91&#10;upywOQJ7/YHQ2hHjly+v3v9aJLvH3czmVZPna1XSCSolC1amhNNeDYelotn3MUIJNPpcEKQQDqcH&#10;tRb3Q4l4QpBlUj2v06kRjXCIxaKQSFU4crzql0AwPOWyf/Vp1jT96edfXi8qMI5mZSocKy03Hz5e&#10;N7xrx6wP2hcWSL1uGywNQZl4POGrs7g+LMzTDTNl5AAAamsq4fOHLQq5yGAwmFBbW4tDx+o7Dbzm&#10;siPZPe6m3n514hsdCky3xaIhKFRG1NbWorTCdsVVl1/yVaMxPp8gfLRVg9uuoPBvAWBuz3upzasm&#10;LTTqZBNMmTlw22tgq28+hK7R50JtyIfVXIPqOtcmnz/0zJWXX3Lgr2rn269OeKOowHRbjA+d0kaS&#10;pKBQZ8DnsYGPBM/4vQp1BgDA46w7q/ZIWBUUahPCQT9c9poWNRYAyJQGqLRZgICAy+WEwxnY4wuE&#10;lo8Yt2JN5b6V0ZP6KXjlxbu6q5XSh/Va2XCdTotYNAK3vQYBn6N5t8BUmIzs2qyos3iWB7jwl6xU&#10;NLlDYeZl8WgyGktQQhw6Wv1hLB6fd+klvU8B4vZPvr3vgq7Zr7CsFH5/ALFYHCwrgUgshd1mw8Ej&#10;dZdd+99/f5cai3dXTVqg1bATMzIywfNh0LQQfCQIoViG6soKnKiyX3HXlJU73l01aZHRIJ+oUirh&#10;99jAiOU4XmZ+c+h9S26v3Lcy3qjf5xGEmx9plZDlt/vrQZjX6z7m3ZUTXzfq5SOMpmzY6kvhdtY2&#10;a37qM9pDLFXBYjHD5vAvHXLvkqkVe1/9S6tPPvr0256d25t+ycjMQvWJPS0uGP4johkR5CoTFKoM&#10;BIM+AIBYLIPHVQe3oxax6PmxqmVKA5TqTAhS4HNxSfCNX7GmYu+r0T8YG2LTinGjJGLhBJ1GeqFG&#10;a0TAZ4fdUt5s+5TqTOhMhbDb6lBV49xmtnmW6jSyyZ06ZF/XGIiHj1Z/yEdjL9wx8ZVvKva+mmj4&#10;Fv3uyomfFbXP7h/i3JBIVSBJClzAjVhcgKoax4ab710ysmLvq7HG7Vu98J4XunbMeoAkEpCw6uTW&#10;hgkeBCXEkWM1H0T46Hc5mernsrJyYa49AmNmR9TVVcHvD1sCwch2u9P32v0PrfmxYu+rsbxe950/&#10;EH7VWhDmF/ylAHz/ox05Rr1iXm6m5jZWxsLjqIXPc2oFh0yhh0KTiUg4glpz0vwccu+SkvI9r/xl&#10;W8jnXzhG8NyMW3LzsrUPG3XysSqVApzPBq+r/qzew8p1kKuMEIpl8Hld8PuDsNi97wOAQSu/gWXF&#10;UCp1cDtr4bJXtxqMKZ4JQMDtdsHeAL7bx69YU77nlehZ9p1++9UJs1ip6F69Vm5UKnVw2irhtJ2a&#10;rxVJ5FCqMwGCRnWttdTl4VYCuKJ757z/cj4bRGI5CEoIl8sDm9P/wC33LV1UvueV+A8/7b2jXY5m&#10;HSuVIMJHEQ6FIWVZsKwS1dWVMNu80y/uc8FLJ3/vwK+/fV6QZ7qSooUwm82oqHG8361T9g0UAYTC&#10;UUSiUei0evjcZridtZAp9FBqskCQFAI+D/wchwAXqfd4g2+ZrZ5XimeuPwIgfu4gfOfh1plbee3+&#10;MgDu/PmXfhRJPFiQZ7ieJAGvsw6h4KmhcY2hHRSqDFgttaizeN70+kLP/qffRQf+qnYW9BkreG7G&#10;LbntcnQP6TXsOJaVQKHUwuOqg8Ny4sy0Hi2CTGmETGVEJBSEP+CDxxsye33BTWar55XiWRuOAMCi&#10;2SM6GvSKSUatbGzqOz6PFbb6Y2cOcoUeClUGICDgcbvSmu/2CS+vKdu14py2VPzw429z9Dr5oya9&#10;fKxCLgNFUfC46uBvZuLUmYogkihgsyWvSSViJGIhOG0V0BjaQcJqYLNZYbX7lt0yZtnUd16d8Gxe&#10;tu4BiVSG0rKqE0dK62dccmG7jUZTFng+jMqq2iNFRUWdGo0LsfLFu9rrtLINBflZvaJ8BMfK6t4/&#10;cLj6iav7dd5rMJoQj8VA00L4vMnNocQSGXg+hIDXjoDPDrFUCZnSCJKk4PO6EeCCcLm5L10ebvld&#10;U1dtARBtNQi/bC0Ic/P/dKEuvGicYPOqiZMZmpqYnaEpjMcicNpOLZYmKRpqXR5oIQu73QGnh1s8&#10;5J4lD5T+vPwv2Zuz8KJxgudm3JKb3wA+GSuGXJEEn8dZc0ZLnySsCnJVBoQiGfw+F/xcCE4395XP&#10;H1w9avLKjaU/L+eb++7ch2/Oy83WPqZTy2436pVizu+Az20+Aw3bAD6PCw5XcI+/AXznk2eFF40j&#10;Vs2/u7+MFRVnGOSD1CotwiEfPK46hBvM6rR5qsmGSpuDeDwKr9sMPsxBrsoAzYjBBTxgZWo4HBa4&#10;PJzZYvN827HQdItGY0BFZaX/v8Ne1Kxfdv/i/GzNGL0hG5WV5ai3uK+rNbt3/3KwMnzL9X2WatTS&#10;2ylSAFYqhUSqREVlpd9s9SzsUGh8XKXSw+uxw8+FUFvvXi8RMyapRHiRSEiyErEIEokMBEki4LPD&#10;46wDq9BDrjQiHA7C5/M24d/pwNgyCN9+qFUMzvmTQdj+4vHEWy+PL9appfP1Bj1CnAd286kBGKlc&#10;B7nKhHAohFqzay/Px0puGbNs7fGflv3pa37aXzxe8NxjQ9PgYxvA53XXnxH4CJKCXGmCXGVClI/A&#10;5/PA3UjrTXli45HjPy1r0dyZ++J6+XVXdX9Wp2bHK5VyxGPhZnnUWNDlKhMi4SB8Ph8cLi4pPBNf&#10;WXP8p2XRP5FP1JvLxxZLJcL7tWq2vVpjQG3FL6cEpCha1DBBJPnh8bjh9YfNdofv63a52mEKhRIU&#10;LQQX8IAgSDCMEA6HA7Vm97pAMIIenbPvpGkaHMchHk+A52Moq7Kv69Yx8065Qo14LIpwOACxRAmH&#10;3QKej0Gr1SAej+Foae23dWbX2BTP2188nnx53qi+Cpn4FlYqHMBKhUViEQO5QgOeD8LvtiCeiEOu&#10;MkEAAh6PG7Vmzya3h3v2/ofXHEAzFTUtgvCLVoIwOzv3TxPuDpdMJDevnLBAo5JM0mh0CPqdcNkr&#10;msk95UGmMsJuNaPe6t1Yb3U/cu1V/6r6s8HX4ZKJgmcbg08qgkyhgc9lhtdVe9rqlqQvpAAr10Mi&#10;08DvcyEQ4ODxhXe7PNwro4tXrj764xL+D75PbWwQar2Gba9Q6eBzmZvlUTKimgWZ0ohQiIPP54PT&#10;HfzS5eGW3/PAa1uO/rjkL7EWGtr8FCsV3qdTszqSSMBpPQGCoCCVayFTmkAQFDjOm+aHzx9accfE&#10;V9YAwBtLxoxipaJxKoX4QrGIQSIWhkiiAEHSCIUCiEWjUKh0iMdioGghonwIBEnB5bBCpdEjFPTD&#10;6/WBpkioNHpEQgFQtAjxeBQejxulFbZRl1zUc20LbScWPDW8o0Env0OpkIyWSYQmiVQCkUgCn9uM&#10;KB+CTGlChI/A5+NgdwXm3Dpm2Sm1pS2D8K0HW8XUrD8JhB3/NYnetGLsQoNOPl5vMMHjrIH3pAgo&#10;zYghU2aAFkrhdDjh8nCLh9y37IEjPyz+UwWq478mCZ59dEgafFKpGDKFGj63GT5X3WnBRxAUWKUB&#10;MoUJ0WgEXMAHnz/s9/iCb5utnsWTZ27Yf+SHxfE/+D6xtuTeQVKJcJJOw16uVKoRDnrhc9c1m+aQ&#10;qzMhU5gQDgXg8/lgc3JbPD6u5N5pq3f80bfOM9+Yt18Z/7pBJxuhVusQDLgQ8FrAKk3JKGXAC58/&#10;AC4YqfcHwh83x4+O/5okWL9kzLRMk/IFvcGEgM+FYCgMqUQCsVQOv8cKkhKh3uK0ioS0niIBtUaH&#10;SNgPCauG1VyLA4frbpfLxDd26ZB5GxIxxBMEgqEwHK7AG0PuXXr3kR8W82fQF2rlS6MHyKXie/Ra&#10;6SCZTAahSAqfpz45och0sNutsDv864eOWXY3gMgfgvDzt6a3DoRZ5x+EnS6dzGxaMXZ1hlExXK0x&#10;wG2vhN9jOSmYYACrMIIL+GC2efZG+FjJbfevWHv4+5I/zfzsdOlkwTOPDsnNz9E2aD4xWLkafrcZ&#10;Pnf9acHHiFjIFEaIWTUCfjcCAQ5ub2iPzx9aN3LyyuWHvy85o5DmJ1/8kKPXpgIdcggIAfxuCzi/&#10;/VTwqTLBKoxJ8Pn9sDkDWzy+YMl901bvOPx9yV960GinSyeTb78ybk2GUXG7RCKF322BVKYFSYvg&#10;97vh84f9/kD4U5vTt2zcw+u+Pvx9SbM1vO99sCPv4gvyyrVaHfx+N8oq7BvsLt97Jr1yZE6m6ga5&#10;XAO73YJfj9QVT358wysvzxv5YOci02yWZeH1+VBT53r59gmvjt+wbMz8glx9sUjM4kRFdXlNvXvU&#10;pBnrf2jpu6fpF/HqS6P7K2TiyTq19CaVUgU+EkAkHACrMMLv96Cmzr3xtrErRqeA2DIIN7UOhBlZ&#10;2ed1sH748ZfuUolwRk6W+laRiEHAY0HopAoShSYbYpkWLrsNVkdgwwef7R/38JRbvX+WAHX595Qk&#10;+LK1DZpPBKlcjYDHDJ/bjHgL4CMICmJWDVZhAAQC+H1e+BtpveJZG/f/9t3C+Bm2gd60YuwsqUR4&#10;r1bNGqVyNXyuWvhcpybrZaoMSOXJ8jefLwB7CnzTV+840++db/r2uz2Xdiw0fKdUqRDi3BDLtPC4&#10;nHC5ueNeX/DVOyevXPTbdwsjfzQOG5fdvzQ/RzuOZhiUV1q+Gnrfsmt/+25hpMu/pzAfr5/qyMzO&#10;YvlwEH6/D3Vm93c6NftvuYJFmHNCKFGjrNy8TSAQHJCKmfu0GplBKlfDZqmH3RmY2qVLh4WtkI30&#10;cG9YOmaUWERPNOjkvSRSFn6PBYxIhggfQ53Zs+HW+5ePAhBtEYSfbZrWOhBmnD8Q7t13sB9FEQ+2&#10;yzVcTyCOgNeKSNjf1GFXGEFSIrg9XthdgTnDxr781MFvFvwpJ6h27TdV8PSjN/8OPokIUpkaAa8F&#10;fk/L4GOELKRyPURSNUKcF4FAAN5A5JjHy60cOXnVooPfLIicRRuI9UvvGyUWMRO0KumFCqUaIc4N&#10;r6v2lO+zShNYuQHhEAefPwC7K7DF6wuW3Dd9zY6D3yz4W4/YPnjoyEu5mZoHEvEwxFINHA47rA7/&#10;0yPGv/LUwW8WnFHxxOb3vzZc2rvArDdkwGatR3W96+beF3R7L3X96LHjC9UKcbFcoUQixgMCAoyI&#10;RSIeRTweB0EQcDpsIAgBlCptcjJgk5U9VTX1x975YHefhyef3WTetd/UJv9/59BL5Ndf3WO5Xi0d&#10;odGZ4HVWQSzVwO/3od7mmzNs7MuzWj6f8G88lalrv6mCw4ePFctZ8aqCPOP1iEfhtpc3AaBEpodK&#10;X4hoDCirMO+w2Hw3DRv78hO/7pgfO9/7WXbtN1Wwdfu3eRuWjll6cc+88rws7Tid3gTEI7BU74fX&#10;WX0KAAiChESmhy6zKxTafIQjUVgtdaiotr53uNRy1aDRiztf0KPLC7/umB85mzZsWjF2nVErfy0n&#10;y3ChWCyEy1YOt72iyfdZhQmG7B6gGBZ2mw3lVdYtJyrtV9x2/4ohffv0+OrXHfP/9jMr4rEE0XBW&#10;C8KhAKpqXVu3fvzLC7/umM+f6TtyMzWjhAyVLLnzBL8cXfza1sbXh9y7bNrRE9bxbpcbtEgGCAgE&#10;OQ/sNhvcLgcgIKFQqiBlWfB8BLE4AaulDrFYFFqVtGjgFd2e7dpvquBs+nUyrXvnR+9t968YaXUE&#10;ljhs9ZCpshHwWqBQasFKhPeimR2705rw0zcfaNUMZzJlndMM2f0/04iNy8cUa9XS+WqVBnzYB4+j&#10;8iTzKgtiqQYuV9L8/PDzA+MenDj0vJuf3f8zTfD0I4Nz87K1D+m17DipWAQJqwLnsyLgtTSr+Sha&#10;BIlMDzGrRTjoRYDj4PVHjrk9gVUVNY41T764zXrg65cSZ9kO5o0l9z5h0Mkek4pFEEtk4Hw2+D31&#10;jdIaNKRyAyQyfTIo4+fSmm/Mg2t3HPj6pb9V851Mv/52ZGJ2hmqxkCaRSMQRjQGBYAR+LryHEAji&#10;/kD4x1g8fgLA8dHFr3164OuXoifLyZbXJx7OzjQW+X1ulFbaR/Xp1e2UKOa+A4cm52VrFgkZBuXV&#10;tl9JkjhmtXuX67XyGyVi5h61gpUCQGWt/ddEIvG5xxs8XtROt0ytMcJmq8e3O0sLZi94v7zxmHX/&#10;zzRiyTMjisQi5iKJmOkZjydOPkgpwUdjFZFI9ARBJM/6iUbjhEhI3ZCbpblXxrIAAJ/fj5p618A7&#10;Jq78qHkQbpzaKuYazwGEPS6fTr614v4FaqVkklKlRiTohs/9ewSUFkohYXUQkAy8Xi8czsCcYeNf&#10;fWr/Vy+eV/Ozx+XTBU8/fFMafJIG8AV9VgR8FsRjpwZbxawWYqkGJCUE53cjGI7A6ebeszv9Syc8&#10;tuHr1rSxx+XTyXUldzfUXbK9WJkKoYCjSRsIkoJUZoBYpgfnd4ELhuB0c+95vMHFYx5at2P/Vy/+&#10;o8DXqG/Mltcm/JqVaSyKBN0QEBQkMl3a2omEQ4jFYojF4ojwMcRicX8ozB8JhvjfALhDYd6fm6me&#10;odEZUV9X6x94Z4l6/1cvnjIrHvztyIK8bO0UADhRaSvp3q1TcaNrC/OytcUAUFFtX9S1S8cpPS6f&#10;Tr718v2f5WYbLo/yEXDBELy+8F6BAPFYPOElCYGcosgsiYg20hQBiqab7V+q7c0WRTSA0J8C4aRV&#10;TUB4zif1tvZ4qJ5XPEivX3rfQo1aMl6tNiDgNSPgNTcRcpkyC16vA+Zay9cRPrrwzkmrtu378oXE&#10;+TqSqucVDwrmPnxT7vol9z6kS2k+qRKc3wZ73a+ngI+kRJDIdBBLNQgFffD5ffBzjnq3J7j6aJm5&#10;5OlFH1r2fflCYt+XF5wVX3pe8aBg6TMjuq9fet8jRh07TCZTIBYNwW0rAx8JpMEnkRkgYXXgAm7Y&#10;bPWw2f3Ly6vt8x5/fktl8rsvnLfjus437fvyhcjRY6XLnC7HQplUCkYoSVoX8SiikSAoRgyaFkIk&#10;EkMlkiERj7E8H+od5cO9E4kE4vE4SJJEiPPCGwh9tu/LF/jm+poABGkNQwiayEqsYSvJhmvxRCKB&#10;fV++ENvzy8HVQS5wuVgsglZrhEIR6gUAiXgcAoJIbw4V5TnwEa7Z/qXa3hwFAw5I5Sb4uHD9nZNf&#10;++yOSavQLAjRysFLtOJ4qAuufJjZsPTe1Sa9bLhCqYXPXYNgoxA7q8gAI1bA4bDAYvMuv33iqim/&#10;fPF85Jcvnm/V95r5vmDuQzflrl9yz0NajWycVMxAIlUi6LfDXn/wFPCJpGqIpBqQJAMu4IXVZoYz&#10;afq9dv/Db3z0yxfPR7t1KcLQG/uddfsuuPJhZuPS++ar1dIJrEQERihC0G9P84MgKUjYpLnLBdyw&#10;2sywO3zLy6sc8x6ft6Xyly+eT1z330vOC1/+bLpt7Mslr80ftU8iDhRrlNLBQiENgqAhYqUQCAgw&#10;Qili0QjCIS/4kC/dJ4GAAEGQIAgKwWAQAX9oS0v9jcfjgvS1RCL9jguufJh6b9W4axmhOFnzGQh/&#10;mbp2z7Q1Gz9cO2mpXKFhbXW/gqbFoIXs7+YiQYIRycCI5IAguUM4HwmBJCkQJNUAQhEEBNl8mxJx&#10;uFx2cFz4VTRTzpY2Rz9eX9wqxhqMGWd1/0+7f+0uFTMzcjLVtwqFDEIBOyKhZP0gxUgglmoBAQmv&#10;n4PV5p0+svj1hXs/f+68mJ+9rnpEMOehQbn52ZoG8AkhkSoQDNgR9NkQj0cbaT0GQokaIokafCSI&#10;UDAIH8fXu73c6qOl5pJnFn9k2fv5c4lzaAu1dtFdxaxUeL9aKW0vk6sRDNjBec1IJBLJ9IZMB7FU&#10;Cy7gQSAYToKv2jFv5rytla35dq+rHiGXP3f7xWIh3VtACApYifCSWCxe6QuEltwzbe0359Kfs2wH&#10;8cLMoR1NevmQWDyhFQvpLgQhUEolwgtJQgCKFIBmGAgIASiKAUnR8NhKodJ3gM1uxY+7y4yDBv7b&#10;cvLYrl10140CgeChwnamf0V5HieqbCXdunQo7nXVI4L1S+6ZbdLJHpcp1airs9QPumtpzt7Pn0sP&#10;+PHSE1/kZOmuCAfskCozEeJ+Dwom4nGE+Sii0TgCXHiPQCCIe/2hn0RCOpOmyGwgIRAJ6Q4kSbDN&#10;9dfnD33h9YeW3Tt97VYAsRZTFK0Fod5w5iA8cPBIP4okHszP0V0vECQQCtgRbVDvIqkGUnkG/F4n&#10;aszubeEIP/+eaWu/2fPZuQvGhVc3Ap9aNk4qEUIsUSAUsCPobwo+RqSASKoGSYsRDvoRDIZhc/q3&#10;+vyhVWMfWf/Rns+ei55rW1a9NLKfSEhPNepkg1iZElGeS/MimVvUQSTVIsh5EODCsDt/B9+Z8uPC&#10;qx8hFjx5aweVQnI1SRLtGIbqJmdFV1AUAZokQVIkaFqIWDwKn4/DNzuPmYbc2N/8d2rKC69+hFj2&#10;zIj2BCEokrGiyxOJhBoQ9GmXZ+wcDtghlGpRXWv78raxr1zVmA8XXv0IuWHpvU+oldKZcjmLRCwM&#10;ASlETa3ti4KCdlcdPVY6Sq2UrlZrNAj4XKizeOd27NB+ZtMUytFF7XJ0kxGPQCI3wmqpg93pXyQQ&#10;IJFIwOX1Bb+YMGPjzj2fNVUIF1599ksAWwThR29M/tNA2Pu/jwo2Lrt3Mk2RE40GVSHiUXDeWiQS&#10;CQgEAkjkmaAYKXxeN8w27/I7J78+Zfenz57zCtXe/31UMOfBG3PzTgYf50CoEfgIkoFQooJIokaU&#10;DyMU4uD1hc1ef2iT2eZ95aG5m4/s/vTZc7b3FqzYIr/2P12e1arZ8TKZBCRBIsQ5EAm6QTESiCQa&#10;MCJFE/BVVDvmzXxhW+XuT59NnKaf5MvP33FRIpHooJCLb6BIMoemiCyxmDYyNAWSJEFRNBiRDFE+&#10;iBgfRCwWQTQSACOSIxoXoLrWOatTx6I5/yTzdfP73xj7Xdy+XqvVIxLyIMLHUF5ln9K9W6dFqXu+&#10;/nZPjlEvf86glQ1XKNUIB93gwz6IZUbU1Fr32J3+uzUq9vXsLH2vKB/BiUrb2lFTXr9396fPNgnq&#10;HDl6fH5OpmYqEhFIZEkQ6g0ZgjOQsXMGIdXEpf0TAjN9rnmMeGPxXcVKuXi+UqlCjA8g4KltiH7K&#10;IJRoEI/FUVNbXxoK88vunPx6ya5PnomdS4ChzzWPCeY8eGPuupK7HtKq2XFSsRCiBvC5rUfS4GNE&#10;cjBiNShajHDQB5fLDpc7+JUvEFp934NvbNz1yTN8p47Ark8uxDm2h1q/5O5Zt1x3wX1KhcQokaoQ&#10;4hwIck4IxSoo9R0Rj8cRCvrg9Vtgd/rT4Nv1yTOJa6/q2+T7fa55jFm7aPSYRCLRXsaKrtm+bmIH&#10;miRAkASEQhEIkmoIJiTARwKIRyOIRpKgSyRiCAeTZ5dQlBgQkCCQAE2R8r87qNPnmsfo1+aPvI0i&#10;id5Churao1OmRiyiEGrgk9dvRUWN481uXRPoc81j1JqFo4vzstVj9Rp5ISMUg/NZgEQCUT4IkhRC&#10;JKQ6sFLhYya9shdB0LA77Ravn5u/65NnTgnqWO3e74w62VSJVNrA68RfFuRKa8Lt6ya16gU6vanF&#10;axddO4PcsPSeBRqlZJJcrgQf8SHoMzeYnzqIpDr4vE7UWTyb/IHQM717dT2nhbcXXTtDMHt6SvOx&#10;46QSIURiOcJBJ0IBOxLxKAQECaFYDaFEjWg0kvT1/CGz1x/aZLF5X3no6XeP/Pzx0+clynHRtTOI&#10;lS/eOUgqFk7SqqWXy+Qq8GEvYrEIhCIVBASJcMiPUCgMXyByzO3lVlXVONfMXvih9eePn06k+jTn&#10;oRt1GhV7sVTMXCkWMZdKJUxvsYgCSVJgGDFIWoQYH0I8FkE0GgRFiSEgSFCMFIl4DDwfTC+nEggE&#10;EIqSO45Fo2GEQwHU1Hs2Wezeh/pf2qvqrwLcRdfOIJY8Pbw9QQiKGvdLyFCgaQokRUMgIEBRQgS8&#10;NWDEGtTU2r4cNn7l1a++cOdlIiE11aiTD2JZOaJ8APEYD5FUh0g4gEQ8DEakgMftBEEQkEqlICkR&#10;HA4bdu45Ybz+2n9ZTm7P0WOlaU0oZg2wWeuh05sEZ9CP82eObl83sVXM1OqaB+HFAx6n1y0avdCg&#10;Y8fLlTqEAjaEA3ZAIIBYZgJFS+D1umF3BpbeMen1qT99NLfV+75cPOBxwezpN6TBJxELIZLIEeac&#10;CHMOJOJRUIwUjEgJWiRHOOhDMBRKa70xD63feC7fb6FNxJvL7lmgVIgns1IWAoEAAoKEQEAiEg4g&#10;HA4hEIzWe33Bt5Lgf+/ITx/NjaeenTdjcEejXnGfSEhdxkpFF9IUAZqmQdNCUIwEkaAL8RgPPuwF&#10;I1GDESkQjQQRjfKIRqNIJBLpfBsXjPwcCvMHBQJBIgGoNErp4EQiIQhHooe9vtD6e6avW/7TR3Mj&#10;Z8vvogL9eI83+M39D2/4+KeP5kbPhCfzZgzuqNXIbpWzouGslCkiiab94sNexPgQYtEQEokYYnwI&#10;YpkRPB/Dz/sqnsowKvO0anYUyybN+XDQCYqRgiRF8Pm9iMeTqyZCARuEYg0EBAHOWweaYcHzMVTV&#10;u57p1KH9Kcg5cvT4wtwsbbEgwUPE6mG31UOr+2MQXjzg8fMHwg/XTjxvmvDiAY8zaxfdtTrDIB/O&#10;ytUI+iyIBJ2gGBZCiRqxWBwWm6c0EokuvWPy6yUp4WsN+J6afkNuXlYjzdcIfEgkwEhUEIqTCzlD&#10;IQ7+QNjv9Yfetti8i6fP2by/td/+IzpeeqJAq5KUKtU6xPgweD6McDiMQDBaH+DCHztcgdemPPHW&#10;jz99NDfW0BeyZM5tfeWs6Ba5THyrRESZRCIhaFoIkhYixocQjQRAMVLwYS/CQSeQSIAgGbCqfJgt&#10;lmAwyO+M8NEDoTD/C0WRtnunr/v0TMBxtjx/o+SuYpVSukAqESLC87A7Am+MmLjqrpO/dfGAx6ll&#10;zwwfwEqFN7NS0TUMTZooUgBGSEMkSqYl4jEe0UgAUT6ZD6VoKQiSBkEyIEgasWgIkaAbtFiNYJCD&#10;kGEgFMsQ5pKHuwol6obUjW9vKMwvIQhB70yjcrxYwoIPedNpg0jIDakiB/VmS/3N967IObmth48c&#10;X5iX/TsIz1QTnlcQfrBmwnkB4e69v3WXSpgZ2RmqW4VCISJBJ6IRP4QSLYRSLfxeJ2rNnk3+QPiZ&#10;3r26tMr87DtwpuDJadefAr5I0IUw5wBJCUGLlKCFsoYIZxAeX2iPLxBed9+DbyzfuX3On7LZ70lt&#10;JN5cds9LYhFzTzDMHw2F+O88vuA7xbPe2rlz+5xY6p7nHhvcUadmb5WzouEyVlgkFDIQitgGwXGB&#10;IBmQlKghNxVGJBIGwwiBeBBhzgFGrIKINcDttMHh4goLC9uV/Zn9+mnXrz0K8nT7VColohE/SEoM&#10;jgugrNJ+w7hHN25/4fGbexj18ok0TXWXipneQia58p0RSkCQdFp7RyO+ZP6PEoGkxKAYSXqyisVi&#10;iMfjiMXioCgSIpEIfMgDRqxCNOJDIh4DLVIiHo/B6+PgcPmXffL1oUcnj7nR23fgTOaNkrte06ql&#10;twuFTDpPSJECEKQQHBdAaYX9ll49O7/TLAjBgxbKUVdnPZadk9PhDMb57w/MNAnz/nakn1RCP5if&#10;o7ueIIAwZ0M8xkMsM4EgRXA7bbA5/UtHT10zdef2OXzrwHdd7uoFIxvAJ0qDz+coBS2UQarMRSIe&#10;RyjEwemqb9B6vsUPzn13/87tc+I7t/81AcCd2+fEAUxt+DX6ezf0HTiTXPXSHaPeXH7POAUr6i0U&#10;0hCKpEmghb2I8gHQQhkomkUoxCHKueHxhUqtdl9pp/amawkigWDACbHMBJKWwOOyweEOLL5j8ury&#10;P7N/u/ce7C6V0DNZqQjRiB8hvwVCqQ40TUMgwB1vr7j3JVYqLBKLRaAoBhQjSWq5iA8BtwUkJQJJ&#10;S8GIlSApcbKGNMojFAoh4PT4Q5HoEY6L/BCLx09Eo/EypztQnmVSzcg0CoZLWENaQ0b5IDgugHqr&#10;d2s4zC8Y8/CGb3Zun5MSYP7Xo7XTVQrJFo1K+p9oNO7Radh7MkwmQ8hvgVishFIuGtd34Mx3G8bo&#10;FPlPxOOIJeJe/EWU1oTvrx7f6hRF34EzBetKRk+mKXKiyaguFCSiCPrNoBk5GLEKPB9Bndn1SzgS&#10;XXz3tHVrmnb+DMH3wHW5uQ2aj5X+Dj4+7AUjVoMWyhAJB8AFOLi9wT2+QHjdmIfW/yVa7yz6wbw+&#10;f+QsGSu6WyqmTTKZHARJgw97G4oVpOkJJBjiEeDCu10eboPd6d9n0MknFrUz3kwQQCToBC2UAwSD&#10;erOzNByOLhs1dU1JSsP+Ce0WvPz8iH4UST5YkKe/jhDEEfSbwQgVIBgZ+EgEFEWBZkRJnzfoRCwa&#10;hEBAgBapQJA0BAISsWhSk3PBCPyB0J54Au5whD8Yi8Z33/fQ+k3NTcwpnsllortoisyI8LH6YCjy&#10;o8cbXD3x8U0f7dw+J9pwH7382eHDpRLhYJVCchNDJ83QWCyO6nrXlsI8/U0UCdBCOdwuBw4ere/V&#10;79ILfkl957dDxxa1y9VNFoAHRbOoqbPuzsvL6/NXaMJGIBzXqgG68a4VxJoFI4vVKul8tVqNGM8h&#10;6KuHiDWAEavgddthtno3mm3eR/r/+8Kq1oFP3QA+cRp88VgEjDh5vFWQ8yEY4uH2cO85XIGlU558&#10;5+s/SyBbY5a+8vyIQVKpcIJMKrxS0lAil0jEwIfcoEVKECQNzu9GJMLD7eX2eP2hN6prXRvnlnxs&#10;ff6xm7I1aulLhXnGoSnhF7NGJAQUvF4/6izu//To1nnHn9X2Zx8d1FGnZu806OSPyOUsUhMsEgkI&#10;BCRk2vbgwz7Eo0mfNekGyJMAiIYRDHKIxeIIcGFzmI/9Fgrx3x47YXn5+WWfWRppr3Pmr1hMTzZo&#10;5f8RikTJ8jc+lM4BcwE3giEeWp0hGRwkhKiotq4ePXXd3ak2HD9e+m5Otn5wPOIDLVKhps6yOy8v&#10;/68F4bbXx571ywbd/TK5dtGoBZqGVRDRiB9hzgGRVAeCFMHldsHlCS4eWbzmgdSMdab09be7c/Ra&#10;2SM6TQp8CkSCLggIKqn1QgFwXABef+iY2xNcVVXnXPN0ySfW8zGw50mA6eXPDBsuFtM369TsIJlc&#10;DkbIIhJyp3Ok4aAPwWAQwTDv93iDaz3e0IYpT76T9hkXvbxVftVlHV5tl6u/lSSAoN8MoVgDEEKU&#10;lps/jMZiL4x95M1vzmef+w6cSTz7yI0ddRrZHQq5eLRERJtEIgZiiQJ82IOQ//foPkmJkoe3iFSg&#10;hTLEoiGEgn6EQhFwIb4+Eokecnm4NwQCwdEJMzb9DEDwyrwRo2RS4f0SMdMHACKR6JFgOLpiZPGa&#10;krPpR9+BM4mXnxs+SCphJqoUkitkcjkESCAa9qZ5DABieSYiER7l1fbtRe0yByZiQQilWthtZuzc&#10;W2684dpk+Vt5+Yld2ZnG3mHOCqFEj+pa8678/HYX/aNBOOjul+nX59+x0KiTj1eq9QgH7IjH+Abz&#10;M4w6s2svH42VjJ66bu3ZCsmJEydm0TQ5VquWmUQSBfiwDxQtRSIRa9B6Ebjc3HsOd2Dp1Cc3/2O0&#10;Xko41pWMmiUS0mMUMpFJKBSDZsSIBJ0gaQlISgQu4IbXH/R7vMF3XG5u1QOz3/3x5D4kzbA71uRk&#10;aobRFIFQwAZaKIOINcBpt+Dgsfpe/S+98Jfz1GZy+bPDBilk4nGJREKtlIt7pYCX8lMjQSfisaRl&#10;z4hVaSskFosiFAwgGOIRCkePen3BN+1O/1uPPrftSGO34+tvd+cY9fLnjHr5cFYqB8VIGrRlCE6n&#10;A7v3V+UPuPqSijOdoE0GxbNalXSETC4HRQkbcoURRIIuJBqKMQQEBVbVDi6nDXsPVg/s1TV7u0qt&#10;Q5QPIBLhUVPvWjp66rpJO7fPSVRWlh/NyjQV8SE3QIhQXmVZ3aljh7v+UhBufe3+M37JTfe8wrw+&#10;/47VmUblcJlCi5DfAoJkQAsV8HrsqG8wPy+/rE+rkr+1tZXVJmNG1u8J5SDC4Qj8XLhB67nWPLP4&#10;n6P1muabjk3RqqQL1Bo9YtEQomEvSEYKCCiEggG4PZzZFwivumf6+tmn81ePHD22ONOomigU0ggH&#10;bKCFcgilWricFtgdgcUjp6ydcra+dXPm/hslo2YJhdQYqYTJYFk5CAGR9lMbAy9FQokWtEgBj8cJ&#10;jzd0PBaLV3n9obXjH9u0sQWfjljx7LBBQiE1JS9b14+mhQ2+fHLfIBFrQDxBoLzK9ubd096483QW&#10;U9+BM6mVL4woloiZsSaDqlAokiESdKaj7hRFQoAowoHk6cJimQmxOFBZY98weuq6UesWjfwkN8d0&#10;RZwPQChNHjG++0BV/uwFH9VuWTUmYjRlI8w5EI0lcKLK9mS3Lp2e+mtBuGrMGb3AYvf1oylyWnam&#10;+kaRSNwQJJABBAO3ywWHKzD3rmnrnzpb87MxlZWWzhIy1Jh4IkFEItFDvkD4A68/9MnDz2w9eq6C&#10;9ydrQerNpaN/y87OLOJDnoaqFRZcwIvaetcOLhh5bfyMtzaeLjLcd+BMZtULI2Yp5eIpGVnZ0oC7&#10;EgIBCaFEB7fbCaeLWzxy6rqp50P7/7LvYP9Mo+Jrrc6IRCKWBh1JS0DR0iZgSWlAoUQHp8OCeov3&#10;wfse3rjgdO3oO3Am/fpLty/QadgJcoUSiEcQCtggEAjSuxQICAoSeRb8Pi9sDl9J+6KiZlcS/Lxr&#10;f3dWKnw0w6AYJlOoEOO5Bp9PBLfbCYokoVDr4XOUIhGPgqREEMszUVlZU1pZ67ry8n59qvbtPzg4&#10;y6R8V60xgA97EI8TOH6i/pVYPHGiIFf3nFiSTKN43E4cLbP8+5KLL/j+rwAh8XuA9o//me3efgIC&#10;DxXkZ9woFDKIRnwQsQZEonGUldfssNh9N901bf2s1gKw78CZ1L79Bwf6AiGP28e97fUH3wpF+IMk&#10;KWiXnaFc/cq8YQsO/nZo1g8/7b2078CZ5D8NhKsX3H6FUi4pSsRjaQA67FaUVlgeHv3AG//tdUG3&#10;tX8AQHLlC8MX5mRpZpgyMqV8yIMYHwQjViMQ8OJElWPsyKnrppwv81suE45XKJK+Hh/2QijRQcQa&#10;EU9Q8Pu8oBpyrcnILQtGrIbLZYXV4Zt738Mb57fUjr4DZwoOHz4y6o2SkT9mGJUTNDoT4g2lZayq&#10;HaTKfBANC2UT8SgiQRcUaj0kEuau5mTi2LFjizJM8u/b5RqGsTI5ohE/aJGiQe6q98fjcSjUegS9&#10;9WlTlBGrEAz64Q+G37i8X9IiG/vopq12l/+91N6sIqkCmRnKMZlG+XNSmaIhd0nCHwjVT33q3Z1/&#10;eYpiy8rTH/E0+L6V1GsvjninID9zkKBhXSLFyOByWmG1+zZ8suPwuCljB3vPFGwrnrntvxE+plfI&#10;RDdQFJEjFFIdSYJgxSIGJEmCpJruh0MzIvCREOLxeLLyJBCu50KRV0c/sH72PygSSq16YcS6gjzj&#10;MIKk4XY54XBzU++atn7RH5nOfQfOFLz6/PAHMoyKF9VaIwLuSsT4IMQyExKgUFZeu/Xu6RtuaU1+&#10;tSXas/fAyMJ8/RohI0Q8kUAgEIDPHz5udwaOdWpvuk4oYhD01oJiWEgUWfC6bTBbPW+MmvrG6NMA&#10;kF75wvAn9Gp2hkqjBRIxRCM+MGI1onwEXq8HCoUK0bATfNiXNkkphkVNTe2R3LyCTil+zCq+Njc3&#10;S/1splE5TKHWgw95AAGBRIKAx+2Gxe5fkUgktEUFGUMFglg6aJTi2fETNe9//u3ROxrL5d5ffu2f&#10;ZVR8rTNmIuS3QMQaAACRoAsUw8LtcsDm8M3u2LHjE2c45ufPHH1v5ekPO/T4gv816hSfqDQZiMd4&#10;cAE37E6vORiKvHLXAxtm/4FZQi2eM+RaIUNdrZCJb6Fp0iQWMRAQBMQiMQiSBkULIRCQiEYCiMf5&#10;U3yRGM+BpCUQCJKFyQIBCZfTAqvDt/6uBzbc/U/JB+78+ZfuSrl4MkWR2VwwsmzMw29uOxPf9ciR&#10;I8UqhXihVmdAJOhMC4VYloHKqkqL2xu89YIe3b45H0GYpU/f0ociCdWBw3X7O7U3XCURM/2RgLvO&#10;6lmVbVI9YjKo7hSJmAbzlIdYloEAF0BVjWPFmIffnNyS77foqZv7SyXCKVkZ6hvlck3alE0Ktx0V&#10;Nc7PCvL0V0slUnCeqiYAtNsscHmCUzp27Lio78CZxKoXhxdrVdL5MhkLhhGBD3sgYg3weRyoqrVv&#10;s7sCS7Qq6d1ZGephUokUnLcaSCSSRQ5CFX49XL5XxgpBCATxRAJujy+4buLj72wEEF2z4I6FWrV0&#10;skptQCIRQyIeA0mL4HHbYLa63xg9df3oM53YzysI3331ntM+OGTMa9TahXeslEqYUXw0VufxhlZ/&#10;+f2x56eOu9nb3Kz+yISr9Nkm5XC5THS7RMz0FosZiISi5FlzJN2wrCaOGB8ABAQEAjJdniUgSCTi&#10;v/MgGvEhEnQjkYg18U8YsRoBvwdVtfaN9z745qjzqSX+6iT++sV3/pqXm1OUqkQBAIkiB4GAHzX1&#10;zrldu3SZeQbvSfNdIRePoEgii6ZJU4CLfO71h5YLGSpPIqbvV8gkRQQpQCTMw2L339Sje9etAPDj&#10;T3u752Sq9mdm5cPvOoEYH4SINSAWF6CswrzpvofevLPlhPqIVRql9A65QgGSIBCPhcGIVQhxXng8&#10;HpRXOx8vyNXO1RkywXlqEI340wC0Wc1wuLmp90zfuAgA/eq8YQsMWtl4jVaPaMTfkNJRJH1Rq2f5&#10;fQ+9+eDKF4a9mpetHy4UitKlkQRJQ6rMBxdwgyQpULSwweSNgeP8cLh8x/hofOnoqeuXvvbSiFkS&#10;EX0fKxWZCFIAfyDkDwQir981bcO0s5GjvxSELVFmVn56hp0348ZLNCrp3VIxc61ISJkkEjHEEhno&#10;VPlSoyJdkhYhHuMRCQeRSMQRj8cR4ZPKLB5LgCB/r50ViyTpJH2TPBUthlCiQyDgx/Fyy6g+FzZ/&#10;kMc/HID0yheGrcnJ1A4XiYQIemvTJlUcJEpP1Gy998E3b/kDX1KwdO7QfhIxM1mlEN+c4jtJ0iBI&#10;GpGQD06nAxRFQaXWpgUzHo+jqqb+08LComv6DpxJrHxh2BsFeRnDSSKBoK8+PdHZrGbs/rU6//pr&#10;LjslhfDjT3u7S8TMjPwc3a2sTI1I0AmCEgIg4XQ64HBzG+ot3peMetmswnZZgxALIczZQQsVEMtN&#10;sNRXpwC49OXnbpsslTD367WK9jKFFuGAPVlvCjIZ9HNzc+6ZvnHOqheHL8g0qiZIpSxCfnMTq4kg&#10;GTBiNRJxHrFoMmHfuHKnqrrmSH5+Yae0VTB3aB+aJpVjHt70eWtiGee1drQ1CxiH3v868czD1/XQ&#10;a2WTNi4ZeS0rFZlYloVQxEJAEEmbv0F7kbQIPB9BIhGHx+tGJBxBIBg5xgX5HxOJhDuRgCvARX5h&#10;GDIWDkfdQiGljMcTgnA4SikV4pt0avcovcEERpzMBSVN1CD4kAsSiQoyqXskgLX/YwAkVr4wbEGW&#10;UT1cLJYgzCVD64xIiThIHDpa+RESifktAbDvwJmCJXOG9Fv14vBitUI8WKVWQyhiwYd9iHBWxGOR&#10;5Do71gC1WgOSotOmLiNSQkCz4KMxX9+BMwWvzrutWKdhhwtFLHzO4yBIBiLWALu1Dma7b/rcRZ9W&#10;Xn/NZU2+/dqLwydr1dIJWRn69iQpQJizQSjRwe9zoqbO8XUkGls49pG3ti2eM2SwQSsfRNNC+H01&#10;gEAARqyC02GG3RVYGgrx/jULbv9Rq5FdqFRqEIuGkNrOIuB14kRV3fuRSPSliTM3fzNn+sBOWrV0&#10;gkKlB+epaQLAVPFAIhEDBES6/8lcpw8KfRfQFNEx7TokTc6dyf/u+rfJQat2Wxs6djW5/Jmho9Yu&#10;GDFOIZf0lsvlEIrY5PqvaAgCgkAiHkc8IUAo4IPfYkU8nvA5Pdx7JEE4/IHwV04399Ockk9tZ+Iv&#10;9R04c+uKZ2/5laLIF9UafRqEqWSviBVBSJOd/9e04LzHbijSqdkJCnVSoGJ8MmpHi5TweFwIBiMr&#10;Lr2k9zctmbAr5902X6OSTFCpNRCK2GQhu/14gx8mAS1SAol4slCAEiHCNWgHgSD9DbebWzNj0tW5&#10;WpVkvlaT9EeRSEAo0SDgdaDW7Fox9tG3F6bGKQn8m/utemFYsUohGqzXZyAW5ZCIx8CI1HDY61Fd&#10;53pu/Ix3nti5fU5k5/ZuOHrk8DiFQpl8NwChWA2ej+DI8fqPTXr5EJNeMUGuUEOABMIBOyghC1qo&#10;gNVcA4vNu/zz74498sD4Id6d23vi4MGDg6ViMSJBd4MJyjTUDsuRiMcQi/GINlhUUmU+OG81YnwQ&#10;JJVc+BwO8Uf/aXJwVvuO3jJ2NbV07tBRq+ePGKdRSS9UqrQgSTptZsbjcQSDIdgdTnAcbw2GeWsi&#10;AZfHF1z94Nxt606e0a+79rIzC3Zsn5PoO3DmordXjH4x5TemKB7jGwI7pOl/TAtSK+fdNpNhaEQj&#10;XNr3oRgWJC1COBKByxPc2VxgZdkzQ0etnj9igsmg6iVX6hAJuuC1HQHFSCGSGUELZeDDHHg+AoJI&#10;+kkBd3laK4ikevB8BDX1rk18LM5lZygXy+UKRHk/wpwdjFgFASlCTX3l3i+/P/7wzu1zYn0HzhQ8&#10;cN9/DK88f+tMrVo6Xt0I+AIBAYpmYbHWwWr3Tx8/452FTQIbAigFBJnWWgKCBs/z6Nk1/1qxRN5Q&#10;6eJMBurkJnjdNlhs5uORSHTZmEfeKmmcG+ZC/L5wJAIJa0gH6AJ+F1yeOnh9weOxWLwqFI7+5g+E&#10;Zd07Z98lFqsR5GtBi5TgOC88/tCb/1gQnk4T3jJuDV3y5ODhrzx3y5BMo/pGuVINgkhWVoQ4DyKR&#10;CIJON9xebo/PH36DocminCztOFam1CfiMQQCvsteee7Wq/oOnDm6tVHMeY/d0IUkBE2CM0mHXYZI&#10;yAefP/Tl/xIIVzwztNikV46QyRQIc/ZGASc13E4LnM7Akrkln9quv7aJCUi9+vytC406xQSlWotE&#10;PIKAO3lkgFieCQGR3BfVbnfC5vB/r9OwlxoMGeA8Vb8nxwUkGLEK9bWVCIf4fYW5ms/VGg0IxBAK&#10;2NNtcNqt4ILhpQ+MH+LtO3Am8+rzt87XqKQTZDIWrFyTBn7Kd604UV7KR2NLxj769qk1oImEKxGP&#10;gWJYRCMBRILOpN+WiCHgLgdBCpNlcAISdkst6izu5fc/+vaUpCZtaiZOnvXuJ68+f+scjydwr4wV&#10;m3z+YL3HF1ptc/rfmPXSx0d2bp8T7ztwJvHKc7e+KxSJEYv4G/qshMtdDbvT/9Y/TRbSgZm3V4w6&#10;5eKt49YSL826sT8rYabkZGpvFEtYUCQFkhaB87vg9nhgtfvWxuOJPW5v8LMZ8z46CoDYuPROV15e&#10;Act5aiAQCECLVOC4AGrq7evumb5p1NmWmyVLn4a+VlSYPYoUxJsEZ8TyTASDIZSW1xdf2OuCkj/L&#10;d5v74IAeBq1sIsOQ3YIh/lAiAbdAAIfF7t/8RMPgn+n7Xlr2jvz6KzvvLmzXrn2Ys6dD+ano3ony&#10;MvMdk9fnNLYcXlr2jvyqfxetyDKqhqt1GQj5LYiE3BBJ9aCFCvi8DtTU23/x+kJviIRUe5NeMdZg&#10;yklWvYQ86SBFyhfc92vpF3lZ6it1OlNSAwbsSCRiyUoTWSaOlZWdcHuCS1mJ8DKFXHSTQi5DUuu6&#10;G3ZJkIIRq8HzYRw6Uv5hPJ6Y1/vCC5o1nX/Zt2+QXivbYjRkpl2WRCLWsIqeQSzGw+9zwWxz7+GC&#10;/LIJMzav+aMUQd+BM8lXnr+l15iH397beJH03AcH9NCqpcVGnXyU3pAFn+NYcjMxAQOLxRYIBCOv&#10;3fvgWw+cS0XXnxYdfXv57yC8dfxaQclTg/uJRXSxTs0OVqrUIEkCFCOB3+OA1+eDzeFfXlXnmvfM&#10;ki8qG4Pq+x933dCxwLhNoVQj4K5IRzGlylzU1VTg4FGz/pqrLrWdTV7r5WdvedKglT1uyMiBz348&#10;rQ1FrAEUzaLsRPmxkVM3dDufucK+A2cSc6cngScUUv+Ws6IiuVIBmhaB50NJnzcWRyAQgMvLLezU&#10;qcsZH+bx228H1+Zk6u8UCikEfb8f8iKU6hCLEzhWVrvogp49pjT2/15+duiadrmmYWJJspwskYgl&#10;QRDl4XK6YLH5nt1/uG51r66ZT2WZ1MPUugzwIQ9IKlkoHfTVIhYNpb8RjUYhV+qSS3sACKXahiL8&#10;MCihCj6vGxRNQyhsWMESSoKPJJO7FggEZHKHdKt3S5iPLmgJgCk/cuW8WyczNDVeo2KLGEYIgiQQ&#10;CgbB81G4vdxujy/0SvGTW1afbZqp78CZxFMPXNtRr2XHyKXCW6USoUmuVEDUUFca5hr2NWKNoEUK&#10;OG11OFpmueVfl/R+5x8HwreWjQQA3DZhHfPys0Pna1TSCVqtDoxQkiznIYWwmOthdwaWHS2zzlmw&#10;6hvLpqV3JnLzi5qYS8vm3ry+Y1HurQQiyX1eGnI8qeUjtWb3xb0u6PnzGWmMpe/IL7+k4PlMk2qs&#10;Tp/5O1Mb8oQi1oDa6nK4PNyUbt26Lzpfvtri2YNHsRLhWKVc3FuhVEIolEBA/L5YlaRE6dwmI1ai&#10;/ESp3+bwX1/85JZvzqAyhty09M5obn4RfI7jjfykZMW/pb4aBw7Xdbnm6n8fSs/4z92yJidLd7tE&#10;IkY4YEvuGCfRwef1oqLa+latxftCToZytEYlnaBSKSEUihFv2AD3yNGy6oL8rOzUeAgICoxYBYJk&#10;GraMUAMCAnarBQZTdjpBz4hViMd5xBpSS7RQDoqRIRqNwu/3wuH0HQuG+BVjH3un5CwS29TCJ266&#10;hqaI3hRFyP2B8NfxeOLYg898cLw1C70fnXBlbn62+mmdmh0hV8jTqz4iQWeyNjTGg6R+356eYlgI&#10;CCEqKqs/LurQecA/EIR3wurw96Mpclpejv5GhcqQrtoIhzicqKj5JRaLL7r/0c1rNy29I/2W3PwO&#10;aaaseGbI7KwM9eNKpQYBTyWQSKS1oMNWC7PVve7eh96+6w+qawSPTrgiNydDWcxKhcOMeo2RbVip&#10;kYqKphYMW83VsNg8S0Lh6EfxeEIgEMBR/OTWXa0pY+s7cCZR8tSgQRIRM8loUF6uUCbPnkglglPm&#10;HC2UQSAgIZIZ4bMfh0zbHuGgH3a7FVa7/6ZevS7YerrvHDiw/ymDTjFLqzPC7/x9OxixzAQ+GkdZ&#10;ee2GMY+8c2eDbyNYOe+WhTqNfLJWZ0TQV5f22TiOQ0WVdaMvEH5PKReNz87U/Sc1ZoxYBb/Hjupa&#10;616rw/9a9045S2RyebpKhaREoEXKpJ9kN8Nsc+7xByKfZ5uUD6vUWgjFLKIRrmHhtDK52j/oA8f5&#10;UVPn3Bbgwiunzf3go/Nl0p1txc/CJwYNkkmF4xVy0ZUqlSoNvkQ8ltb4jS2leIPlxEfCcDodZzRO&#10;fwsIBQIBteLpIe907JA/iCASiIb96WSq2eLe6AuEn8vOUJ6yMVNeuyQId/60u3+mUfF1ZlYeQn5L&#10;2s8RyzPBcRzKyi0rJsx8d1JLA9d34Eziyan/7ahVS+83aGWT1SoVxNJkUW2YcyAei6SLiGOxOGw2&#10;K+osnpVqheQ6pZI1AUjt4rbhs2+PjZs+8ZYzrWMVLHxiUD+JiC7WatjBWq0eBEE0WUFACxVgxCpQ&#10;jBSRkA/xeByJqB+RkDu5wkGqhYAQ4nhZxeddunS7+nSJ+XULhlcWFLY3hTlbelJJrVA/UXosUFrp&#10;6HzNVf+uAoDNW78wXNQzx5yV0y49CaX4eaysfjNNkbRBJ7tRq9UDiAGJOEhKgrq6atidgWVffH/8&#10;0Xe2HwiueHrI2x075A8SNQhrjA8hEPDA4/HC6eaW3P/oOw8AiL044/r+clY0SaWUDJZIJKBpCh6P&#10;F6EQX+/nIp8EuPC705/+e8CXMsuXzb15YYZRNU6t1oAWSpCIx+H3OeH3+6HTGxHhbIhGAsklV0IF&#10;6uqq4fWH9hACQTzCx351ebiSR57bfuB8LYM7ryBc8cyQa7Iy1B+rVFoE3BWQKvPgctlRU+9cOu6x&#10;d4s3Lrm9We2S364j+g6cSa54dsg7Hdvn3SRANB04oRgWIqkBtXXV+HlfpXHooKssJwPvialXd9Rr&#10;2PskYmagXCYuUsjlkEiV4MOedF6JpESghHJQtBQupwUnqiwfxuOJULsc3RCNNqORSUci4Pfg+Ina&#10;5RMef2/iH5k4fQfOpJY/ffMTGjX7uF6nAyOUNjF5IRCkAx8Oex38gSCcbu6Hrp3b/0uQ4NOTAwAo&#10;9F1QfuII8tt1bHGbvJ927b6jMM+4Ti5XpLVSkk9SMBIdjh0/sbtLl27pLRV27dkzqX2+qUQikTQU&#10;Uifv+2X/keOZJmV7jVqTbjMtUiDI+VBVYz7OR+NL73/knXSU8qddu/uJhHSxnBXeDADhSPSo1xd+&#10;s6zKsWLRqm+bbDPRd+BMwfT7++uzM5RXCxkq93CpddXJ9/wd9NOu3f1oipzWLteQtNLCHPw+D+xO&#10;j9li833evXPOHSk+pWMQtRWw2rwPjJvx7sI/q/3nFYSPTbxCf0GXLEtWdj7isQgIkkHp8aP1Ix/Y&#10;lLNx8YgWZ778gk74ascPV3YqNH2uM5iamFgSRQ68XjdKy80PFT+57cWGfB+9YNYNw4QMdYVYRP9L&#10;LhMXKRQKiMWypN8VcoEPuRt8FzUoWgqeDyEY8MHr86OyxrlALhNd0b4gpwfDNF0gSpAMWHU71NWU&#10;w+bwTe3Z84KFLbX748++yTFo2eeyTJrhGl3GKVs3pEzEaAyw2+1wuPxzx81476llcwcPFAgE0wry&#10;Tf2EDI2Q35zWZGWlR/2F7TvLWvrmnj17FnRonzOFIhPphacAktE7MDh6vPL1Cy644O7U3/fv++XF&#10;gnZZ01L3p6KnPB8CTYsacmtkOrFdb3VttNj9j1x7db8q/B+hvgNnCpY/ffNIihQUty/Mu4BmRPB5&#10;nKiotuzwBcKrxUK6vcmgeCwjKz+drmHEanABDicqzcvGP/7epD9zDep5XU/47NKvbE53YHZdXSWc&#10;Tjuqq8sR4mMvb1g8Inq6Y+v7DpzJyFhhsVKlSmuulPYSEDRqzc4KgiC6rpx3y89Hjxys27B4RKSo&#10;wLS2Y1He6Pbt2xeZMnJBkQkEfbUI+mrT4JXIsxEIcKiuLsfRY2Vf/nqkanq91fNq+3zD1M6d2veg&#10;SIDz1oCgGAgIqiFxH0E4YIfBmAWGocb1HTiTbm5Q9+3fV5yTqfy8fUH2cJU66W82B8B4gsDBIyc+&#10;LK209xw3471ZO7fPifbq1WtbJBr7ged5ECTTUOEiR5QPIRyJHj4d80mSyKUoGomTjt0maSmCwQD8&#10;XLhJhLHW6n3N7fFAKNGApMWIx3gE3OWIhZMTj1CqBR9NoLq6HHVW95xxM9678/8cAJ+5uVitkq7u&#10;2LH9BRQtgs1Sj4pqy/qxj717jUwqzDcaFI+ZMnLTUd7k2ksOJ6rMG8c//t7Uf/Ii8FOS9RtKhidG&#10;TN741HOPDNjASpj8GrN373PLvrJtKBne4sMjJm8kls65aUG7PNMNBAEE/b+Xk1FCGUJBH3KzDHk0&#10;TefRtAgkxTRsneBDjA8gGo6AYmSgaCkoJll2FA5zcFvq4PEG6r3+8OulFfbFHQv1wzRK8fjMDEN7&#10;uVKX3k5DpilEwOcEI1alNUuYs4OkJTBolUXLnx48BMCbTXJLz948XyEXT87MykU8yiHKByCWmxC1&#10;+9OpD6FEi3iCwIGDx7cnEol5V/T/1/6d/f+V0mY3yqXCu1TqhkCJQJAscrbUIRAIrzgds4UM2Zmi&#10;RQiFHM1Mj4DgpMKl2Qs/P7J0zk3LpBLLeKU6F4KGAyrjMR6hoBdVFaWwOf3Lq+vc855f/nXlP3G7&#10;j3MraLh5skohWZCZmQMAOHLkaFmEjy4d//iW5cufHvyiSiGZmJGRm6yHDbkhYg0IBDiUV9ZvHP/4&#10;ltH/pO0uzwiECQDrS4bHARwFcFSllGB9yfDTlrM9/+jA/gadfLxSbUibAilKbedHU3RDRXsMQLwh&#10;wCKBgKARDgfgdSZnMKvdXQrAFQpHv/f6Q+889vzHOwEQS+bc9IRKKZ2R1QCakN8CRqxGkPOhvqIU&#10;Wo26yXeTARQJgiEzHG5uX+rvO779sfvSuTc9otMqhhszctOR3wjnAxXlG7Zcj6Vn07raCgTD0Rf7&#10;X3bJN6lZueSpQTeSpGBau3Z5hmjEh2jED7HMhFAogFqLa+PkJ7et2bm95V3yorFEVSzGd6BFCsT8&#10;ofTf47EIKJqGWExnN76/IUI6ddnTg+Myh2sUQQhkAMDzsXouxH/k8gRLZsz7+MDO7XMSg2+48v8S&#10;/rDj2x+7a9WSCZlZuQCAmppK8LH44vGPb1m6ZM5NJdmZunEaXQYiQVdD0YIOkQiPsor6TRNn/u8A&#10;sAkIz/a47NuL32SWzB40VaNJJnxTxcckLU77crFow9IkggEfCcEfcCEei4MLhhDgwsdC4ej3Lg+3&#10;TSYVhoufev+zRhu5Ugtn3TBaIqbHZ5g0vdQa0++RSpEaVnMtyqvt7+VnaweLJbL0BCCUaMGI1TDX&#10;VsDm8C1+/IVPjj3+widEyVM3jlLKhJMKC3IvEIml6RXV5toKcMEQCtrr0mFtikm22+ny73342e07&#10;dl52CfoOnEmWPHXjFL2GfdGUkYlUUEYsM0FACFF69Ogvfn/4uT9KjQRDkaX1dbVX5+QWgGLY9JpJ&#10;khbBZiuDxep79+RnGoRpUsPvFLryP5fi/xr1HThTsHTOTVPycrLaEwSJuppyWO3e6XZH4Nslswe9&#10;kZOhuU2jywDnqUEiEUtusRLhcehIxdsOF/fQ/xIAm2rCswTh/JnXjSvIM91AkkDQ27T2MeAPoN5c&#10;aYnG4jUQIBGPJzyRSPRgKBz9haIIm8Xm3/38ih1NVlDs3H5ROgy9dM6g17MyNCPUaj2AeHpHLc7v&#10;Rl19OeosnkdUCvEUgykHYc6GRDya1IBCBWprymGxeeZOnLXtyVnFV2ZpVJJHTXrFWKMxE4l4uOFc&#10;DB3qa8tRb3EvUchETU7CIQga0SgPPhqr2rl9TnxeySb5oidveD7LpBqrN2QhxvuRAMCq28HrtqKi&#10;smJvLB5f1L/fv/7wXI3JT2zbtuKZwU8Gjx4eo5BLMkgyaV5yXAgeX3DR7JIvjgy89j/4/50eur9f&#10;rlopuUvCKhuWMtlfFgqpwm6dMl5UqzUQCkUIeusbNsDSwud1o7S8bpPdFXho4DX/+Z/zidPR0fWL&#10;hp3xQ3dM2US9/Mzgnzp36tArEkzmZVLJ0XiCwsFDx7dNemLbLa2ZkX74cWdxp/bZC2VyJSJBF2iR&#10;AvEEYLXUw2z1rHF5ggtVCvF9RYVZ48UiIYK+eggICjJNIepry1FV43hwyuwPSpbOHvS4WEzfl5OV&#10;YZTK1ekForE4AbO5Hk5XYM6EWVufemPhbdHCoq7pleS0UAZSqMKvB4/8xtBUSCKmL9TpNJAr9Qj5&#10;LaCFCsTicdTV1sDt5d747NvSCQ9Nvs17ljM9+dLj1/VJJBIaghAkmpuU/n+mvXt3v1FUkHu7UCSC&#10;x+2Czx+AWq2EXJnc3zYcdIARKSFiDbCaq1BT59gwYebWu/4ODXheUxRvLLztjF9Sa/bc0Kl95jaN&#10;Vp+uD01tBlRedhR1Fs9//n3pJa3amv23X/f9WFTUvq9AkLSQ3W4HqmusXwdDfMm0p7dvfWhsP23P&#10;zpmW/IIO8DtPIB6LQCwzIRyJ4sDBspUJoFQhE92j1yrb6wxZiEZ8iMd4CKVaeF1WHC2tfj/Cx16a&#10;/vT2b3Zun5P4Ze+etbnZxjtVWmO6OFko0UBAJLdGoBvycBQjQzjkh9fjRq3Z8VWEjy2a8tQH29qA&#10;c96Fmli34NZY+w7dwHmqQAqVDbnQ5NjE4zzErBEEJYHFXI16i3vpxFnbpvyNBQTnDMKzPpXpzqlv&#10;UyVPXn+vXKEE37DdeGphpd1aA6fbvyQp4Je0qlM+LvRKfX11XyHDwGx17fH6Qy8/+MzHq3dun8Pv&#10;3H4Jvv3uhz5Sye8n01KMFAJCiIOHjh43GeT3KhUKyJXJXb5CfgsoRgKSZlFdeRxmq2f51zvLH3lo&#10;8jBvqn3jHt9yb8mT1/uMAd94hVwBmTIvvQcOSYtSqQeYLWWw2LxbA1xk1SPPf/LRzu1zoju3X9yG&#10;mvNMzzz43/ZCYeoIteRubD5fHRKJWNrnD3JelB37rTQciS2b9MT7Jf+kHdjP0Sf845tHPvC2oOTJ&#10;G57IydLeSNMMAoG6RrkZP05Umt8sfvKDB85FO0x56sM1T0//7w8yVpg3+cn3v0gK++/BB5oi82ma&#10;QTyeWh9HIB6PoXev7u1JikGUDyDkrwNFSyFiDfB67CivPLE3HI4umTL7w1NOhNq5fU6k78CZk2ZM&#10;vHypVuW+QyGzjKIoIkMuZxEIBBHgwseCIX671RF49eklXx3ZuX1OfGf/f7eh5U8iVirMYxgmXYnE&#10;h30gKREYsR4EJUF1VRksNu9GfyD83BWXX3YgFUv4X6a0ObpuwS1/ePOBI+a8C7pklue3K0LIbwUf&#10;9qSrRaoqjuPA4douNwy88tCf2eAvv/r2X0UFxu8zs3+vp6SFsuRmUbEIKFoKWqQEz0dgtVpgc3jX&#10;f/F92fiHi4efsd/Wd+BMquTJ66+sqff8Mu/lb9t8tb/WvKNKnrz+nW5digaJJPLk6UoCEn6fC1XV&#10;dcfDkeiySU98UPJPScKfV59w7fzTg3DUtHfIRU9cv65zx/zhDE2kK0yEEi1iCRK//la6ZsrsD+/+&#10;s5nTd+BMsuTJ6xdmGNUTMzJzISBIxPgQSDp5Nl4w4ILb7UJVjW1rgIsseuyFT3f8L1RNtNHv9N33&#10;P/QTMVSxSim5WSKRwGpzHQ9wkfXf7qpYcDaT6f8gCIee9kG7i7s7N0u7ypSRg4C7MrnduEAAmbo9&#10;qitLcfBoXa/rBlz5y1/UcXLxU9fPkojoe0UiOkMikYDjOESjMXj94fd8/vDrj73w2d9W7d9G52WM&#10;BQ+O+bcuy6S4oPipD7/4p47leQXhmpeGtPjQ6OnvUsvm3LCzW9cuF0Yjnibr+qJR4NdDxzdOmb39&#10;jr9a4/QdOFMwfcyluiyj4oIas+eXF1/5vs10bKP/myCst/qu71iY+b5Ob0ynJNIrB47/hrJKR89r&#10;rr58f9uQtFEbCM8ehETjCy39ZFKmn5RlEYsG0w+SdPKAFo83uOeJBV8eaBuONmqj1hFxJjedqHYt&#10;s1jMEJBiiOWZoBgpKIZNgpEkom0mYBu10XkA4ek04fyVP1Tanf7RBw78usfr9YIW68BHE6gsL0Uw&#10;FFnexsY2aqPzoglbXrr72rxBCYVMuGbiEx/+67cj5VMOHvz154OHjr1WVmnvOXXOx2vb2NhGbdR6&#10;SgdmXpt3U6te0KVb7zYuttH/t/S31I62URu10fklqg2DbdRG/xAQJtpQ2EZt1KYJ26iN/n+kdGBm&#10;5XM3NLlw36MfkE9Pv7wPEtDEEwlBG6vaqI1OJZIk4lZHYPfC136ynakqa7FsbeWzSRDe99gHghcf&#10;vXokQ5MT9Tplb4qi2jjdRm10GvL7/bA7A0unP/vZAwAirQbhq89eDwDw+sKjNGrp6oLCjiBJKr0j&#10;WBu1URu1oA0pEezWahwtrdww/ZnPRwGIng0Im6i5MY99SC6adc3EgsKOSMRC8HssbRxuozb6IxDS&#10;YqjUBuRlh0Y8WdzvzScXffP+2TxPNIIn5j7wnz4GrbI3SVKnbAt/rqQ2dkZBz6EQs7qzup9iJJCp&#10;c1t8NqOwPzIK+/8jByejsD8Keg79nxOqv6LdYlaHgp5DIVPnpv9bbez8l/bzbGWyJYrxQfAhN9Qa&#10;PWRSZvTZPt9kB+4EEhqS/nNM0IyCfsgo7I/KQ9vP6P6g34bePYaAoiXILOwPa9UuBP2nHvDb9dKx&#10;cJkPoa50xz9OmAt6DEE0wqFs3zv/UyDM7ZQ8P/PPbHfQb0NGQT/IVLlpEJypbJwvyuk0APqc3uel&#10;n/E4D1qoAEkSOWf7bBNNGI8lBH9WqkKmzkPQb0M0wp3xIFmrdiO38wAE/TYc/L75Yx7K9m9G2f7N&#10;/zhBphgJxKwOPmfF/xQAU5bHX9HuqsMfQZ/TG2JWh12fzD5j2ThfZK3e3aJctZoSZw+gkzTh2aUL&#10;KUYCfU4fiFkdopEArFW7m9VWqYGtK90BtbEzVMbOCPptp9VeYlYHl+UQfK7KFgVCzOrgMh+Ct5nr&#10;jdsGANaqXfA5K1s0S1Lt1uf0BsVIUVe6o9m+pO6RqfNO+155w3Wn5XCjiSgXNCNF0G875d0ydS70&#10;OclzLFzmQ3CaW7dflpjVtWheeZ0Vpwh6Yz5Zq3aBZqQAAJ+r8pT75Oo8eJ0VUBs7Q6bOa8Kj1Hcb&#10;fyP1zMn9Td3rc1Zi9ydzmvKrmX6LWV16XE4nN6n3Os2HmsiZtWpXs/0ONTMOzY3H6WTnFAy2ZuJr&#10;+viZw1CmzkXPy6c1AJADxUhQ0GMoDn6/HNaq3c0KpD6nTxP/TW3o1OxMlFHYH10vHdvkb3WlO065&#10;t6DHEGQU9seXG+85pW19rpkFipE0ubds/+ZTTA+1sTN6XzMT1qrd0Of0bmKSfbN50imD1/XSscgo&#10;7N+oz0NQeegjHN3VdDGJqsG/SU0gqedc5kP45auXmtzboc9I5DYcoR6NcCjoMaTZ/p6xP9ej+V0S&#10;vt08uUl/TuZTQY8haWE7WejUxs7oefk0+JyVkKlz05NFSohzOg1AbucBTb6hz+mDrpeOxb6vXmoi&#10;7F0vHZvmz8nWz7ebJ5/Sn459RoJiJGme53Ya0KzmTLXh5LG0ZvfGvpN4nurPwe9XIHgSqHtePq3J&#10;8y3JzvmCIdUaDFKMBH2umQUA2P3JHDjNh9ID2qHPyFNAmGJ40G/Dvq9eAh8J4ILLpyV9xMMfNRlw&#10;tbEzul46Fj5nZZrRPVu4tyUTt+fl05q0jWIkuOSG55LMPImRKYFSGzun7y/oORQFPYZArs5rMjPL&#10;1LkNfm0SdCk+5HYegLL97zRph9rQKS3MKQA2O5H0HIrczgNQV7oDR3atRTTCpe8/ub9nQmX73kn3&#10;MdU+mTo3KWyNgNB4DH98/xH4nJVNJoOTNZLK0DmtbfZ99RKiEa7JPXJ1LqIRrsk3Ujw4+V27GrTf&#10;yRPByUCRqXPTspACcmqCzmwYh6aTfW66jd9unoyg34ZLbniuCaAay07jSbLxhKjP6d1kYu15+bT0&#10;xNiS5jwXVfj7ot6Gf2fylszC/qAYCY7sWptmsM9ZidrSHc2aQzJVkjkpRkYjHCoPJxmYMn8az2ap&#10;e1NCXbb/HZTt33wK2JK+y6lC+tv3K3Dw++VNBj8a4Zr1ORq37UxNQLWxM9TGzohGOBzdtbZZn1Sm&#10;zoPLfCgNqLL9m5vVbLmdfvd5f+/v5rQmORe64PJpaTfgZBOu8RimeFi2/51mtWBjAd/1yWxYq3af&#10;ClJj51ME+o/iABQjQc/Lp4FiJDj4/YpTvlvQY2gTuUlZREG/DfrsU4GlahiTXZ/MbgKW5oDTeJJs&#10;bM7mdh4Al/lQE8umqkFWzySKmjhnTXiGlGLAyQMb5X/3BZoDyx/OIg3+VmMzJ8Wo5syj5nyX1GCo&#10;DZ3SGjFFrmZAlvIbmmi8BmCeLGg+ZyXqSncgo7A/el8zEy7zoWbNFDGrA8VIoDJ2hiplElXtahbM&#10;FCMBxUjw31Ebz2t8IGXytWTW6rN7IxrhmoxhCizOFvjkMh9qFqApa6Kx/5v6+8lW0cmaWMzqcPD7&#10;Fc36eSkNdtmQklOuhZrxqQGgtnTHKSZ3c21ITZLNWWwqY+fWjcfZBlVO9QnPjpoT6BQ4Gw9UKkp4&#10;srZImTdnMpgt+aTNtSNlUqVmM5+zEiJWh66Xjj3lvam2nSwALWlYADj4/QpUHv4IuZ0GJMHYyIw9&#10;uW3RCIcju9ai66VjkdtpQIs+Xl3pDgQD9lOjd80A90yoQ5+RyCjsD5+z8rR+5cmaKyX0J09sfzQu&#10;zZl2Lb3rTLT0yXLW3Heb07oA4LIc+sOJWqbOBcVITnlvStO1NB5nokRaQ6eYo2cKZNFJqjkZMTt1&#10;1kkxgqIlTYQ/s7D/KRooHVVrdK+Y1eG/ozaeotVSID551s5sEL5dn8xB5aGPkpGytOlR0WzAqPEg&#10;NY6wndyP/47aCH1O77Rwp3yYk4MMqbbt+mQ26kp3wOesREaD+dcsGFyVaV+ubN870Gf3hkyVe9b+&#10;YCqQkdt5QNqnPpsxTOUHWxTwFsz15iyH1Luae+aPtHRj4hvyrKmfWKqF2tDpVMuoGf+zpYm6JX+w&#10;ceoi9b3KQ9uRUdAPFC05IxC2xhwlWhOYcVoOp6scGkeaGvsVJ3c4s7A/1MbOELM6dL10HChGckpE&#10;MRXKzizsn66kSL03ZZf/kbYK+m0Qs7r0bJfbeUA6Invy/b9HMCtPGbiTZ0++4QzGgh6/V1ik+pY6&#10;n/HkIEXqvSn/N/Okyp5UOD+n04D0JNazQUM0ntHP2E3I6Y2ul45NFgjsfwdydV7afz15AkjxKbfz&#10;AFCMpEnE8mQ+tWSen6xB5Oq8dB9S7/I2E/hIaem6sm/S7WuuWsZlPgR9Tm/kdh6QlreMwv7gTwoA&#10;teR/ptp9chtSfz+5nymNnBpjtbFz2mQ+4/H4q8zRykPboTZ0QkGPIelweCry2dwMlfTpKtD7mplN&#10;zLrmbPWju9ai66XjcMkNz6W148HvVzQRgJbMyNQk0PPyaenng34bXOZDUDUjiM0JV0uzpM9ZicpD&#10;HyG384AmPorLfAi1J7Uj5T81NiujfUYip9OAJhG9lLnasc/IJrwp27/5lMjfmVBK+6QCHo0pFQFt&#10;/A19Th906DMSHfqMTAtwc9pBbex8Wq1cV7YD+pze6T409h1PDsqkJiKZOrdJn6MR7pRU05Fda9Hz&#10;8mnpNiZ5uRsHv1/erHvSXFTe56w8pQ3NRXJTsnLw+xXoeunY9Bin5K8l3/Z8UHoVxfLZ/4XZHri+&#10;S4ec9zOz8tI7bf+RX5aKbrY0S6Y1S0N+qaVk9cm+WspUbCnB3FwS+GSTMtWu5hLJJ7ftj8zR5trG&#10;RwLNCmcq+d+4bam+N/feP+rvmVLj8TjFevmD76YS3M31qaW/N8fz1H3N8baxe3Kq2Rk4bTFFY0up&#10;pXtOvt5Su1tqW3Pyc6bjQTFS0CItdu36efe0Z786bVi7xaVMy2b/F1YHd13nouwPzhSEbdRGbdQU&#10;hD/v+nn39LMEYROfUAA4eD4KAUG2cbWN2ugsiKTE4Pkw4rHEWUfTmmz++2TJ97vq6m1f8pEwRKyh&#10;jbNt1EZnQLRQAaFEi+rKcnj94aWt9gmXPnV10qn2hAbptbIthYUdIGGVyZNS26iN2qh5ABEkICBQ&#10;XXkc5RV1Sx598ZtiAPGzMUdPqZiZueC7bU9M+td/nK69xWqldLBCoWjjdBu1UQvE8zzsDld9MBRd&#10;+dhL38z+IwCeXhM+eVWTCxOf+kIw4Y4LdDq1uHcsFifa2N1GbXSSL0cIEoDA8dTiH3YBOOOV8C1G&#10;R9uojdrobwJzGwvaqI3+Xvp/AwA10mFJ+c33aAAAAABJRU5ErkJgglBLAwQUAAYACAAAACEABYV1&#10;Zt8AAAAJAQAADwAAAGRycy9kb3ducmV2LnhtbEyPy07DMBBF90j8gzVI7FonQCiEOFWF6AIkJBoQ&#10;YunGQxKwxyF22+Tvma5gN1dzdB/FcnRW7HEInScF6TwBgVR701Gj4O11PbsBEaImo60nVDBhgGV5&#10;elLo3PgDbXBfxUawCYVcK2hj7HMpQ92i02HueyT+ffrB6chyaKQZ9IHNnZUXSXItne6IE1rd432L&#10;9Xe1cwpM9vEwdV/rzZj92PdV8jy9PD5VSp2fjas7EBHH+AfDsT5Xh5I7bf2OTBCW9dUlkwpmacbH&#10;EVikvGWrILtdgCwL+X9B+Qs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Ddy72ezAIAAAwGAAAOAAAAAAAAAAAAAAAAADoCAABkcnMvZTJvRG9jLnhtbFBLAQItAAoA&#10;AAAAAAAAIQAZEjBUJIIAACSCAAAUAAAAAAAAAAAAAAAAADIFAABkcnMvbWVkaWEvaW1hZ2UxLnBu&#10;Z1BLAQItABQABgAIAAAAIQAFhXVm3wAAAAkBAAAPAAAAAAAAAAAAAAAAAIiHAABkcnMvZG93bnJl&#10;di54bWxQSwECLQAUAAYACAAAACEAqiYOvrwAAAAhAQAAGQAAAAAAAAAAAAAAAACUiAAAZHJzL19y&#10;ZWxzL2Uyb0RvYy54bWwucmVsc1BLBQYAAAAABgAGAHwBAACHiQAAAAA=&#10;" stroked="f" strokeweight=".25pt">
              <v:fill r:id="rId5" o:title="" recolor="t" rotate="t" type="frame"/>
              <v:stroke joinstyle="miter"/>
              <v:textbox>
                <w:txbxContent>
                  <w:p w14:paraId="61B09CFF" w14:textId="14D81128" w:rsidR="00E5263D" w:rsidRPr="00CC6608" w:rsidRDefault="00E5263D" w:rsidP="001D5D3D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roundrect>
          </w:pict>
        </mc:Fallback>
      </mc:AlternateContent>
    </w:r>
  </w:p>
  <w:p w14:paraId="79095FBE" w14:textId="5680DB19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26"/>
  </w:num>
  <w:num w:numId="5">
    <w:abstractNumId w:val="27"/>
  </w:num>
  <w:num w:numId="6">
    <w:abstractNumId w:val="7"/>
  </w:num>
  <w:num w:numId="7">
    <w:abstractNumId w:val="24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4"/>
  </w:num>
  <w:num w:numId="13">
    <w:abstractNumId w:val="23"/>
  </w:num>
  <w:num w:numId="14">
    <w:abstractNumId w:val="19"/>
  </w:num>
  <w:num w:numId="15">
    <w:abstractNumId w:val="13"/>
  </w:num>
  <w:num w:numId="16">
    <w:abstractNumId w:val="8"/>
  </w:num>
  <w:num w:numId="17">
    <w:abstractNumId w:val="17"/>
  </w:num>
  <w:num w:numId="18">
    <w:abstractNumId w:val="25"/>
  </w:num>
  <w:num w:numId="19">
    <w:abstractNumId w:val="21"/>
  </w:num>
  <w:num w:numId="20">
    <w:abstractNumId w:val="2"/>
  </w:num>
  <w:num w:numId="21">
    <w:abstractNumId w:val="1"/>
  </w:num>
  <w:num w:numId="22">
    <w:abstractNumId w:val="29"/>
  </w:num>
  <w:num w:numId="23">
    <w:abstractNumId w:val="6"/>
  </w:num>
  <w:num w:numId="24">
    <w:abstractNumId w:val="29"/>
  </w:num>
  <w:num w:numId="25">
    <w:abstractNumId w:val="1"/>
  </w:num>
  <w:num w:numId="26">
    <w:abstractNumId w:val="6"/>
  </w:num>
  <w:num w:numId="27">
    <w:abstractNumId w:val="5"/>
  </w:num>
  <w:num w:numId="28">
    <w:abstractNumId w:val="22"/>
  </w:num>
  <w:num w:numId="29">
    <w:abstractNumId w:val="20"/>
  </w:num>
  <w:num w:numId="30">
    <w:abstractNumId w:val="28"/>
  </w:num>
  <w:num w:numId="31">
    <w:abstractNumId w:val="10"/>
  </w:num>
  <w:num w:numId="32">
    <w:abstractNumId w:val="9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1C6"/>
    <w:rsid w:val="0001660D"/>
    <w:rsid w:val="000166D8"/>
    <w:rsid w:val="00023B1F"/>
    <w:rsid w:val="00023C41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978A6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7700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1B58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90D"/>
    <w:rsid w:val="00365AF1"/>
    <w:rsid w:val="00365BCC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2C76"/>
    <w:rsid w:val="003A3DF2"/>
    <w:rsid w:val="003A4666"/>
    <w:rsid w:val="003B1FA9"/>
    <w:rsid w:val="003B29CB"/>
    <w:rsid w:val="003B32AA"/>
    <w:rsid w:val="003B43CE"/>
    <w:rsid w:val="003B7304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D77AB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1B2A"/>
    <w:rsid w:val="00453E6F"/>
    <w:rsid w:val="00454BA6"/>
    <w:rsid w:val="00457071"/>
    <w:rsid w:val="00461E72"/>
    <w:rsid w:val="004627BA"/>
    <w:rsid w:val="00467B03"/>
    <w:rsid w:val="00473D27"/>
    <w:rsid w:val="00474813"/>
    <w:rsid w:val="00477D08"/>
    <w:rsid w:val="00480D9F"/>
    <w:rsid w:val="0049086C"/>
    <w:rsid w:val="00492C48"/>
    <w:rsid w:val="004938B3"/>
    <w:rsid w:val="00493914"/>
    <w:rsid w:val="00495768"/>
    <w:rsid w:val="0049731C"/>
    <w:rsid w:val="004A7044"/>
    <w:rsid w:val="004B31A8"/>
    <w:rsid w:val="004B5519"/>
    <w:rsid w:val="004B5B76"/>
    <w:rsid w:val="004B756D"/>
    <w:rsid w:val="004C2866"/>
    <w:rsid w:val="004C301F"/>
    <w:rsid w:val="004C678D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971BC"/>
    <w:rsid w:val="006A2590"/>
    <w:rsid w:val="006A373F"/>
    <w:rsid w:val="006A45C8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977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2E1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E7EF0"/>
    <w:rsid w:val="007F4600"/>
    <w:rsid w:val="007F5293"/>
    <w:rsid w:val="00805D7F"/>
    <w:rsid w:val="0081250A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632CC"/>
    <w:rsid w:val="00866C9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1F91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3F6E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3D01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1FD9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1397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64C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3DB6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CF5F43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14377"/>
    <w:rsid w:val="00E24E29"/>
    <w:rsid w:val="00E3096A"/>
    <w:rsid w:val="00E326E4"/>
    <w:rsid w:val="00E333D3"/>
    <w:rsid w:val="00E34ED0"/>
    <w:rsid w:val="00E41416"/>
    <w:rsid w:val="00E425C3"/>
    <w:rsid w:val="00E469F4"/>
    <w:rsid w:val="00E47D7E"/>
    <w:rsid w:val="00E5263D"/>
    <w:rsid w:val="00E55861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20BE"/>
    <w:rsid w:val="00EC75FC"/>
    <w:rsid w:val="00ED180B"/>
    <w:rsid w:val="00ED2578"/>
    <w:rsid w:val="00ED5127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351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0F74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B7304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07C8A"/>
    <w:rsid w:val="00151817"/>
    <w:rsid w:val="00163B11"/>
    <w:rsid w:val="00212C3B"/>
    <w:rsid w:val="004B465F"/>
    <w:rsid w:val="005A4146"/>
    <w:rsid w:val="006B3B1E"/>
    <w:rsid w:val="0090792D"/>
    <w:rsid w:val="00A61435"/>
    <w:rsid w:val="00A6696A"/>
    <w:rsid w:val="00AD089D"/>
    <w:rsid w:val="00B20F1E"/>
    <w:rsid w:val="00B874A2"/>
    <w:rsid w:val="00BD428D"/>
    <w:rsid w:val="00C20FE7"/>
    <w:rsid w:val="00CB65DE"/>
    <w:rsid w:val="00CD2DA6"/>
    <w:rsid w:val="00EA7464"/>
    <w:rsid w:val="00F60CBA"/>
    <w:rsid w:val="00FB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2B752-C232-4240-9CFF-D94D173EB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1551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2019-05-20T08:55:00Z</dcterms:created>
  <dcterms:modified xsi:type="dcterms:W3CDTF">2022-02-25T09:16:00Z</dcterms:modified>
</cp:coreProperties>
</file>