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5589B26A" w:rsidR="00A97A10" w:rsidRPr="00385B43" w:rsidRDefault="00E3516D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3516D">
              <w:rPr>
                <w:rFonts w:ascii="Arial Narrow" w:hAnsi="Arial Narrow"/>
                <w:bCs/>
                <w:sz w:val="18"/>
                <w:szCs w:val="18"/>
              </w:rPr>
              <w:t xml:space="preserve">Pro Tatry, </w:t>
            </w:r>
            <w:proofErr w:type="spellStart"/>
            <w:r w:rsidRPr="00E3516D">
              <w:rPr>
                <w:rFonts w:ascii="Arial Narrow" w:hAnsi="Arial Narrow"/>
                <w:bCs/>
                <w:sz w:val="18"/>
                <w:szCs w:val="18"/>
              </w:rPr>
              <w:t>o.z</w:t>
            </w:r>
            <w:proofErr w:type="spellEnd"/>
            <w:r w:rsidRPr="00E3516D">
              <w:rPr>
                <w:rFonts w:ascii="Arial Narrow" w:hAnsi="Arial Narrow"/>
                <w:bCs/>
                <w:sz w:val="18"/>
                <w:szCs w:val="18"/>
              </w:rPr>
              <w:t>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75521D8E" w:rsidR="00A97A10" w:rsidRPr="00385B43" w:rsidRDefault="00E3516D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3516D">
              <w:rPr>
                <w:rFonts w:ascii="Arial Narrow" w:hAnsi="Arial Narrow"/>
                <w:bCs/>
                <w:sz w:val="18"/>
                <w:szCs w:val="18"/>
              </w:rPr>
              <w:t>IROP-CLLD-P892-512-003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3797F5D0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5B1FAA86" w:rsidR="000C6F71" w:rsidRDefault="000C6F71" w:rsidP="00231C62">
      <w:pPr>
        <w:rPr>
          <w:rFonts w:ascii="Arial Narrow" w:hAnsi="Arial Narrow"/>
        </w:rPr>
      </w:pPr>
    </w:p>
    <w:p w14:paraId="68DDB862" w14:textId="1CF78269" w:rsidR="000A7DE4" w:rsidRDefault="000A7DE4" w:rsidP="00231C62">
      <w:pPr>
        <w:rPr>
          <w:rFonts w:ascii="Arial Narrow" w:hAnsi="Arial Narrow"/>
        </w:rPr>
      </w:pPr>
    </w:p>
    <w:p w14:paraId="28557B7D" w14:textId="77777777" w:rsidR="000A7DE4" w:rsidRPr="00335488" w:rsidRDefault="000A7DE4" w:rsidP="000A7DE4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726F4406" w14:textId="77777777" w:rsidR="000A7DE4" w:rsidRPr="00335488" w:rsidRDefault="000A7DE4" w:rsidP="000A7DE4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31917D50" w14:textId="77777777" w:rsidR="000A7DE4" w:rsidRDefault="000A7DE4" w:rsidP="000A7DE4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 w:rsidP="00724129">
      <w:pPr>
        <w:tabs>
          <w:tab w:val="left" w:pos="5387"/>
        </w:tabs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2C2FBD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4B3095A5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5C833BE" w14:textId="6BE47D71" w:rsidR="00D92637" w:rsidRPr="0082022F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82022F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385B43" w:rsidRDefault="00CD0FA6" w:rsidP="0082022F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7BEEA85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20A50079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07ECE6E" w14:textId="77777777" w:rsidR="00F9765D" w:rsidRDefault="00F9765D" w:rsidP="00F9765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30.6.2023.</w:t>
            </w:r>
          </w:p>
          <w:p w14:paraId="18C3226D" w14:textId="4139B30B" w:rsidR="0009206F" w:rsidRPr="00385B43" w:rsidRDefault="0009206F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734D0957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770D13F4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82022F" w:rsidRPr="00E101A2">
              <w:rPr>
                <w:rFonts w:ascii="Arial Narrow" w:hAnsi="Arial Narrow"/>
                <w:sz w:val="18"/>
                <w:szCs w:val="18"/>
              </w:rPr>
              <w:t>„Nerelevantné pre túto výzvu“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38CE1709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6C6A0BB0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724129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0AABD96E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17BD34CE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Počet vybudovaných, zrekonštruovaných alebo modernizovaných zastávok, staníc a 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72EC76F2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2EDC78CC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0B4783CE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2C2FBD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29DEEE1B" w14:textId="3915CA87" w:rsidR="00F775DC" w:rsidRDefault="00D767FE" w:rsidP="00D767F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Žiadateľ uvedie názov </w:t>
            </w:r>
            <w:r w:rsidR="00F9765D">
              <w:rPr>
                <w:rFonts w:ascii="Arial Narrow" w:hAnsi="Arial Narrow"/>
                <w:sz w:val="18"/>
                <w:szCs w:val="18"/>
              </w:rPr>
              <w:t>obstarávania</w:t>
            </w:r>
          </w:p>
          <w:p w14:paraId="1E9B36A2" w14:textId="14077CBB" w:rsidR="00F775DC" w:rsidRDefault="00F775DC" w:rsidP="00D767FE">
            <w:pPr>
              <w:rPr>
                <w:rFonts w:ascii="Arial Narrow" w:hAnsi="Arial Narrow"/>
                <w:sz w:val="18"/>
                <w:szCs w:val="18"/>
              </w:rPr>
            </w:pPr>
          </w:p>
          <w:p w14:paraId="0E95378B" w14:textId="79286AEE" w:rsidR="008A2FD8" w:rsidRPr="00385B43" w:rsidRDefault="00F9765D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767FE">
              <w:rPr>
                <w:rFonts w:ascii="Arial Narrow" w:hAnsi="Arial Narrow"/>
                <w:sz w:val="18"/>
                <w:szCs w:val="18"/>
              </w:rPr>
              <w:t>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2C2FBD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2C2FBD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37A9C4B6" w14:textId="0E85578B" w:rsidR="008C79D4" w:rsidRPr="00AB17F6" w:rsidRDefault="00966699" w:rsidP="00AB17F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5028BBEA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D806454" w14:textId="09FD5156" w:rsidR="008C79D4" w:rsidRPr="00F968BD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F968BD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F968BD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F968BD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AE19858" w14:textId="7AB21DE4" w:rsidR="00DA2302" w:rsidRPr="00811FE3" w:rsidRDefault="00DA2302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0252E">
              <w:rPr>
                <w:rFonts w:ascii="Arial Narrow" w:eastAsia="Calibri" w:hAnsi="Arial Narrow"/>
                <w:sz w:val="18"/>
                <w:szCs w:val="18"/>
              </w:rPr>
              <w:t>popis, že projekt je v súlade s programovou stratégiou IROP, prioritnou osou č.5 Miestny rozvoj vedený komunitou</w:t>
            </w:r>
            <w:r w:rsidR="00DC4CD2" w:rsidRPr="0060252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E31B8FA" w14:textId="29036A25" w:rsidR="006A53BF" w:rsidRPr="00811FE3" w:rsidRDefault="006A53BF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11FE3">
              <w:rPr>
                <w:rFonts w:ascii="Arial Narrow" w:eastAsia="Calibri" w:hAnsi="Arial Narrow"/>
                <w:sz w:val="18"/>
                <w:szCs w:val="18"/>
              </w:rPr>
              <w:t>popis, že projekt je v súlade so stratégiou CLLD</w:t>
            </w:r>
          </w:p>
          <w:p w14:paraId="2B9E3572" w14:textId="75F5E6FC" w:rsidR="00DA2302" w:rsidRPr="00811FE3" w:rsidRDefault="0010125A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24129"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60252E" w:rsidRPr="00724129">
              <w:rPr>
                <w:rFonts w:ascii="Arial Narrow" w:eastAsia="Calibri" w:hAnsi="Arial Narrow"/>
                <w:sz w:val="18"/>
                <w:szCs w:val="18"/>
              </w:rPr>
              <w:t>ovat</w:t>
            </w:r>
            <w:r w:rsidRPr="00724129">
              <w:rPr>
                <w:rFonts w:ascii="Arial Narrow" w:eastAsia="Calibri" w:hAnsi="Arial Narrow"/>
                <w:sz w:val="18"/>
                <w:szCs w:val="18"/>
              </w:rPr>
              <w:t>ívnosti projektu – spôsobu realizácie hlavnej aktivity projektu,</w:t>
            </w:r>
            <w:r w:rsidR="00BA1375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DA2302" w:rsidRPr="00724129">
              <w:rPr>
                <w:rFonts w:ascii="Arial Narrow" w:hAnsi="Arial Narrow"/>
                <w:sz w:val="18"/>
                <w:szCs w:val="18"/>
              </w:rPr>
              <w:t>popis</w:t>
            </w:r>
            <w:r w:rsidR="00DA2302" w:rsidRPr="0060252E">
              <w:rPr>
                <w:rFonts w:ascii="Arial Narrow" w:hAnsi="Arial Narrow"/>
                <w:sz w:val="18"/>
                <w:szCs w:val="18"/>
              </w:rPr>
              <w:t xml:space="preserve">, či projekt má dostatočnú pridanú hodnotu pre územie, </w:t>
            </w:r>
            <w:proofErr w:type="spellStart"/>
            <w:r w:rsidR="00DA2302" w:rsidRPr="0060252E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DA2302" w:rsidRPr="0060252E">
              <w:rPr>
                <w:rFonts w:ascii="Arial Narrow" w:hAnsi="Arial Narrow"/>
                <w:sz w:val="18"/>
                <w:szCs w:val="18"/>
              </w:rPr>
              <w:t>. z </w:t>
            </w:r>
            <w:r w:rsidR="00DA2302" w:rsidRPr="00724129">
              <w:rPr>
                <w:rFonts w:ascii="Arial Narrow" w:hAnsi="Arial Narrow"/>
                <w:sz w:val="18"/>
                <w:szCs w:val="18"/>
              </w:rPr>
              <w:t>hľadiska jeho využiteľnosti v</w:t>
            </w:r>
            <w:r w:rsidR="00DC4CD2" w:rsidRPr="00724129">
              <w:rPr>
                <w:rFonts w:ascii="Arial Narrow" w:hAnsi="Arial Narrow"/>
                <w:sz w:val="18"/>
                <w:szCs w:val="18"/>
              </w:rPr>
              <w:t> </w:t>
            </w:r>
            <w:r w:rsidR="00DA2302" w:rsidRPr="00724129">
              <w:rPr>
                <w:rFonts w:ascii="Arial Narrow" w:hAnsi="Arial Narrow"/>
                <w:sz w:val="18"/>
                <w:szCs w:val="18"/>
              </w:rPr>
              <w:t>území</w:t>
            </w:r>
            <w:r w:rsidR="00DC4CD2" w:rsidRPr="00724129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010FA7F2" w14:textId="37833D72" w:rsidR="00DC4CD2" w:rsidRPr="0060252E" w:rsidRDefault="00DC4CD2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24129">
              <w:rPr>
                <w:rFonts w:ascii="Arial Narrow" w:hAnsi="Arial Narrow"/>
                <w:sz w:val="18"/>
                <w:szCs w:val="18"/>
              </w:rPr>
              <w:t>popis, či žiadateľovi</w:t>
            </w:r>
            <w:r w:rsidRPr="0060252E">
              <w:rPr>
                <w:rFonts w:ascii="Arial Narrow" w:hAnsi="Arial Narrow"/>
                <w:sz w:val="18"/>
                <w:szCs w:val="18"/>
              </w:rPr>
              <w:t xml:space="preserve"> nebol doteraz schválený žiaden projekt v rámci výziev MAS,</w:t>
            </w:r>
          </w:p>
          <w:p w14:paraId="2CFC62F6" w14:textId="77777777" w:rsidR="00DC4CD2" w:rsidRPr="001B6D90" w:rsidRDefault="00DC4CD2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1B6D90">
              <w:rPr>
                <w:rFonts w:ascii="Arial Narrow" w:eastAsia="Calibri" w:hAnsi="Arial Narrow"/>
                <w:sz w:val="18"/>
                <w:szCs w:val="18"/>
              </w:rPr>
              <w:t>popis, či aktivity nadväzujú na východiskovú situáciu, či sú dostatočne zrozumiteľné a či je zrejmé, čo chce žiadateľ realizáciou projektu dosiahnuť a popis, či aktivity napĺňajú povinné merateľné ukazovatele,</w:t>
            </w:r>
          </w:p>
          <w:p w14:paraId="0CC85F3F" w14:textId="0003CC24" w:rsidR="00DC4CD2" w:rsidRPr="001B6D90" w:rsidRDefault="00DC4CD2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1B6D90">
              <w:rPr>
                <w:rFonts w:ascii="Arial Narrow" w:eastAsia="Calibri" w:hAnsi="Arial Narrow"/>
                <w:sz w:val="18"/>
                <w:szCs w:val="18"/>
              </w:rPr>
              <w:t>popis či navrhnuté výdavky projektu spĺňajú podmienku hospodárnosti a efektívnosti</w:t>
            </w:r>
            <w:r w:rsidRPr="001B6D9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3A72C5CC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5625F6D4" w14:textId="4D7BE3E3" w:rsidR="008C79D4" w:rsidRPr="00DA2302" w:rsidRDefault="008A2FD8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F968BD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F968BD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F968BD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F968BD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34E89171" w14:textId="26FFACFE" w:rsidR="008C79D4" w:rsidRPr="00F968BD" w:rsidRDefault="008A2FD8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1B6D90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F968BD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1B6D90">
              <w:rPr>
                <w:rFonts w:ascii="Arial Narrow" w:eastAsia="Calibri" w:hAnsi="Arial Narrow"/>
                <w:sz w:val="18"/>
                <w:szCs w:val="18"/>
              </w:rPr>
              <w:t>ity</w:t>
            </w:r>
            <w:r w:rsidRPr="00F968BD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 w:rsidRPr="00F968BD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0561B40" w:rsidR="00045684" w:rsidRPr="00F968BD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  <w:r w:rsidR="00DA2302" w:rsidRPr="00F968BD">
              <w:t xml:space="preserve"> </w:t>
            </w:r>
            <w:r w:rsidR="00DA2302" w:rsidRPr="00F968BD">
              <w:rPr>
                <w:rFonts w:ascii="Arial Narrow" w:eastAsia="Calibri" w:hAnsi="Arial Narrow"/>
                <w:sz w:val="18"/>
                <w:szCs w:val="18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</w:t>
            </w:r>
          </w:p>
          <w:p w14:paraId="36A67EAE" w14:textId="2D0519D7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1B6D90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310A5A57" w14:textId="77777777" w:rsidR="001B6D90" w:rsidRDefault="001B6D90" w:rsidP="001B6D90">
            <w:pPr>
              <w:pStyle w:val="Odsekzoznamu"/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1B6D90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elimináciu).</w:t>
            </w:r>
          </w:p>
          <w:p w14:paraId="2C56A6C3" w14:textId="3E8AC947" w:rsidR="008A2FD8" w:rsidRPr="00811FE3" w:rsidRDefault="001B6D90" w:rsidP="00811FE3">
            <w:pPr>
              <w:pStyle w:val="Odsekzoznamu"/>
              <w:numPr>
                <w:ilvl w:val="0"/>
                <w:numId w:val="28"/>
              </w:numPr>
              <w:ind w:left="464" w:hanging="426"/>
              <w:rPr>
                <w:rFonts w:ascii="Arial Narrow" w:eastAsia="Calibri" w:hAnsi="Arial Narrow"/>
                <w:sz w:val="18"/>
                <w:szCs w:val="18"/>
              </w:rPr>
            </w:pPr>
            <w:r w:rsidRPr="00811FE3">
              <w:rPr>
                <w:rFonts w:ascii="Arial Narrow" w:eastAsia="Calibri" w:hAnsi="Arial Narrow"/>
                <w:sz w:val="18"/>
                <w:szCs w:val="18"/>
              </w:rPr>
              <w:t xml:space="preserve">popis </w:t>
            </w:r>
            <w:r w:rsidR="008A2FD8" w:rsidRPr="00811FE3">
              <w:rPr>
                <w:rFonts w:ascii="Arial Narrow" w:eastAsia="Calibri" w:hAnsi="Arial Narrow"/>
                <w:sz w:val="18"/>
                <w:szCs w:val="18"/>
              </w:rPr>
              <w:t>účinnos</w:t>
            </w:r>
            <w:r w:rsidRPr="00811FE3"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8A2FD8" w:rsidRPr="00811FE3">
              <w:rPr>
                <w:rFonts w:ascii="Arial Narrow" w:eastAsia="Calibri" w:hAnsi="Arial Narrow"/>
                <w:sz w:val="18"/>
                <w:szCs w:val="18"/>
              </w:rPr>
              <w:t xml:space="preserve"> a efektívnos</w:t>
            </w:r>
            <w:r w:rsidRPr="00811FE3"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8A2FD8" w:rsidRPr="00811FE3">
              <w:rPr>
                <w:rFonts w:ascii="Arial Narrow" w:eastAsia="Calibri" w:hAnsi="Arial Narrow"/>
                <w:sz w:val="18"/>
                <w:szCs w:val="18"/>
              </w:rPr>
              <w:t xml:space="preserve"> riešenia vo vzťahu k stanoveným cieľom a výsledkom projektu</w:t>
            </w:r>
          </w:p>
          <w:p w14:paraId="312F94E7" w14:textId="427F8920" w:rsidR="008A2FD8" w:rsidRPr="00811FE3" w:rsidRDefault="008A2FD8" w:rsidP="00D47BE5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11FE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 w:rsidRPr="00811FE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9E286B5" w14:textId="12F1D2FB" w:rsidR="00D169E2" w:rsidRPr="00811FE3" w:rsidRDefault="0060252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11FE3">
              <w:rPr>
                <w:rFonts w:ascii="Arial Narrow" w:eastAsia="Calibri" w:hAnsi="Arial Narrow"/>
                <w:sz w:val="18"/>
                <w:szCs w:val="18"/>
              </w:rPr>
              <w:t xml:space="preserve">finančná udržateľnosť projektu </w:t>
            </w:r>
            <w:r w:rsidR="00D169E2" w:rsidRPr="00811FE3">
              <w:rPr>
                <w:rFonts w:ascii="Arial Narrow" w:eastAsia="Calibri" w:hAnsi="Arial Narrow"/>
                <w:sz w:val="18"/>
                <w:szCs w:val="18"/>
              </w:rPr>
              <w:t>–</w:t>
            </w:r>
            <w:r w:rsidRPr="00811FE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1CEB0673" w14:textId="5D817140" w:rsidR="00F74163" w:rsidRPr="00DA2302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5223E77F" w:rsidR="00F13DF8" w:rsidRPr="00385B43" w:rsidRDefault="00F13DF8" w:rsidP="00DA2302">
            <w:pPr>
              <w:pStyle w:val="Odsekzoznamu"/>
              <w:ind w:left="42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35516EC1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DC4860" w14:textId="788F8766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0A7DE4">
              <w:rPr>
                <w:rFonts w:ascii="Arial Narrow" w:hAnsi="Arial Narrow"/>
                <w:sz w:val="18"/>
                <w:szCs w:val="18"/>
              </w:rPr>
              <w:t xml:space="preserve">hodnoty v súlade s rozpočtom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projektu, </w:t>
            </w:r>
            <w:r w:rsidR="003B387C" w:rsidRPr="00385B43">
              <w:rPr>
                <w:rFonts w:ascii="Arial Narrow" w:hAnsi="Arial Narrow"/>
                <w:sz w:val="18"/>
                <w:szCs w:val="18"/>
              </w:rPr>
              <w:t>ktor</w:t>
            </w:r>
            <w:r w:rsidR="003B387C">
              <w:rPr>
                <w:rFonts w:ascii="Arial Narrow" w:hAnsi="Arial Narrow"/>
                <w:sz w:val="18"/>
                <w:szCs w:val="18"/>
              </w:rPr>
              <w:t>ý</w:t>
            </w:r>
            <w:r w:rsidR="003B387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35F2138D" w14:textId="77777777" w:rsidR="003B387C" w:rsidRDefault="003B387C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7D86237B" w14:textId="77777777" w:rsidR="003B387C" w:rsidRPr="00E0609C" w:rsidRDefault="003B387C" w:rsidP="003B387C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1E0C219E" w14:textId="77777777" w:rsidR="003B387C" w:rsidRPr="00E0609C" w:rsidRDefault="003B387C" w:rsidP="003B387C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52726EA8" w14:textId="77777777" w:rsidR="003B387C" w:rsidRDefault="003B387C" w:rsidP="003B387C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0B0C0F15" w14:textId="77777777" w:rsidR="003B387C" w:rsidRPr="00E0609C" w:rsidRDefault="003B387C" w:rsidP="003B387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68AB4941" w14:textId="77777777" w:rsidR="003B387C" w:rsidRPr="00E0609C" w:rsidRDefault="003B387C" w:rsidP="003B387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0E263E66" w14:textId="77777777" w:rsidR="003B387C" w:rsidRDefault="003B387C" w:rsidP="003B387C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C34853A" w14:textId="77777777" w:rsidR="003B387C" w:rsidRPr="00E0609C" w:rsidRDefault="003B387C" w:rsidP="003B387C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6827006A" w14:textId="77777777" w:rsidR="003B387C" w:rsidRDefault="003B387C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72BE0002" w14:textId="77777777" w:rsidR="003B387C" w:rsidRDefault="003B387C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0E4C9A46" w14:textId="77777777" w:rsidR="003B387C" w:rsidRDefault="003B387C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41CF2F09" w14:textId="77777777" w:rsidR="003B387C" w:rsidRDefault="003B387C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16E10B46" w14:textId="331B8522" w:rsidR="003B387C" w:rsidRPr="00385B43" w:rsidRDefault="003B387C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4D91B9F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0FA0E5DC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0E854024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7C7E9E3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027FDB16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39A47035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="009F402B">
              <w:rPr>
                <w:rFonts w:ascii="Arial Narrow" w:hAnsi="Arial Narrow"/>
                <w:sz w:val="18"/>
                <w:szCs w:val="18"/>
              </w:rPr>
              <w:t>(ak relevantné)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29F8D80F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</w:t>
            </w:r>
          </w:p>
        </w:tc>
        <w:tc>
          <w:tcPr>
            <w:tcW w:w="7405" w:type="dxa"/>
            <w:vAlign w:val="center"/>
          </w:tcPr>
          <w:p w14:paraId="6B9500F5" w14:textId="03711E23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</w:t>
            </w:r>
            <w:r w:rsidRPr="00A22D0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2113AAF6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5494EDCE" w:rsidR="00C0655E" w:rsidRPr="00385B43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2AC6B951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639F4BBF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C1A7D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1693C28F" w:rsidR="00CE155D" w:rsidRPr="000C1A7D" w:rsidRDefault="00C41525" w:rsidP="000C1A7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461DA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38474967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6F1C0B21" w:rsidR="006E13CA" w:rsidRPr="00385B43" w:rsidRDefault="006E13CA" w:rsidP="00E3516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1F8F21DC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550B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0E4309B4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550B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354A4AAB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D18B2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E77876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6722DCCF"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B47F20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24810BF3" w:rsidR="0036507C" w:rsidRPr="00385B43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D47BE5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19A23ABB" w:rsidR="00D53FAB" w:rsidRDefault="00D53FAB" w:rsidP="002B6031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0125A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5A2D140B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0125A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2E428C87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448DB961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  <w:r w:rsidR="00D47BE5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F3232D7" w14:textId="020B77DF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  <w:r w:rsidR="00D47BE5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2CC9DE41" w14:textId="0D025226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1CF2ED7E" w14:textId="4F115848" w:rsidR="00BA35F0" w:rsidRPr="00160768" w:rsidRDefault="00A0535A" w:rsidP="00160768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D47BE5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9970608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33AC6ABB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25B5D701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ABEAB" w14:textId="77777777" w:rsidR="002C2FBD" w:rsidRDefault="002C2FBD" w:rsidP="00297396">
      <w:pPr>
        <w:spacing w:after="0" w:line="240" w:lineRule="auto"/>
      </w:pPr>
      <w:r>
        <w:separator/>
      </w:r>
    </w:p>
  </w:endnote>
  <w:endnote w:type="continuationSeparator" w:id="0">
    <w:p w14:paraId="4BF32A3C" w14:textId="77777777" w:rsidR="002C2FBD" w:rsidRDefault="002C2FBD" w:rsidP="00297396">
      <w:pPr>
        <w:spacing w:after="0" w:line="240" w:lineRule="auto"/>
      </w:pPr>
      <w:r>
        <w:continuationSeparator/>
      </w:r>
    </w:p>
  </w:endnote>
  <w:endnote w:type="continuationNotice" w:id="1">
    <w:p w14:paraId="2C9EE2E4" w14:textId="77777777" w:rsidR="002C2FBD" w:rsidRDefault="002C2F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733C1A4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169E2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04C3A8B7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169E2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79E4B044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169E2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DA956C8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169E2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3A3F765D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169E2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ACD2D" w14:textId="77777777" w:rsidR="002C2FBD" w:rsidRDefault="002C2FBD" w:rsidP="00297396">
      <w:pPr>
        <w:spacing w:after="0" w:line="240" w:lineRule="auto"/>
      </w:pPr>
      <w:r>
        <w:separator/>
      </w:r>
    </w:p>
  </w:footnote>
  <w:footnote w:type="continuationSeparator" w:id="0">
    <w:p w14:paraId="6CB01F7F" w14:textId="77777777" w:rsidR="002C2FBD" w:rsidRDefault="002C2FBD" w:rsidP="00297396">
      <w:pPr>
        <w:spacing w:after="0" w:line="240" w:lineRule="auto"/>
      </w:pPr>
      <w:r>
        <w:continuationSeparator/>
      </w:r>
    </w:p>
  </w:footnote>
  <w:footnote w:type="continuationNotice" w:id="1">
    <w:p w14:paraId="33CAA95B" w14:textId="77777777" w:rsidR="002C2FBD" w:rsidRDefault="002C2FBD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74CFDCD3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</w:t>
      </w:r>
      <w:r w:rsidR="00EB0017" w:rsidRPr="00CD4ABE">
        <w:rPr>
          <w:rStyle w:val="Odkaznapoznmkupodiarou"/>
          <w:rFonts w:ascii="Arial Narrow" w:hAnsi="Arial Narrow"/>
          <w:sz w:val="18"/>
          <w:vertAlign w:val="baseline"/>
        </w:rPr>
        <w:t>j</w:t>
      </w:r>
      <w:r w:rsidR="00EB0017">
        <w:rPr>
          <w:rStyle w:val="Odkaznapoznmkupodiarou"/>
          <w:rFonts w:ascii="Arial Narrow" w:hAnsi="Arial Narrow"/>
          <w:sz w:val="18"/>
          <w:vertAlign w:val="baseline"/>
        </w:rPr>
        <w:t>u</w:t>
      </w:r>
      <w:r w:rsidR="00EB0017"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 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nepredkladá ako osobitnú prílohu ŽoP</w:t>
      </w:r>
      <w:r w:rsidR="00EB0017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468F0256" w:rsidR="003213BB" w:rsidRPr="001F013A" w:rsidRDefault="007A31F1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2F93FAB4" wp14:editId="18725BFF">
          <wp:simplePos x="0" y="0"/>
          <wp:positionH relativeFrom="column">
            <wp:posOffset>2386330</wp:posOffset>
          </wp:positionH>
          <wp:positionV relativeFrom="paragraph">
            <wp:posOffset>-55245</wp:posOffset>
          </wp:positionV>
          <wp:extent cx="1721485" cy="395605"/>
          <wp:effectExtent l="0" t="0" r="0" b="4445"/>
          <wp:wrapTight wrapText="bothSides">
            <wp:wrapPolygon edited="0">
              <wp:start x="0" y="0"/>
              <wp:lineTo x="0" y="13522"/>
              <wp:lineTo x="2629" y="16642"/>
              <wp:lineTo x="2629" y="20803"/>
              <wp:lineTo x="15537" y="20803"/>
              <wp:lineTo x="16015" y="16642"/>
              <wp:lineTo x="21273" y="11441"/>
              <wp:lineTo x="21273" y="6241"/>
              <wp:lineTo x="11473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148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2A454297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54DC5D1" wp14:editId="5F4E489A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9525" b="0"/>
              <wp:wrapNone/>
              <wp:docPr id="15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blipFill dpi="0"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60A80A5B" w14:textId="77460CC7" w:rsidR="003213BB" w:rsidRPr="00020832" w:rsidRDefault="003213BB" w:rsidP="000F2DA9">
                          <w:pPr>
                            <w:jc w:val="center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54DC5D1" id="Zaoblený obdĺžnik 15" o:spid="_x0000_s1026" style="position:absolute;left:0;text-align:left;margin-left:7.15pt;margin-top:-7.65pt;width:78.75pt;height:37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" stroked="f" strokeweight=".25pt">
              <v:fill r:id="rId4" o:title="" recolor="t" rotate="t" type="frame"/>
              <v:textbox>
                <w:txbxContent>
                  <w:p w14:paraId="60A80A5B" w14:textId="77460CC7" w:rsidR="003213BB" w:rsidRPr="00020832" w:rsidRDefault="003213BB" w:rsidP="000F2DA9"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32839995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B8D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A7DE4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1A7D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50B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125A"/>
    <w:rsid w:val="00102970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0768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3E0"/>
    <w:rsid w:val="001B2816"/>
    <w:rsid w:val="001B62D3"/>
    <w:rsid w:val="001B6D90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3A7F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37412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51A3"/>
    <w:rsid w:val="00297396"/>
    <w:rsid w:val="002A1D7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2FB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57BF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20A7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87C"/>
    <w:rsid w:val="003B3D2A"/>
    <w:rsid w:val="003B69C9"/>
    <w:rsid w:val="003B72F6"/>
    <w:rsid w:val="003C0829"/>
    <w:rsid w:val="003C095D"/>
    <w:rsid w:val="003C2AAC"/>
    <w:rsid w:val="003C38DF"/>
    <w:rsid w:val="003D0A1C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2C7B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078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059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44C3"/>
    <w:rsid w:val="005247BC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0F7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2451"/>
    <w:rsid w:val="0060252E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53BF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6F7EE3"/>
    <w:rsid w:val="00700291"/>
    <w:rsid w:val="0070283D"/>
    <w:rsid w:val="00704D30"/>
    <w:rsid w:val="00713950"/>
    <w:rsid w:val="00713D83"/>
    <w:rsid w:val="00715ECD"/>
    <w:rsid w:val="00720F8F"/>
    <w:rsid w:val="007234EF"/>
    <w:rsid w:val="00724129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61DA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31F1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125A"/>
    <w:rsid w:val="0080425A"/>
    <w:rsid w:val="0080537F"/>
    <w:rsid w:val="00805FE0"/>
    <w:rsid w:val="008103C5"/>
    <w:rsid w:val="00811FE3"/>
    <w:rsid w:val="00812AE4"/>
    <w:rsid w:val="00816841"/>
    <w:rsid w:val="0082022F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DCA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1ABA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536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235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402B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69A7"/>
    <w:rsid w:val="00A17492"/>
    <w:rsid w:val="00A209BB"/>
    <w:rsid w:val="00A21AAF"/>
    <w:rsid w:val="00A21F40"/>
    <w:rsid w:val="00A22D05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17F6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3FBA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47F20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137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4288"/>
    <w:rsid w:val="00C052FF"/>
    <w:rsid w:val="00C05727"/>
    <w:rsid w:val="00C0655E"/>
    <w:rsid w:val="00C10E17"/>
    <w:rsid w:val="00C11A6E"/>
    <w:rsid w:val="00C1257F"/>
    <w:rsid w:val="00C148EB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1FAC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042F4"/>
    <w:rsid w:val="00D10E54"/>
    <w:rsid w:val="00D12146"/>
    <w:rsid w:val="00D12980"/>
    <w:rsid w:val="00D12B2B"/>
    <w:rsid w:val="00D133CE"/>
    <w:rsid w:val="00D169E2"/>
    <w:rsid w:val="00D171B6"/>
    <w:rsid w:val="00D17FAE"/>
    <w:rsid w:val="00D24458"/>
    <w:rsid w:val="00D24F46"/>
    <w:rsid w:val="00D25C37"/>
    <w:rsid w:val="00D26C37"/>
    <w:rsid w:val="00D318B8"/>
    <w:rsid w:val="00D34AA7"/>
    <w:rsid w:val="00D36A28"/>
    <w:rsid w:val="00D4101E"/>
    <w:rsid w:val="00D469C5"/>
    <w:rsid w:val="00D47BE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A2302"/>
    <w:rsid w:val="00DB0502"/>
    <w:rsid w:val="00DB2737"/>
    <w:rsid w:val="00DB64B0"/>
    <w:rsid w:val="00DB709F"/>
    <w:rsid w:val="00DB7CD8"/>
    <w:rsid w:val="00DC29E9"/>
    <w:rsid w:val="00DC3C0B"/>
    <w:rsid w:val="00DC4CD2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516D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09B"/>
    <w:rsid w:val="00E7658C"/>
    <w:rsid w:val="00E76A02"/>
    <w:rsid w:val="00E77876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0017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8B2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3F55"/>
    <w:rsid w:val="00F6756D"/>
    <w:rsid w:val="00F71A65"/>
    <w:rsid w:val="00F735E9"/>
    <w:rsid w:val="00F74163"/>
    <w:rsid w:val="00F74B96"/>
    <w:rsid w:val="00F75A76"/>
    <w:rsid w:val="00F775DC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968BD"/>
    <w:rsid w:val="00F9765D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0E12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12684A"/>
    <w:rsid w:val="00147404"/>
    <w:rsid w:val="00184BEF"/>
    <w:rsid w:val="0031009D"/>
    <w:rsid w:val="0035320E"/>
    <w:rsid w:val="00370346"/>
    <w:rsid w:val="003A1DC8"/>
    <w:rsid w:val="003B20BC"/>
    <w:rsid w:val="00417961"/>
    <w:rsid w:val="0046276E"/>
    <w:rsid w:val="004A236C"/>
    <w:rsid w:val="004F0F36"/>
    <w:rsid w:val="0050057B"/>
    <w:rsid w:val="00503470"/>
    <w:rsid w:val="00506F74"/>
    <w:rsid w:val="00514765"/>
    <w:rsid w:val="00517339"/>
    <w:rsid w:val="005A698A"/>
    <w:rsid w:val="006845DE"/>
    <w:rsid w:val="007B0225"/>
    <w:rsid w:val="00803F6C"/>
    <w:rsid w:val="00851D41"/>
    <w:rsid w:val="008A5F9C"/>
    <w:rsid w:val="008F0B6E"/>
    <w:rsid w:val="008F700B"/>
    <w:rsid w:val="00932884"/>
    <w:rsid w:val="00966EEE"/>
    <w:rsid w:val="00976238"/>
    <w:rsid w:val="009B4DB2"/>
    <w:rsid w:val="009C3CCC"/>
    <w:rsid w:val="00A118B3"/>
    <w:rsid w:val="00A15D86"/>
    <w:rsid w:val="00BB37A2"/>
    <w:rsid w:val="00BE51E0"/>
    <w:rsid w:val="00D41845"/>
    <w:rsid w:val="00D659EE"/>
    <w:rsid w:val="00DD2C81"/>
    <w:rsid w:val="00E06F42"/>
    <w:rsid w:val="00E306C3"/>
    <w:rsid w:val="00E426B2"/>
    <w:rsid w:val="00E54E6D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08E78-93D5-401A-A4FF-EE1622242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3407</Words>
  <Characters>19421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2021-05-17T07:11:00Z</dcterms:created>
  <dcterms:modified xsi:type="dcterms:W3CDTF">2022-02-25T09:26:00Z</dcterms:modified>
</cp:coreProperties>
</file>