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1599D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03B10F19" w:rsidR="000C6F71" w:rsidRDefault="000C6F71" w:rsidP="00231C62">
      <w:pPr>
        <w:rPr>
          <w:rFonts w:ascii="Arial Narrow" w:hAnsi="Arial Narrow"/>
        </w:rPr>
      </w:pPr>
    </w:p>
    <w:p w14:paraId="32C0125C" w14:textId="77777777" w:rsidR="00737186" w:rsidRPr="00335488" w:rsidRDefault="00737186" w:rsidP="00737186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0D8D2792" w14:textId="77777777" w:rsidR="00737186" w:rsidRPr="00335488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B33BED6" w14:textId="77777777" w:rsidR="00737186" w:rsidRDefault="00737186" w:rsidP="00737186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3A9CF717" w14:textId="77777777" w:rsidR="00737186" w:rsidRDefault="007371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1A1763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15C6DE2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predložení </w:t>
            </w:r>
            <w:proofErr w:type="spellStart"/>
            <w:r w:rsidR="001F4DCE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F4DCE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9F5EBB6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r w:rsidR="001D3840">
              <w:t xml:space="preserve"> </w:t>
            </w:r>
            <w:r w:rsidR="001D3840" w:rsidRPr="001D3840">
              <w:rPr>
                <w:rFonts w:ascii="Arial Narrow" w:hAnsi="Arial Narrow"/>
                <w:sz w:val="18"/>
                <w:szCs w:val="18"/>
              </w:rPr>
              <w:t>Zároveň je žiadateľ povinný zrealizovať hlavnú aktivitu projektu najneskôr do 30.6.2023.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3D73D66F" w:rsidR="00993330" w:rsidRPr="00385B43" w:rsidRDefault="00993330" w:rsidP="00B967D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2EC3C3C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 xml:space="preserve">, zodpovedajúci činnosti, na ktorú je zameraný projektu.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SK NACE projektu uvádza žiadateľ na najnižšej možnej úrovni. </w:t>
            </w:r>
            <w:r>
              <w:rPr>
                <w:rFonts w:ascii="Arial Narrow" w:hAnsi="Arial Narrow"/>
                <w:sz w:val="18"/>
                <w:szCs w:val="18"/>
              </w:rPr>
              <w:t>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839D038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1D3840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2EC5EE8D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7A5D54A9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6985D57F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4E5C5DF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r w:rsidR="001D3840" w:rsidRPr="008C0112">
              <w:rPr>
                <w:rFonts w:asciiTheme="minorHAnsi" w:hAnsiTheme="minorHAnsi"/>
                <w:sz w:val="20"/>
              </w:rPr>
              <w:t>R</w:t>
            </w:r>
            <w:r w:rsidR="001D3840">
              <w:rPr>
                <w:rFonts w:asciiTheme="minorHAnsi" w:hAnsiTheme="minorHAnsi"/>
                <w:sz w:val="20"/>
              </w:rPr>
              <w:t>MŽaND</w:t>
            </w:r>
            <w:proofErr w:type="spellEnd"/>
            <w:r w:rsidR="001D3840" w:rsidRPr="000900A8" w:rsidDel="001D3840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1A1763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58AA7687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1D3840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1A1763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001F1629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43A1E13C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 či je projekt</w:t>
            </w:r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344A996F" w:rsidR="00FA5B62" w:rsidRPr="009D533B" w:rsidRDefault="003332D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</w:t>
            </w:r>
          </w:p>
          <w:p w14:paraId="4D48A5DF" w14:textId="2CED08FF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preukázanie,</w:t>
            </w:r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2C52AD2D" w14:textId="471BA04A" w:rsidR="00FA5B62" w:rsidRPr="009D533B" w:rsidDel="000335D8" w:rsidRDefault="00697560" w:rsidP="000335D8">
            <w:pPr>
              <w:pStyle w:val="Odsekzoznamu"/>
              <w:numPr>
                <w:ilvl w:val="0"/>
                <w:numId w:val="28"/>
              </w:numPr>
              <w:ind w:left="426"/>
              <w:rPr>
                <w:del w:id="0" w:author="Autor"/>
                <w:rFonts w:ascii="Arial Narrow" w:eastAsia="Calibri" w:hAnsi="Arial Narrow"/>
                <w:sz w:val="18"/>
                <w:szCs w:val="18"/>
              </w:rPr>
              <w:pPrChange w:id="1" w:author="Daniela Ferková" w:date="2022-02-04T13:59:00Z">
                <w:pPr>
                  <w:pStyle w:val="Odsekzoznamu"/>
                  <w:numPr>
                    <w:numId w:val="28"/>
                  </w:numPr>
                  <w:ind w:left="426" w:hanging="360"/>
                </w:pPr>
              </w:pPrChange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preukázanie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na trh</w:t>
            </w:r>
          </w:p>
          <w:p w14:paraId="58E3F697" w14:textId="416BF6C5" w:rsidR="00302CF2" w:rsidRPr="009D533B" w:rsidRDefault="00697560" w:rsidP="000335D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del w:id="2" w:author="Autor">
              <w:r w:rsidRPr="0075635A" w:rsidDel="000335D8">
                <w:rPr>
                  <w:rFonts w:ascii="Arial Narrow" w:eastAsia="Calibri" w:hAnsi="Arial Narrow"/>
                  <w:sz w:val="18"/>
                  <w:szCs w:val="18"/>
                </w:rPr>
                <w:delText>preukázanie</w:delText>
              </w:r>
              <w:r w:rsidDel="000335D8">
                <w:rPr>
                  <w:rFonts w:ascii="Arial Narrow" w:eastAsia="Calibri" w:hAnsi="Arial Narrow"/>
                  <w:sz w:val="18"/>
                  <w:szCs w:val="18"/>
                </w:rPr>
                <w:delText>,</w:delText>
              </w:r>
              <w:r w:rsidR="00302CF2" w:rsidRPr="009D533B" w:rsidDel="000335D8">
                <w:rPr>
                  <w:rFonts w:ascii="Arial Narrow" w:eastAsia="Calibri" w:hAnsi="Arial Narrow"/>
                  <w:sz w:val="18"/>
                  <w:szCs w:val="18"/>
                </w:rPr>
                <w:delText xml:space="preserve"> či žiadateľ realizáciou projektu podporí výrobky, ktoré majú značku kvality, regionálnu registrovanú značku alebo chránené označenie pôvodu</w:delText>
              </w:r>
            </w:del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08D2910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11125652" w14:textId="172C92B1" w:rsidR="002C7EE0" w:rsidRPr="0075635A" w:rsidRDefault="002C7EE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5635A">
              <w:rPr>
                <w:rFonts w:ascii="Arial Narrow" w:eastAsia="Calibri" w:hAnsi="Arial Narrow"/>
                <w:sz w:val="18"/>
                <w:szCs w:val="18"/>
              </w:rPr>
              <w:t>popis pridanej hodnoty projektu pre územie (reálny dopad projektu na územie a ciele stratégie)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2573B5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hlavn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="00B61E0A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713417" w:rsidR="008A2FD8" w:rsidRPr="00385B43" w:rsidRDefault="00B61E0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>popis možných rizík v súvislosti s udržateľnosťou projektu a popis manažmentu rizík udržateľnosti projektu (identifikovanie rizík, popis prostriedkov na ich elimináciu).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 xml:space="preserve">Popis 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r w:rsidRPr="0075635A">
              <w:rPr>
                <w:rFonts w:ascii="Arial Narrow" w:eastAsia="Calibri" w:hAnsi="Arial Narrow"/>
                <w:sz w:val="18"/>
                <w:szCs w:val="18"/>
              </w:rPr>
              <w:t>ti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27E80483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B61E0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4F98F8" w14:textId="0B01EB3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72690B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72690B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72690B">
              <w:rPr>
                <w:rFonts w:ascii="Arial Narrow" w:hAnsi="Arial Narrow"/>
                <w:sz w:val="18"/>
                <w:szCs w:val="18"/>
              </w:rPr>
              <w:t>om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E97828C" w14:textId="77777777" w:rsidR="0072690B" w:rsidRDefault="0072690B" w:rsidP="00385B43">
            <w:pPr>
              <w:jc w:val="left"/>
              <w:rPr>
                <w:rFonts w:ascii="Arial Narrow" w:hAnsi="Arial Narrow"/>
                <w:b/>
              </w:rPr>
            </w:pPr>
          </w:p>
          <w:p w14:paraId="457834D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2F8FE46A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3E3A74D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63A18777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46D6C9E1" w14:textId="77777777" w:rsidR="0072690B" w:rsidRPr="00E0609C" w:rsidRDefault="0072690B" w:rsidP="0072690B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390B9AED" w14:textId="77777777" w:rsidR="0072690B" w:rsidRDefault="0072690B" w:rsidP="0072690B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36E3499" w14:textId="77777777" w:rsidR="0072690B" w:rsidRDefault="0072690B" w:rsidP="0072690B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95094ED" w:rsidR="0072690B" w:rsidRPr="00385B43" w:rsidRDefault="0072690B" w:rsidP="0072690B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5DEF50F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1E18A73E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32D4AAF3" w:rsidR="00B171BC" w:rsidRPr="007959BE" w:rsidRDefault="00B171B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/Daňové priznanie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424DEA3" w:rsidR="00C0655E" w:rsidRPr="00385B43" w:rsidRDefault="00FA1A37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F86172C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3" w:name="_Hlk27641164"/>
            <w:bookmarkStart w:id="4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3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4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4633B05A" w:rsidR="00CE155D" w:rsidRPr="00900722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00722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predložením </w:t>
            </w:r>
            <w:proofErr w:type="spellStart"/>
            <w:r w:rsidR="001527F2" w:rsidRPr="00900722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1527F2" w:rsidRPr="00900722">
              <w:rPr>
                <w:rFonts w:ascii="Arial Narrow" w:hAnsi="Arial Narrow"/>
                <w:sz w:val="18"/>
                <w:szCs w:val="18"/>
              </w:rPr>
              <w:t xml:space="preserve"> na MAS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48013D7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729FF716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3D27BBBE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82460D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385A37F9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78221E06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532D239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1527F2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1527F2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9B7D249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4C0B24D8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8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79B6750D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5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9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FA1A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bookmarkEnd w:id="5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41545B74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6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6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50EB0614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FA1A37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35519C3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2CA2847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30780ED9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r w:rsidR="00FA1A37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08DE799F" w:rsidR="006A3CC2" w:rsidRPr="00385B43" w:rsidRDefault="00FF6C8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som nezačal s prácami na projekte pred predložením </w:t>
            </w:r>
            <w:proofErr w:type="spellStart"/>
            <w:r>
              <w:rPr>
                <w:rFonts w:ascii="Arial Narrow" w:hAnsi="Arial Narrow" w:cs="Times New Roman"/>
                <w:color w:val="000000"/>
                <w:szCs w:val="24"/>
              </w:rPr>
              <w:t>ŽoPr</w:t>
            </w:r>
            <w:proofErr w:type="spellEnd"/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na MAS,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59EC739F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2354CB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982D7" w14:textId="77777777" w:rsidR="001A1763" w:rsidRDefault="001A1763" w:rsidP="00297396">
      <w:pPr>
        <w:spacing w:after="0" w:line="240" w:lineRule="auto"/>
      </w:pPr>
      <w:r>
        <w:separator/>
      </w:r>
    </w:p>
  </w:endnote>
  <w:endnote w:type="continuationSeparator" w:id="0">
    <w:p w14:paraId="34901DF6" w14:textId="77777777" w:rsidR="001A1763" w:rsidRDefault="001A1763" w:rsidP="00297396">
      <w:pPr>
        <w:spacing w:after="0" w:line="240" w:lineRule="auto"/>
      </w:pPr>
      <w:r>
        <w:continuationSeparator/>
      </w:r>
    </w:p>
  </w:endnote>
  <w:endnote w:type="continuationNotice" w:id="1">
    <w:p w14:paraId="26ADD32B" w14:textId="77777777" w:rsidR="001A1763" w:rsidRDefault="001A17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37977" w14:textId="77777777" w:rsidR="001A1763" w:rsidRDefault="001A1763" w:rsidP="00297396">
      <w:pPr>
        <w:spacing w:after="0" w:line="240" w:lineRule="auto"/>
      </w:pPr>
      <w:r>
        <w:separator/>
      </w:r>
    </w:p>
  </w:footnote>
  <w:footnote w:type="continuationSeparator" w:id="0">
    <w:p w14:paraId="58CBEAA1" w14:textId="77777777" w:rsidR="001A1763" w:rsidRDefault="001A1763" w:rsidP="00297396">
      <w:pPr>
        <w:spacing w:after="0" w:line="240" w:lineRule="auto"/>
      </w:pPr>
      <w:r>
        <w:continuationSeparator/>
      </w:r>
    </w:p>
  </w:footnote>
  <w:footnote w:type="continuationNotice" w:id="1">
    <w:p w14:paraId="5294653E" w14:textId="77777777" w:rsidR="001A1763" w:rsidRDefault="001A1763">
      <w:pPr>
        <w:spacing w:after="0" w:line="240" w:lineRule="auto"/>
      </w:pPr>
    </w:p>
  </w:footnote>
  <w:footnote w:id="2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4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5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28CB84D7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Pr="006A080B">
        <w:rPr>
          <w:rStyle w:val="Odkaznapoznmkupodiarou"/>
          <w:rFonts w:ascii="Arial Narrow" w:hAnsi="Arial Narrow"/>
          <w:sz w:val="18"/>
          <w:vertAlign w:val="baseline"/>
        </w:rPr>
        <w:t>j</w:t>
      </w:r>
      <w:r w:rsidR="003B734C" w:rsidRPr="006A080B">
        <w:rPr>
          <w:rFonts w:ascii="Arial Narrow" w:hAnsi="Arial Narrow"/>
          <w:sz w:val="18"/>
        </w:rPr>
        <w:t>u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3B734C">
        <w:rPr>
          <w:rFonts w:ascii="Arial Narrow" w:hAnsi="Arial Narrow"/>
          <w:sz w:val="18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7CCBB6C7" w:rsidR="00145C9C" w:rsidRPr="001F013A" w:rsidRDefault="00500E0F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5648" behindDoc="1" locked="0" layoutInCell="1" allowOverlap="1" wp14:anchorId="73D8A126" wp14:editId="6B6D49E0">
          <wp:simplePos x="0" y="0"/>
          <wp:positionH relativeFrom="column">
            <wp:posOffset>2440940</wp:posOffset>
          </wp:positionH>
          <wp:positionV relativeFrom="paragraph">
            <wp:posOffset>-114300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C9C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3119BEC3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mt9fd3QAAAAkBAAAPAAAAZHJzL2Rvd25yZXYu&#10;eG1sTI/BbsIwDIbvSLxDZKTdIKW0bOuaoglpp53KJqHdQmPaao1TNYGWt585jeNvf/r9Od9NthNX&#10;HHzrSMF6FYFAqpxpqVbw/fWxfAHhgyajO0eo4IYedsV8luvMuJFKvB5CLbiEfKYVNCH0mZS+atBq&#10;v3I9Eu/ObrA6cBxqaQY9crntZBxFW2l1S3yh0T3uG6x+DxeroD+nSRqVz/gzjqE6fpbHZH/bKPW0&#10;mN7fQAScwj8Md31Wh4KdTu5CxouOcxwzqWC5ThMQdyDd8uSkINm8gixy+fhB8Q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" stroked="f" strokeweight=".25pt">
              <v:fill r:id="rId3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45C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A2E83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C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30909DA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niela Ferková">
    <w15:presenceInfo w15:providerId="None" w15:userId="Daniela Fer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35D8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27F2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1763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1EEB"/>
    <w:rsid w:val="001B2816"/>
    <w:rsid w:val="001B62D3"/>
    <w:rsid w:val="001C17E0"/>
    <w:rsid w:val="001C2AB6"/>
    <w:rsid w:val="001C3A8B"/>
    <w:rsid w:val="001C4CA9"/>
    <w:rsid w:val="001C645B"/>
    <w:rsid w:val="001C71CE"/>
    <w:rsid w:val="001D3840"/>
    <w:rsid w:val="001D4A9B"/>
    <w:rsid w:val="001D7A67"/>
    <w:rsid w:val="001F0635"/>
    <w:rsid w:val="001F0E97"/>
    <w:rsid w:val="001F4DCE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405B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354CB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EE0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10E1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2D5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5B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B734C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0C7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E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1106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97560"/>
    <w:rsid w:val="006A080B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3DD1"/>
    <w:rsid w:val="007159AE"/>
    <w:rsid w:val="00715ECD"/>
    <w:rsid w:val="00720F8F"/>
    <w:rsid w:val="007234EF"/>
    <w:rsid w:val="0072690B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37186"/>
    <w:rsid w:val="007477EA"/>
    <w:rsid w:val="007536CC"/>
    <w:rsid w:val="0075635A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460D"/>
    <w:rsid w:val="0082474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0722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C30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04E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091B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171BC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1E0A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67D8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99D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3F8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90E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1527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DF7891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1A37"/>
    <w:rsid w:val="00FA21A5"/>
    <w:rsid w:val="00FA31EC"/>
    <w:rsid w:val="00FA5B62"/>
    <w:rsid w:val="00FA7A3E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1D5599"/>
    <w:rsid w:val="0021395D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6156EE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D403C"/>
    <w:rsid w:val="00B94294"/>
    <w:rsid w:val="00BA1B5E"/>
    <w:rsid w:val="00C01B10"/>
    <w:rsid w:val="00C85D53"/>
    <w:rsid w:val="00CA4324"/>
    <w:rsid w:val="00D25101"/>
    <w:rsid w:val="00D659EE"/>
    <w:rsid w:val="00D66E9D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3661</Words>
  <Characters>20870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2022-02-04T13:00:00Z</dcterms:modified>
</cp:coreProperties>
</file>