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1753D37F" w:rsidR="00AD4FD2" w:rsidRPr="00A42D69" w:rsidRDefault="00000000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ins w:id="1" w:author="Autor">
                  <w:r w:rsidR="00D7051F">
                    <w:rPr>
                      <w:rFonts w:cs="Arial"/>
                      <w:sz w:val="20"/>
                    </w:rPr>
                    <w:t>5.1.1 Zvýšenie zamestnanosti na miestnej úrovni podporou podnikania a inovácií</w:t>
                  </w:r>
                </w:ins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1BC8A253" w:rsidR="00AD4FD2" w:rsidRPr="00A42D69" w:rsidRDefault="0040253E" w:rsidP="00AD4FD2">
            <w:pPr>
              <w:spacing w:before="120" w:after="120"/>
              <w:jc w:val="both"/>
            </w:pPr>
            <w:del w:id="2" w:author="Autor">
              <w:r w:rsidDel="0040253E">
                <w:rPr>
                  <w:i/>
                  <w:highlight w:val="yellow"/>
                </w:rPr>
                <w:delText>Pro Tatry, o.z.</w:delText>
              </w:r>
            </w:del>
            <w:ins w:id="3" w:author="Autor">
              <w:r>
                <w:rPr>
                  <w:i/>
                  <w:highlight w:val="yellow"/>
                </w:rPr>
                <w:t>Pro Tatry, o.z.</w:t>
              </w:r>
            </w:ins>
            <w:del w:id="4" w:author="Autor">
              <w:r w:rsidR="00AD4FD2" w:rsidRPr="00991D6C" w:rsidDel="00D7051F">
                <w:rPr>
                  <w:i/>
                  <w:highlight w:val="yellow"/>
                </w:rPr>
                <w:delText>MAS uvedie svoj názov</w:delText>
              </w:r>
            </w:del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556E2168" w:rsidR="00AD4FD2" w:rsidRPr="00A42D69" w:rsidRDefault="00000000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ins w:id="5" w:author="Autor">
                  <w:r w:rsidR="0040253E">
                    <w:rPr>
                      <w:rFonts w:cs="Arial"/>
                      <w:sz w:val="20"/>
                    </w:rPr>
                    <w:t>A1 Podpora podnikania a inovácií</w:t>
                  </w:r>
                </w:ins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  <w:tblGridChange w:id="6">
          <w:tblGrid>
            <w:gridCol w:w="643"/>
            <w:gridCol w:w="2354"/>
            <w:gridCol w:w="4635"/>
            <w:gridCol w:w="1530"/>
            <w:gridCol w:w="1431"/>
            <w:gridCol w:w="4795"/>
          </w:tblGrid>
        </w:tblGridChange>
      </w:tblGrid>
      <w:tr w:rsidR="009459EB" w:rsidRPr="00334C9E" w14:paraId="32616ACD" w14:textId="77777777" w:rsidTr="00DE148F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F2519F0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commentRangeStart w:id="7"/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D60E1D5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8C47375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8E297F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DAA661" w14:textId="77777777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2DCEC1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  <w:commentRangeEnd w:id="7"/>
            <w:r w:rsidR="00C16420">
              <w:rPr>
                <w:rStyle w:val="Odkaznakomentr"/>
                <w:rFonts w:asciiTheme="minorHAnsi" w:eastAsiaTheme="minorHAnsi" w:hAnsiTheme="minorHAnsi" w:cstheme="minorBidi"/>
              </w:rPr>
              <w:commentReference w:id="7"/>
            </w:r>
          </w:p>
        </w:tc>
      </w:tr>
      <w:tr w:rsidR="009459EB" w:rsidRPr="00334C9E" w14:paraId="1DECDAA6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4B0627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37E22D" w14:textId="4F637D13" w:rsidR="009459EB" w:rsidRPr="00334C9E" w:rsidRDefault="009459EB" w:rsidP="00DE14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BF00F4" w:rsidRPr="00334C9E" w14:paraId="4091FC95" w14:textId="77777777" w:rsidTr="007F1F3D">
        <w:trPr>
          <w:trHeight w:val="872"/>
          <w:ins w:id="8" w:author="Autor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013F6B" w14:textId="159879C4" w:rsidR="00BF00F4" w:rsidRPr="00334C9E" w:rsidRDefault="00BF00F4" w:rsidP="00BF00F4">
            <w:pPr>
              <w:jc w:val="center"/>
              <w:rPr>
                <w:ins w:id="9" w:author="Autor"/>
                <w:rFonts w:cs="Arial"/>
                <w:color w:val="000000" w:themeColor="text1"/>
              </w:rPr>
            </w:pPr>
            <w:ins w:id="10" w:author="Autor">
              <w:r>
                <w:rPr>
                  <w:rFonts w:asciiTheme="minorHAnsi" w:hAnsiTheme="minorHAnsi" w:cstheme="minorHAnsi"/>
                  <w:color w:val="000000" w:themeColor="text1"/>
                </w:rPr>
                <w:t>1</w:t>
              </w:r>
            </w:ins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EAE9FB" w14:textId="15840B0E" w:rsidR="00BF00F4" w:rsidRPr="001E38E2" w:rsidRDefault="00BF00F4" w:rsidP="00BF00F4">
            <w:pPr>
              <w:rPr>
                <w:ins w:id="11" w:author="Autor"/>
                <w:rFonts w:eastAsia="Helvetica" w:cs="Arial"/>
                <w:color w:val="000000" w:themeColor="text1"/>
              </w:rPr>
            </w:pPr>
            <w:ins w:id="12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Súlad projektu s programovou stratégiou IROP</w:t>
              </w:r>
            </w:ins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A8CA11" w14:textId="77777777" w:rsidR="00BF00F4" w:rsidRPr="002E7945" w:rsidRDefault="00BF00F4" w:rsidP="00BF00F4">
            <w:pPr>
              <w:jc w:val="both"/>
              <w:rPr>
                <w:ins w:id="13" w:author="Autor"/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ins w:id="14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 xml:space="preserve">Posudzuje sa súlad projektu s programovou stratégiou IROP, prioritnou osou č. 5 – Miestny rozvoj vedený komunitou, </w:t>
              </w:r>
              <w:proofErr w:type="spellStart"/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t.j</w:t>
              </w:r>
              <w:proofErr w:type="spellEnd"/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. súlad s:</w:t>
              </w:r>
            </w:ins>
          </w:p>
          <w:p w14:paraId="375CA792" w14:textId="77777777" w:rsidR="00BF00F4" w:rsidRPr="002E7945" w:rsidRDefault="00BF00F4" w:rsidP="00BF00F4">
            <w:pPr>
              <w:jc w:val="both"/>
              <w:rPr>
                <w:ins w:id="15" w:author="Autor"/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  <w:p w14:paraId="78956B1F" w14:textId="77777777" w:rsidR="00BF00F4" w:rsidRPr="002E7945" w:rsidRDefault="00BF00F4" w:rsidP="00BF00F4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ins w:id="16" w:author="Autor"/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proofErr w:type="spellStart"/>
            <w:ins w:id="17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očakávanými</w:t>
              </w:r>
              <w:proofErr w:type="spellEnd"/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 xml:space="preserve"> </w:t>
              </w:r>
              <w:proofErr w:type="spellStart"/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výsledkami</w:t>
              </w:r>
              <w:proofErr w:type="spellEnd"/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,</w:t>
              </w:r>
            </w:ins>
          </w:p>
          <w:p w14:paraId="201EEA46" w14:textId="173B715C" w:rsidR="00BF00F4" w:rsidRPr="001E38E2" w:rsidRDefault="00BF00F4" w:rsidP="00BF00F4">
            <w:pPr>
              <w:spacing w:line="256" w:lineRule="auto"/>
              <w:contextualSpacing/>
              <w:rPr>
                <w:ins w:id="18" w:author="Autor"/>
                <w:rFonts w:eastAsia="Times New Roman" w:cs="Arial"/>
                <w:color w:val="000000" w:themeColor="text1"/>
                <w:lang w:bidi="en-US"/>
              </w:rPr>
            </w:pPr>
            <w:ins w:id="19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definovanými oprávnenými aktivitami.</w:t>
              </w:r>
            </w:ins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0E39B9" w14:textId="5E789BE1" w:rsidR="00BF00F4" w:rsidRPr="001E38E2" w:rsidRDefault="00BF00F4" w:rsidP="00BF00F4">
            <w:pPr>
              <w:jc w:val="center"/>
              <w:rPr>
                <w:ins w:id="20" w:author="Autor"/>
                <w:rFonts w:cs="Arial"/>
                <w:color w:val="000000" w:themeColor="text1"/>
              </w:rPr>
            </w:pPr>
            <w:ins w:id="21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Vylučujúce</w:t>
              </w:r>
            </w:ins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5430" w14:textId="5400EF30" w:rsidR="00BF00F4" w:rsidRPr="001E38E2" w:rsidRDefault="00BF00F4" w:rsidP="00BF00F4">
            <w:pPr>
              <w:widowControl w:val="0"/>
              <w:jc w:val="center"/>
              <w:rPr>
                <w:ins w:id="22" w:author="Autor"/>
                <w:rFonts w:eastAsia="Helvetica" w:cs="Arial"/>
                <w:color w:val="000000" w:themeColor="text1"/>
                <w:u w:color="000000"/>
              </w:rPr>
            </w:pPr>
            <w:ins w:id="23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áno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F7115" w14:textId="42E4E638" w:rsidR="00BF00F4" w:rsidRPr="001E38E2" w:rsidRDefault="00BF00F4" w:rsidP="00BF00F4">
            <w:pPr>
              <w:rPr>
                <w:ins w:id="24" w:author="Autor"/>
                <w:rFonts w:eastAsia="Helvetica" w:cs="Arial"/>
                <w:color w:val="000000" w:themeColor="text1"/>
              </w:rPr>
            </w:pPr>
            <w:ins w:id="25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Zameranie projektu je v súlade s programovou stratégiou IROP.</w:t>
              </w:r>
            </w:ins>
          </w:p>
        </w:tc>
      </w:tr>
      <w:tr w:rsidR="00BF00F4" w:rsidRPr="00334C9E" w14:paraId="20AC91CB" w14:textId="77777777" w:rsidTr="004C3A54">
        <w:trPr>
          <w:trHeight w:val="571"/>
          <w:ins w:id="26" w:author="Autor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DDC8F" w14:textId="77777777" w:rsidR="00BF00F4" w:rsidRPr="00334C9E" w:rsidRDefault="00BF00F4" w:rsidP="00BF00F4">
            <w:pPr>
              <w:jc w:val="center"/>
              <w:rPr>
                <w:ins w:id="27" w:author="Autor"/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30E53" w14:textId="77777777" w:rsidR="00BF00F4" w:rsidRPr="001E38E2" w:rsidRDefault="00BF00F4" w:rsidP="00BF00F4">
            <w:pPr>
              <w:rPr>
                <w:ins w:id="28" w:author="Autor"/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95EB8" w14:textId="77777777" w:rsidR="00BF00F4" w:rsidRPr="001E38E2" w:rsidRDefault="00BF00F4" w:rsidP="00BF00F4">
            <w:pPr>
              <w:spacing w:line="256" w:lineRule="auto"/>
              <w:contextualSpacing/>
              <w:rPr>
                <w:ins w:id="29" w:author="Autor"/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38726" w14:textId="77777777" w:rsidR="00BF00F4" w:rsidRPr="001E38E2" w:rsidRDefault="00BF00F4" w:rsidP="00BF00F4">
            <w:pPr>
              <w:jc w:val="center"/>
              <w:rPr>
                <w:ins w:id="30" w:author="Autor"/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4692A" w14:textId="6260CDC1" w:rsidR="00BF00F4" w:rsidRPr="001E38E2" w:rsidRDefault="00BF00F4" w:rsidP="00BF00F4">
            <w:pPr>
              <w:widowControl w:val="0"/>
              <w:jc w:val="center"/>
              <w:rPr>
                <w:ins w:id="31" w:author="Autor"/>
                <w:rFonts w:eastAsia="Helvetica" w:cs="Arial"/>
                <w:color w:val="000000" w:themeColor="text1"/>
                <w:u w:color="000000"/>
              </w:rPr>
            </w:pPr>
            <w:ins w:id="32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nie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3381D" w14:textId="36C25608" w:rsidR="00BF00F4" w:rsidRPr="001E38E2" w:rsidRDefault="00BF00F4" w:rsidP="00BF00F4">
            <w:pPr>
              <w:rPr>
                <w:ins w:id="33" w:author="Autor"/>
                <w:rFonts w:eastAsia="Helvetica" w:cs="Arial"/>
                <w:color w:val="000000" w:themeColor="text1"/>
              </w:rPr>
            </w:pPr>
            <w:ins w:id="34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Zameranie projektu nie je v súlade s programovou stratégiou IROP.</w:t>
              </w:r>
            </w:ins>
          </w:p>
        </w:tc>
      </w:tr>
      <w:tr w:rsidR="00BF00F4" w:rsidRPr="00334C9E" w14:paraId="681C09D9" w14:textId="77777777" w:rsidTr="002D65AF">
        <w:trPr>
          <w:trHeight w:val="571"/>
          <w:ins w:id="35" w:author="Autor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91074F" w14:textId="586B407B" w:rsidR="00BF00F4" w:rsidRPr="00334C9E" w:rsidRDefault="00BF00F4" w:rsidP="00BF00F4">
            <w:pPr>
              <w:jc w:val="center"/>
              <w:rPr>
                <w:ins w:id="36" w:author="Autor"/>
                <w:rFonts w:cs="Arial"/>
                <w:color w:val="000000" w:themeColor="text1"/>
              </w:rPr>
            </w:pPr>
            <w:ins w:id="37" w:author="Autor">
              <w:r>
                <w:rPr>
                  <w:rFonts w:asciiTheme="minorHAnsi" w:hAnsiTheme="minorHAnsi" w:cstheme="minorHAnsi"/>
                  <w:color w:val="000000" w:themeColor="text1"/>
                </w:rPr>
                <w:t>2</w:t>
              </w:r>
            </w:ins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D26142" w14:textId="259584C7" w:rsidR="00BF00F4" w:rsidRPr="001E38E2" w:rsidRDefault="00BF00F4" w:rsidP="00BF00F4">
            <w:pPr>
              <w:rPr>
                <w:ins w:id="38" w:author="Autor"/>
                <w:rFonts w:eastAsia="Helvetica" w:cs="Arial"/>
                <w:color w:val="000000" w:themeColor="text1"/>
              </w:rPr>
            </w:pPr>
            <w:ins w:id="39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Súlad projektu so stratégiou CLLD</w:t>
              </w:r>
            </w:ins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EA0FCC" w14:textId="741394D1" w:rsidR="00BF00F4" w:rsidRPr="001E38E2" w:rsidRDefault="00BF00F4" w:rsidP="00BF00F4">
            <w:pPr>
              <w:spacing w:line="256" w:lineRule="auto"/>
              <w:contextualSpacing/>
              <w:rPr>
                <w:ins w:id="40" w:author="Autor"/>
                <w:rFonts w:eastAsia="Times New Roman" w:cs="Arial"/>
                <w:color w:val="000000" w:themeColor="text1"/>
                <w:lang w:bidi="en-US"/>
              </w:rPr>
            </w:pPr>
            <w:ins w:id="41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Posudzuje sa súlad projektu so Stratégiou CLLD.</w:t>
              </w:r>
            </w:ins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6CD177" w14:textId="2E40FD8E" w:rsidR="00BF00F4" w:rsidRPr="001E38E2" w:rsidRDefault="00BF00F4" w:rsidP="00BF00F4">
            <w:pPr>
              <w:jc w:val="center"/>
              <w:rPr>
                <w:ins w:id="42" w:author="Autor"/>
                <w:rFonts w:cs="Arial"/>
                <w:color w:val="000000" w:themeColor="text1"/>
              </w:rPr>
            </w:pPr>
            <w:ins w:id="43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Vylučujúce</w:t>
              </w:r>
            </w:ins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C793B" w14:textId="0E4BEC28" w:rsidR="00BF00F4" w:rsidRPr="001E38E2" w:rsidRDefault="00BF00F4" w:rsidP="00BF00F4">
            <w:pPr>
              <w:widowControl w:val="0"/>
              <w:jc w:val="center"/>
              <w:rPr>
                <w:ins w:id="44" w:author="Autor"/>
                <w:rFonts w:eastAsia="Helvetica" w:cs="Arial"/>
                <w:color w:val="000000" w:themeColor="text1"/>
                <w:u w:color="000000"/>
              </w:rPr>
            </w:pPr>
            <w:ins w:id="45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áno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38C59" w14:textId="11AF7D85" w:rsidR="00BF00F4" w:rsidRPr="001E38E2" w:rsidRDefault="00BF00F4" w:rsidP="00BF00F4">
            <w:pPr>
              <w:rPr>
                <w:ins w:id="46" w:author="Autor"/>
                <w:rFonts w:eastAsia="Helvetica" w:cs="Arial"/>
                <w:color w:val="000000" w:themeColor="text1"/>
              </w:rPr>
            </w:pPr>
            <w:ins w:id="47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Zameranie projektu je v súlade so stratégiou CLLD.</w:t>
              </w:r>
            </w:ins>
          </w:p>
        </w:tc>
      </w:tr>
      <w:tr w:rsidR="00BF00F4" w:rsidRPr="00334C9E" w14:paraId="324FB975" w14:textId="77777777" w:rsidTr="002D65AF">
        <w:trPr>
          <w:trHeight w:val="571"/>
          <w:ins w:id="48" w:author="Autor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C96AE" w14:textId="77777777" w:rsidR="00BF00F4" w:rsidRPr="00334C9E" w:rsidRDefault="00BF00F4" w:rsidP="00BF00F4">
            <w:pPr>
              <w:jc w:val="center"/>
              <w:rPr>
                <w:ins w:id="49" w:author="Autor"/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D61E8" w14:textId="77777777" w:rsidR="00BF00F4" w:rsidRPr="001E38E2" w:rsidRDefault="00BF00F4" w:rsidP="00BF00F4">
            <w:pPr>
              <w:rPr>
                <w:ins w:id="50" w:author="Autor"/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1F32D" w14:textId="77777777" w:rsidR="00BF00F4" w:rsidRPr="001E38E2" w:rsidRDefault="00BF00F4" w:rsidP="00BF00F4">
            <w:pPr>
              <w:spacing w:line="256" w:lineRule="auto"/>
              <w:contextualSpacing/>
              <w:rPr>
                <w:ins w:id="51" w:author="Autor"/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ABC6C" w14:textId="77777777" w:rsidR="00BF00F4" w:rsidRPr="001E38E2" w:rsidRDefault="00BF00F4" w:rsidP="00BF00F4">
            <w:pPr>
              <w:jc w:val="center"/>
              <w:rPr>
                <w:ins w:id="52" w:author="Autor"/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B421E" w14:textId="146F19A2" w:rsidR="00BF00F4" w:rsidRPr="001E38E2" w:rsidRDefault="00BF00F4" w:rsidP="00BF00F4">
            <w:pPr>
              <w:widowControl w:val="0"/>
              <w:jc w:val="center"/>
              <w:rPr>
                <w:ins w:id="53" w:author="Autor"/>
                <w:rFonts w:eastAsia="Helvetica" w:cs="Arial"/>
                <w:color w:val="000000" w:themeColor="text1"/>
                <w:u w:color="000000"/>
              </w:rPr>
            </w:pPr>
            <w:ins w:id="54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nie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44C4B" w14:textId="053705D1" w:rsidR="00BF00F4" w:rsidRPr="001E38E2" w:rsidRDefault="00BF00F4" w:rsidP="00BF00F4">
            <w:pPr>
              <w:rPr>
                <w:ins w:id="55" w:author="Autor"/>
                <w:rFonts w:eastAsia="Helvetica" w:cs="Arial"/>
                <w:color w:val="000000" w:themeColor="text1"/>
              </w:rPr>
            </w:pPr>
            <w:ins w:id="56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Zameranie projektu nie je v súlade so stratégiou CLLD.</w:t>
              </w:r>
            </w:ins>
          </w:p>
        </w:tc>
      </w:tr>
      <w:tr w:rsidR="00BF00F4" w:rsidRPr="00334C9E" w14:paraId="3CA8400B" w14:textId="77777777" w:rsidTr="007F1F3D">
        <w:trPr>
          <w:trHeight w:val="897"/>
          <w:ins w:id="57" w:author="Autor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B86F56" w14:textId="2AE6CB9D" w:rsidR="00BF00F4" w:rsidRPr="00334C9E" w:rsidRDefault="00BF00F4" w:rsidP="00BF00F4">
            <w:pPr>
              <w:jc w:val="center"/>
              <w:rPr>
                <w:ins w:id="58" w:author="Autor"/>
                <w:rFonts w:cs="Arial"/>
                <w:color w:val="000000" w:themeColor="text1"/>
              </w:rPr>
            </w:pPr>
            <w:ins w:id="59" w:author="Autor">
              <w:r>
                <w:rPr>
                  <w:rFonts w:asciiTheme="minorHAnsi" w:hAnsiTheme="minorHAnsi" w:cstheme="minorHAnsi"/>
                  <w:color w:val="000000" w:themeColor="text1"/>
                </w:rPr>
                <w:t>3</w:t>
              </w:r>
            </w:ins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943972" w14:textId="731E11B6" w:rsidR="00BF00F4" w:rsidRPr="001E38E2" w:rsidRDefault="00BF00F4" w:rsidP="00BF00F4">
            <w:pPr>
              <w:rPr>
                <w:ins w:id="60" w:author="Autor"/>
                <w:rFonts w:eastAsia="Helvetica" w:cs="Arial"/>
                <w:color w:val="000000" w:themeColor="text1"/>
              </w:rPr>
            </w:pPr>
            <w:ins w:id="61" w:author="Autor">
              <w:r w:rsidRPr="002E7945">
                <w:rPr>
                  <w:rFonts w:asciiTheme="minorHAnsi" w:eastAsia="Times New Roman" w:hAnsiTheme="minorHAnsi" w:cstheme="minorHAnsi"/>
                  <w:lang w:eastAsia="sk-SK"/>
                </w:rPr>
                <w:t>Posúdenie inovatívnosti projektu</w:t>
              </w:r>
            </w:ins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6C7FFD" w14:textId="639A5E7D" w:rsidR="00BF00F4" w:rsidRPr="001E38E2" w:rsidRDefault="00BF00F4" w:rsidP="00BF00F4">
            <w:pPr>
              <w:spacing w:line="256" w:lineRule="auto"/>
              <w:contextualSpacing/>
              <w:rPr>
                <w:ins w:id="62" w:author="Autor"/>
                <w:rFonts w:eastAsia="Times New Roman" w:cs="Arial"/>
                <w:color w:val="000000" w:themeColor="text1"/>
                <w:lang w:bidi="en-US"/>
              </w:rPr>
            </w:pPr>
            <w:ins w:id="63" w:author="Autor">
              <w:r w:rsidRPr="002E7945">
                <w:rPr>
                  <w:rFonts w:asciiTheme="minorHAnsi" w:eastAsia="Times New Roman" w:hAnsiTheme="minorHAnsi" w:cstheme="minorHAnsi"/>
                  <w:lang w:eastAsia="sk-SK"/>
                </w:rPr>
  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  </w:r>
            </w:ins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76E1E0" w14:textId="3427C67D" w:rsidR="00BF00F4" w:rsidRPr="001E38E2" w:rsidRDefault="00BF00F4" w:rsidP="00BF00F4">
            <w:pPr>
              <w:jc w:val="center"/>
              <w:rPr>
                <w:ins w:id="64" w:author="Autor"/>
                <w:rFonts w:cs="Arial"/>
                <w:color w:val="000000" w:themeColor="text1"/>
              </w:rPr>
            </w:pPr>
            <w:ins w:id="65" w:author="Autor">
              <w:r w:rsidRPr="002E7945">
                <w:rPr>
                  <w:rFonts w:asciiTheme="minorHAnsi" w:eastAsia="Times New Roman" w:hAnsiTheme="minorHAnsi" w:cstheme="minorHAnsi"/>
                  <w:lang w:eastAsia="sk-SK"/>
                </w:rPr>
                <w:t>Bodové kritérium</w:t>
              </w:r>
            </w:ins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44DD4" w14:textId="74F68485" w:rsidR="00BF00F4" w:rsidRPr="001E38E2" w:rsidRDefault="00BF00F4" w:rsidP="00BF00F4">
            <w:pPr>
              <w:widowControl w:val="0"/>
              <w:jc w:val="center"/>
              <w:rPr>
                <w:ins w:id="66" w:author="Autor"/>
                <w:rFonts w:eastAsia="Helvetica" w:cs="Arial"/>
                <w:color w:val="000000" w:themeColor="text1"/>
                <w:u w:color="000000"/>
              </w:rPr>
            </w:pPr>
            <w:ins w:id="67" w:author="Autor">
              <w:r w:rsidRPr="002E7945">
                <w:rPr>
                  <w:rFonts w:asciiTheme="minorHAnsi" w:eastAsia="Times New Roman" w:hAnsiTheme="minorHAnsi" w:cstheme="minorHAnsi"/>
                  <w:lang w:eastAsia="sk-SK"/>
                </w:rPr>
                <w:t>2 body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A96CE" w14:textId="3046DDB9" w:rsidR="00BF00F4" w:rsidRPr="001E38E2" w:rsidRDefault="00BF00F4" w:rsidP="00BF00F4">
            <w:pPr>
              <w:rPr>
                <w:ins w:id="68" w:author="Autor"/>
                <w:rFonts w:eastAsia="Helvetica" w:cs="Arial"/>
                <w:color w:val="000000" w:themeColor="text1"/>
              </w:rPr>
            </w:pPr>
            <w:ins w:id="69" w:author="Autor">
              <w:r w:rsidRPr="002E7945">
                <w:rPr>
                  <w:rFonts w:asciiTheme="minorHAnsi" w:eastAsia="Times New Roman" w:hAnsiTheme="minorHAnsi" w:cstheme="minorHAnsi"/>
                  <w:lang w:eastAsia="sk-SK"/>
                </w:rPr>
                <w:t>Projekt má inovatívny charakter.</w:t>
              </w:r>
            </w:ins>
          </w:p>
        </w:tc>
      </w:tr>
      <w:tr w:rsidR="00BF00F4" w:rsidRPr="00334C9E" w14:paraId="6BF8BAA6" w14:textId="77777777" w:rsidTr="002B0E04">
        <w:trPr>
          <w:trHeight w:val="571"/>
          <w:ins w:id="70" w:author="Autor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6DFF1" w14:textId="77777777" w:rsidR="00BF00F4" w:rsidRPr="00334C9E" w:rsidRDefault="00BF00F4" w:rsidP="00BF00F4">
            <w:pPr>
              <w:jc w:val="center"/>
              <w:rPr>
                <w:ins w:id="71" w:author="Autor"/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9EFFB" w14:textId="77777777" w:rsidR="00BF00F4" w:rsidRPr="001E38E2" w:rsidRDefault="00BF00F4" w:rsidP="00BF00F4">
            <w:pPr>
              <w:rPr>
                <w:ins w:id="72" w:author="Autor"/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811FB" w14:textId="77777777" w:rsidR="00BF00F4" w:rsidRPr="001E38E2" w:rsidRDefault="00BF00F4" w:rsidP="00BF00F4">
            <w:pPr>
              <w:spacing w:line="256" w:lineRule="auto"/>
              <w:contextualSpacing/>
              <w:rPr>
                <w:ins w:id="73" w:author="Autor"/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67A96" w14:textId="77777777" w:rsidR="00BF00F4" w:rsidRPr="001E38E2" w:rsidRDefault="00BF00F4" w:rsidP="00BF00F4">
            <w:pPr>
              <w:jc w:val="center"/>
              <w:rPr>
                <w:ins w:id="74" w:author="Autor"/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9CA5C" w14:textId="29B4E257" w:rsidR="00BF00F4" w:rsidRPr="001E38E2" w:rsidRDefault="00BF00F4" w:rsidP="00BF00F4">
            <w:pPr>
              <w:widowControl w:val="0"/>
              <w:jc w:val="center"/>
              <w:rPr>
                <w:ins w:id="75" w:author="Autor"/>
                <w:rFonts w:eastAsia="Helvetica" w:cs="Arial"/>
                <w:color w:val="000000" w:themeColor="text1"/>
                <w:u w:color="000000"/>
              </w:rPr>
            </w:pPr>
            <w:ins w:id="76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0 bodov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227C" w14:textId="1B5BFF2C" w:rsidR="00BF00F4" w:rsidRPr="001E38E2" w:rsidRDefault="00BF00F4" w:rsidP="00BF00F4">
            <w:pPr>
              <w:rPr>
                <w:ins w:id="77" w:author="Autor"/>
                <w:rFonts w:eastAsia="Helvetica" w:cs="Arial"/>
                <w:color w:val="000000" w:themeColor="text1"/>
              </w:rPr>
            </w:pPr>
            <w:ins w:id="78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Projekt nemá inovatívny charakter.</w:t>
              </w:r>
            </w:ins>
          </w:p>
        </w:tc>
      </w:tr>
      <w:tr w:rsidR="00E62AE4" w:rsidRPr="00334C9E" w14:paraId="469E8A1B" w14:textId="77777777" w:rsidTr="00CA3119">
        <w:trPr>
          <w:trHeight w:val="571"/>
          <w:ins w:id="79" w:author="Autor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476F99" w14:textId="3358ED1D" w:rsidR="00E62AE4" w:rsidRPr="00334C9E" w:rsidRDefault="00E62AE4" w:rsidP="00E62AE4">
            <w:pPr>
              <w:jc w:val="center"/>
              <w:rPr>
                <w:ins w:id="80" w:author="Autor"/>
                <w:rFonts w:cs="Arial"/>
                <w:color w:val="000000" w:themeColor="text1"/>
              </w:rPr>
            </w:pPr>
            <w:ins w:id="81" w:author="Autor">
              <w:r>
                <w:rPr>
                  <w:rFonts w:asciiTheme="minorHAnsi" w:hAnsiTheme="minorHAnsi" w:cstheme="minorHAnsi"/>
                  <w:color w:val="000000" w:themeColor="text1"/>
                </w:rPr>
                <w:t>4</w:t>
              </w:r>
            </w:ins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910A50" w14:textId="1F23224D" w:rsidR="00E62AE4" w:rsidRPr="001E38E2" w:rsidRDefault="00E62AE4" w:rsidP="00E62AE4">
            <w:pPr>
              <w:rPr>
                <w:ins w:id="82" w:author="Autor"/>
                <w:rFonts w:eastAsia="Helvetica" w:cs="Arial"/>
                <w:color w:val="000000" w:themeColor="text1"/>
              </w:rPr>
            </w:pPr>
            <w:commentRangeStart w:id="83"/>
            <w:ins w:id="84" w:author="Autor">
              <w:r w:rsidRPr="001E38E2">
                <w:rPr>
                  <w:rFonts w:asciiTheme="minorHAnsi" w:eastAsia="Helvetica" w:hAnsiTheme="minorHAnsi" w:cs="Arial"/>
                  <w:color w:val="000000" w:themeColor="text1"/>
                </w:rPr>
                <w:t>Vytvorenie pracovného miesta</w:t>
              </w:r>
              <w:r w:rsidRPr="001565A1">
                <w:rPr>
                  <w:rFonts w:asciiTheme="minorHAnsi" w:eastAsia="Helvetica" w:hAnsiTheme="minorHAnsi" w:cs="Arial"/>
                  <w:color w:val="000000" w:themeColor="text1"/>
                  <w:vertAlign w:val="superscript"/>
                </w:rPr>
                <w:footnoteReference w:id="1"/>
              </w:r>
              <w:r w:rsidRPr="001E38E2">
                <w:rPr>
                  <w:rFonts w:asciiTheme="minorHAnsi" w:eastAsia="Helvetica" w:hAnsiTheme="minorHAnsi" w:cs="Arial"/>
                  <w:color w:val="000000" w:themeColor="text1"/>
                </w:rPr>
                <w:t xml:space="preserve">  </w:t>
              </w:r>
              <w:commentRangeEnd w:id="83"/>
              <w:r>
                <w:rPr>
                  <w:rStyle w:val="Odkaznakomentr"/>
                  <w:rFonts w:asciiTheme="minorHAnsi" w:eastAsiaTheme="minorHAnsi" w:hAnsiTheme="minorHAnsi" w:cstheme="minorBidi"/>
                </w:rPr>
                <w:commentReference w:id="83"/>
              </w:r>
            </w:ins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456EB7" w14:textId="6ABAF52A" w:rsidR="00E62AE4" w:rsidRPr="001E38E2" w:rsidRDefault="00E62AE4" w:rsidP="00E62AE4">
            <w:pPr>
              <w:spacing w:line="256" w:lineRule="auto"/>
              <w:contextualSpacing/>
              <w:rPr>
                <w:ins w:id="87" w:author="Autor"/>
                <w:rFonts w:eastAsia="Times New Roman" w:cs="Arial"/>
                <w:color w:val="000000" w:themeColor="text1"/>
                <w:lang w:bidi="en-US"/>
              </w:rPr>
            </w:pPr>
            <w:ins w:id="88" w:author="Autor">
              <w:r w:rsidRPr="001E38E2">
                <w:rPr>
                  <w:rFonts w:asciiTheme="minorHAnsi" w:eastAsia="Times New Roman" w:hAnsiTheme="minorHAnsi" w:cs="Arial"/>
                  <w:color w:val="000000" w:themeColor="text1"/>
                  <w:lang w:bidi="en-US"/>
                </w:rPr>
                <w:t>Posudzuje sa, či žiadateľ vytvorí minimálne 0,5 úväzkové pracovné miesto FTE .</w:t>
              </w:r>
            </w:ins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B5192D" w14:textId="6B13D1E0" w:rsidR="00E62AE4" w:rsidRPr="001E38E2" w:rsidRDefault="00E62AE4" w:rsidP="00E62AE4">
            <w:pPr>
              <w:jc w:val="center"/>
              <w:rPr>
                <w:ins w:id="89" w:author="Autor"/>
                <w:rFonts w:cs="Arial"/>
                <w:color w:val="000000" w:themeColor="text1"/>
              </w:rPr>
            </w:pPr>
            <w:ins w:id="90" w:author="Autor">
              <w:r w:rsidRPr="001E38E2">
                <w:rPr>
                  <w:rFonts w:asciiTheme="minorHAnsi" w:hAnsiTheme="minorHAnsi" w:cs="Arial"/>
                  <w:color w:val="000000" w:themeColor="text1"/>
                </w:rPr>
                <w:t>Vylučujúce kritérium</w:t>
              </w:r>
            </w:ins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3C41E" w14:textId="05C93874" w:rsidR="00E62AE4" w:rsidRPr="001E38E2" w:rsidRDefault="00E62AE4" w:rsidP="00E62AE4">
            <w:pPr>
              <w:widowControl w:val="0"/>
              <w:jc w:val="center"/>
              <w:rPr>
                <w:ins w:id="91" w:author="Autor"/>
                <w:rFonts w:eastAsia="Helvetica" w:cs="Arial"/>
                <w:color w:val="000000" w:themeColor="text1"/>
                <w:u w:color="000000"/>
              </w:rPr>
            </w:pPr>
            <w:ins w:id="92" w:author="Autor">
              <w:r w:rsidRPr="001E38E2">
                <w:rPr>
                  <w:rFonts w:asciiTheme="minorHAnsi" w:eastAsia="Helvetica" w:hAnsiTheme="minorHAnsi" w:cs="Arial"/>
                  <w:color w:val="000000" w:themeColor="text1"/>
                  <w:u w:color="000000"/>
                </w:rPr>
                <w:t>áno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1255C" w14:textId="77777777" w:rsidR="00E62AE4" w:rsidRPr="001E38E2" w:rsidRDefault="00E62AE4" w:rsidP="00E62AE4">
            <w:pPr>
              <w:rPr>
                <w:ins w:id="93" w:author="Autor"/>
                <w:rFonts w:asciiTheme="minorHAnsi" w:eastAsia="Helvetica" w:hAnsiTheme="minorHAnsi" w:cs="Arial"/>
                <w:color w:val="000000" w:themeColor="text1"/>
              </w:rPr>
            </w:pPr>
            <w:ins w:id="94" w:author="Autor">
              <w:r w:rsidRPr="001E38E2">
                <w:rPr>
                  <w:rFonts w:asciiTheme="minorHAnsi" w:eastAsia="Helvetica" w:hAnsiTheme="minorHAnsi" w:cs="Arial"/>
                  <w:color w:val="000000" w:themeColor="text1"/>
                </w:rPr>
                <w:t xml:space="preserve">Žiadateľ sa zaviazal vytvoriť minimálne 0,5 úväzkové pracovné miesto FTE. </w:t>
              </w:r>
            </w:ins>
          </w:p>
          <w:p w14:paraId="4AD77489" w14:textId="58E332C1" w:rsidR="00E62AE4" w:rsidRPr="001E38E2" w:rsidRDefault="00E62AE4" w:rsidP="00E62AE4">
            <w:pPr>
              <w:rPr>
                <w:ins w:id="95" w:author="Autor"/>
                <w:rFonts w:eastAsia="Helvetica" w:cs="Arial"/>
                <w:color w:val="000000" w:themeColor="text1"/>
              </w:rPr>
            </w:pPr>
            <w:ins w:id="96" w:author="Autor">
              <w:r w:rsidRPr="001E38E2">
                <w:rPr>
                  <w:rFonts w:asciiTheme="minorHAnsi" w:eastAsia="Helvetica" w:hAnsiTheme="minorHAnsi" w:cs="Arial"/>
                  <w:color w:val="000000" w:themeColor="text1"/>
                </w:rPr>
                <w:t>Pracovné miesto musí byť udržateľné minimálne 3 roky od finančného ukončenia projektu.</w:t>
              </w:r>
            </w:ins>
          </w:p>
        </w:tc>
      </w:tr>
      <w:tr w:rsidR="00E62AE4" w:rsidRPr="00334C9E" w14:paraId="3F028118" w14:textId="77777777" w:rsidTr="00C66C56">
        <w:tblPrEx>
          <w:tblW w:w="5000" w:type="pct"/>
          <w:tblPrExChange w:id="97" w:author="Autor">
            <w:tblPrEx>
              <w:tblW w:w="5000" w:type="pct"/>
            </w:tblPrEx>
          </w:tblPrExChange>
        </w:tblPrEx>
        <w:trPr>
          <w:trHeight w:val="1050"/>
          <w:ins w:id="98" w:author="Autor"/>
          <w:trPrChange w:id="99" w:author="Autor">
            <w:trPr>
              <w:trHeight w:val="571"/>
            </w:trPr>
          </w:trPrChange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00" w:author="Autor">
              <w:tcPr>
                <w:tcW w:w="209" w:type="pct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35A4EC9E" w14:textId="77777777" w:rsidR="00E62AE4" w:rsidRPr="00334C9E" w:rsidRDefault="00E62AE4" w:rsidP="00E62AE4">
            <w:pPr>
              <w:jc w:val="center"/>
              <w:rPr>
                <w:ins w:id="101" w:author="Autor"/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02" w:author="Autor">
              <w:tcPr>
                <w:tcW w:w="765" w:type="pct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13162A84" w14:textId="77777777" w:rsidR="00E62AE4" w:rsidRPr="001E38E2" w:rsidRDefault="00E62AE4" w:rsidP="00E62AE4">
            <w:pPr>
              <w:rPr>
                <w:ins w:id="103" w:author="Autor"/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04" w:author="Autor">
              <w:tcPr>
                <w:tcW w:w="1506" w:type="pct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5469B782" w14:textId="77777777" w:rsidR="00E62AE4" w:rsidRPr="001E38E2" w:rsidRDefault="00E62AE4" w:rsidP="00E62AE4">
            <w:pPr>
              <w:spacing w:line="256" w:lineRule="auto"/>
              <w:contextualSpacing/>
              <w:rPr>
                <w:ins w:id="105" w:author="Autor"/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06" w:author="Autor">
              <w:tcPr>
                <w:tcW w:w="497" w:type="pct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76B1E0D9" w14:textId="77777777" w:rsidR="00E62AE4" w:rsidRPr="001E38E2" w:rsidRDefault="00E62AE4" w:rsidP="00E62AE4">
            <w:pPr>
              <w:jc w:val="center"/>
              <w:rPr>
                <w:ins w:id="107" w:author="Autor"/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08" w:author="Autor">
              <w:tcPr>
                <w:tcW w:w="4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210BD0E1" w14:textId="050A05B9" w:rsidR="00E62AE4" w:rsidRPr="001E38E2" w:rsidRDefault="00E62AE4" w:rsidP="00E62AE4">
            <w:pPr>
              <w:widowControl w:val="0"/>
              <w:jc w:val="center"/>
              <w:rPr>
                <w:ins w:id="109" w:author="Autor"/>
                <w:rFonts w:eastAsia="Helvetica" w:cs="Arial"/>
                <w:color w:val="000000" w:themeColor="text1"/>
                <w:u w:color="000000"/>
              </w:rPr>
            </w:pPr>
            <w:ins w:id="110" w:author="Autor">
              <w:r w:rsidRPr="001E38E2">
                <w:rPr>
                  <w:rFonts w:asciiTheme="minorHAnsi" w:hAnsiTheme="minorHAnsi" w:cs="Arial"/>
                  <w:color w:val="000000" w:themeColor="text1"/>
                  <w:u w:color="000000"/>
                </w:rPr>
                <w:t>nie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11" w:author="Autor">
              <w:tcPr>
                <w:tcW w:w="15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5D591EE1" w14:textId="040F7778" w:rsidR="00E62AE4" w:rsidRPr="001E38E2" w:rsidRDefault="00E62AE4" w:rsidP="00E62AE4">
            <w:pPr>
              <w:rPr>
                <w:ins w:id="112" w:author="Autor"/>
                <w:rFonts w:eastAsia="Helvetica" w:cs="Arial"/>
                <w:color w:val="000000" w:themeColor="text1"/>
              </w:rPr>
            </w:pPr>
            <w:ins w:id="113" w:author="Autor">
              <w:r w:rsidRPr="0060237E">
                <w:rPr>
                  <w:rFonts w:asciiTheme="minorHAnsi" w:hAnsiTheme="minorHAnsi" w:cs="Arial"/>
                  <w:color w:val="000000" w:themeColor="text1"/>
                </w:rPr>
                <w:t xml:space="preserve">Žiadateľ sa nezaviazal vytvoriť minimálne 0,5 úväzkové pracovné miesto FTE.   </w:t>
              </w:r>
            </w:ins>
          </w:p>
        </w:tc>
      </w:tr>
      <w:tr w:rsidR="00E62AE4" w:rsidRPr="00334C9E" w14:paraId="50780C63" w14:textId="77777777" w:rsidTr="00AE1AD0">
        <w:trPr>
          <w:trHeight w:val="571"/>
          <w:ins w:id="114" w:author="Autor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1BB603" w14:textId="60D3E887" w:rsidR="00E62AE4" w:rsidRPr="00334C9E" w:rsidRDefault="00E62AE4" w:rsidP="00E62AE4">
            <w:pPr>
              <w:jc w:val="center"/>
              <w:rPr>
                <w:ins w:id="115" w:author="Autor"/>
                <w:rFonts w:cs="Arial"/>
                <w:color w:val="000000" w:themeColor="text1"/>
              </w:rPr>
            </w:pPr>
            <w:ins w:id="116" w:author="Autor">
              <w:r>
                <w:rPr>
                  <w:rFonts w:asciiTheme="minorHAnsi" w:hAnsiTheme="minorHAnsi" w:cstheme="minorHAnsi"/>
                  <w:color w:val="000000" w:themeColor="text1"/>
                </w:rPr>
                <w:t>5</w:t>
              </w:r>
            </w:ins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2272CC" w14:textId="1BA85D7B" w:rsidR="00E62AE4" w:rsidRPr="001E38E2" w:rsidRDefault="00E62AE4" w:rsidP="00E62AE4">
            <w:pPr>
              <w:rPr>
                <w:ins w:id="117" w:author="Autor"/>
                <w:rFonts w:eastAsia="Helvetica" w:cs="Arial"/>
                <w:color w:val="000000" w:themeColor="text1"/>
              </w:rPr>
            </w:pPr>
            <w:commentRangeStart w:id="118"/>
            <w:ins w:id="119" w:author="Autor">
              <w:r w:rsidRPr="001565A1">
                <w:rPr>
                  <w:rFonts w:asciiTheme="minorHAnsi" w:eastAsia="Helvetica" w:hAnsiTheme="minorHAnsi" w:cs="Arial"/>
                  <w:color w:val="000000" w:themeColor="text1"/>
                </w:rPr>
                <w:t>Hodnota vytvoreného pracovného miesta</w:t>
              </w:r>
              <w:r w:rsidRPr="00006ABD">
                <w:rPr>
                  <w:rFonts w:asciiTheme="minorHAnsi" w:eastAsia="Helvetica" w:hAnsiTheme="minorHAnsi" w:cs="Arial"/>
                  <w:color w:val="000000" w:themeColor="text1"/>
                  <w:vertAlign w:val="superscript"/>
                </w:rPr>
                <w:t>1</w:t>
              </w:r>
              <w:r w:rsidRPr="001565A1">
                <w:rPr>
                  <w:rFonts w:asciiTheme="minorHAnsi" w:eastAsia="Helvetica" w:hAnsiTheme="minorHAnsi" w:cs="Arial"/>
                  <w:color w:val="000000" w:themeColor="text1"/>
                </w:rPr>
                <w:t xml:space="preserve"> </w:t>
              </w:r>
              <w:commentRangeEnd w:id="118"/>
              <w:r>
                <w:rPr>
                  <w:rStyle w:val="Odkaznakomentr"/>
                  <w:rFonts w:asciiTheme="minorHAnsi" w:eastAsiaTheme="minorHAnsi" w:hAnsiTheme="minorHAnsi" w:cstheme="minorBidi"/>
                </w:rPr>
                <w:commentReference w:id="118"/>
              </w:r>
            </w:ins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9AD08D" w14:textId="46CDC79C" w:rsidR="00E62AE4" w:rsidRPr="001E38E2" w:rsidRDefault="00E62AE4" w:rsidP="00E62AE4">
            <w:pPr>
              <w:spacing w:line="256" w:lineRule="auto"/>
              <w:contextualSpacing/>
              <w:rPr>
                <w:ins w:id="120" w:author="Autor"/>
                <w:rFonts w:eastAsia="Times New Roman" w:cs="Arial"/>
                <w:color w:val="000000" w:themeColor="text1"/>
                <w:lang w:bidi="en-US"/>
              </w:rPr>
            </w:pPr>
            <w:ins w:id="121" w:author="Autor">
              <w:r w:rsidRPr="0060237E">
                <w:rPr>
                  <w:rFonts w:asciiTheme="minorHAnsi" w:eastAsia="Times New Roman" w:hAnsiTheme="minorHAnsi" w:cs="Arial"/>
                  <w:color w:val="000000" w:themeColor="text1"/>
                  <w:lang w:bidi="en-US"/>
                </w:rPr>
                <w:t>Posudzuje sa hodnota vytvoreného pracovného miesta. Hodnota pracovného miesta sa vypočíta ako výška schváleného príspevku k plánovanej hodnote merateľného ukazovateľa A104 Počet vytvorených pracovných miest.</w:t>
              </w:r>
            </w:ins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3FA642" w14:textId="56DFE78D" w:rsidR="00E62AE4" w:rsidRPr="001E38E2" w:rsidRDefault="00E62AE4" w:rsidP="00E62AE4">
            <w:pPr>
              <w:jc w:val="center"/>
              <w:rPr>
                <w:ins w:id="122" w:author="Autor"/>
                <w:rFonts w:cs="Arial"/>
                <w:color w:val="000000" w:themeColor="text1"/>
              </w:rPr>
            </w:pPr>
            <w:ins w:id="123" w:author="Autor">
              <w:r w:rsidRPr="0060237E">
                <w:rPr>
                  <w:rFonts w:asciiTheme="minorHAnsi" w:hAnsiTheme="minorHAnsi" w:cs="Arial"/>
                  <w:color w:val="000000" w:themeColor="text1"/>
                </w:rPr>
                <w:t>Bodové kritérium</w:t>
              </w:r>
            </w:ins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A278A" w14:textId="5ECFBC2C" w:rsidR="00E62AE4" w:rsidRPr="001E38E2" w:rsidRDefault="00E62AE4" w:rsidP="00E62AE4">
            <w:pPr>
              <w:widowControl w:val="0"/>
              <w:jc w:val="center"/>
              <w:rPr>
                <w:ins w:id="124" w:author="Autor"/>
                <w:rFonts w:eastAsia="Helvetica" w:cs="Arial"/>
                <w:color w:val="000000" w:themeColor="text1"/>
                <w:u w:color="000000"/>
              </w:rPr>
            </w:pPr>
            <w:ins w:id="125" w:author="Autor">
              <w:r>
                <w:rPr>
                  <w:rFonts w:asciiTheme="minorHAnsi" w:eastAsia="Helvetica" w:hAnsiTheme="minorHAnsi" w:cs="Arial"/>
                  <w:color w:val="000000" w:themeColor="text1"/>
                  <w:u w:color="000000"/>
                </w:rPr>
                <w:t>0 bodov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BB2D3" w14:textId="173F2455" w:rsidR="00E62AE4" w:rsidRPr="001E38E2" w:rsidRDefault="00E62AE4" w:rsidP="00E62AE4">
            <w:pPr>
              <w:rPr>
                <w:ins w:id="126" w:author="Autor"/>
                <w:rFonts w:eastAsia="Helvetica" w:cs="Arial"/>
                <w:color w:val="000000" w:themeColor="text1"/>
              </w:rPr>
            </w:pPr>
            <w:ins w:id="127" w:author="Autor">
              <w:r w:rsidRPr="00DA14C8">
                <w:rPr>
                  <w:rFonts w:asciiTheme="minorHAnsi" w:eastAsia="Helvetica" w:hAnsiTheme="minorHAnsi" w:cs="Arial"/>
                  <w:color w:val="000000" w:themeColor="text1"/>
                </w:rPr>
                <w:t>Ak je hodnota pracovného mie</w:t>
              </w:r>
              <w:r>
                <w:rPr>
                  <w:rFonts w:asciiTheme="minorHAnsi" w:eastAsia="Helvetica" w:hAnsiTheme="minorHAnsi" w:cs="Arial"/>
                  <w:color w:val="000000" w:themeColor="text1"/>
                </w:rPr>
                <w:t>sta FTE rovná alebo vyššia ako 1</w:t>
              </w:r>
              <w:r w:rsidRPr="00DA14C8">
                <w:rPr>
                  <w:rFonts w:asciiTheme="minorHAnsi" w:eastAsia="Helvetica" w:hAnsiTheme="minorHAnsi" w:cs="Arial"/>
                  <w:color w:val="000000" w:themeColor="text1"/>
                </w:rPr>
                <w:t>00 000 EUR</w:t>
              </w:r>
            </w:ins>
          </w:p>
        </w:tc>
      </w:tr>
      <w:tr w:rsidR="00E62AE4" w:rsidRPr="00334C9E" w14:paraId="1BA0842E" w14:textId="77777777" w:rsidTr="00AE1AD0">
        <w:trPr>
          <w:trHeight w:val="571"/>
          <w:ins w:id="128" w:author="Autor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1DC727" w14:textId="77777777" w:rsidR="00E62AE4" w:rsidRPr="00334C9E" w:rsidRDefault="00E62AE4" w:rsidP="00E62AE4">
            <w:pPr>
              <w:jc w:val="center"/>
              <w:rPr>
                <w:ins w:id="129" w:author="Autor"/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6E0F11" w14:textId="77777777" w:rsidR="00E62AE4" w:rsidRPr="001E38E2" w:rsidRDefault="00E62AE4" w:rsidP="00E62AE4">
            <w:pPr>
              <w:rPr>
                <w:ins w:id="130" w:author="Autor"/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44C83B" w14:textId="77777777" w:rsidR="00E62AE4" w:rsidRPr="001E38E2" w:rsidRDefault="00E62AE4" w:rsidP="00E62AE4">
            <w:pPr>
              <w:spacing w:line="256" w:lineRule="auto"/>
              <w:contextualSpacing/>
              <w:rPr>
                <w:ins w:id="131" w:author="Autor"/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C25D17" w14:textId="77777777" w:rsidR="00E62AE4" w:rsidRPr="001E38E2" w:rsidRDefault="00E62AE4" w:rsidP="00E62AE4">
            <w:pPr>
              <w:jc w:val="center"/>
              <w:rPr>
                <w:ins w:id="132" w:author="Autor"/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A3D81" w14:textId="73EE8AED" w:rsidR="00E62AE4" w:rsidRPr="001E38E2" w:rsidRDefault="00E62AE4" w:rsidP="00E62AE4">
            <w:pPr>
              <w:widowControl w:val="0"/>
              <w:jc w:val="center"/>
              <w:rPr>
                <w:ins w:id="133" w:author="Autor"/>
                <w:rFonts w:eastAsia="Helvetica" w:cs="Arial"/>
                <w:color w:val="000000" w:themeColor="text1"/>
                <w:u w:color="000000"/>
              </w:rPr>
            </w:pPr>
            <w:ins w:id="134" w:author="Autor">
              <w:r>
                <w:rPr>
                  <w:rFonts w:eastAsia="Helvetica" w:cs="Arial"/>
                  <w:color w:val="000000" w:themeColor="text1"/>
                  <w:u w:color="000000"/>
                </w:rPr>
                <w:t>4 body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66B55" w14:textId="466E75E0" w:rsidR="00E62AE4" w:rsidRPr="001E38E2" w:rsidRDefault="00E62AE4" w:rsidP="00E62AE4">
            <w:pPr>
              <w:rPr>
                <w:ins w:id="135" w:author="Autor"/>
                <w:rFonts w:eastAsia="Helvetica" w:cs="Arial"/>
                <w:color w:val="000000" w:themeColor="text1"/>
              </w:rPr>
            </w:pPr>
            <w:ins w:id="136" w:author="Autor">
              <w:r w:rsidRPr="00DA14C8">
                <w:rPr>
                  <w:rFonts w:eastAsia="Helvetica" w:cs="Arial"/>
                  <w:color w:val="000000" w:themeColor="text1"/>
                </w:rPr>
                <w:t>Ak je hodnota pra</w:t>
              </w:r>
              <w:r>
                <w:rPr>
                  <w:rFonts w:eastAsia="Helvetica" w:cs="Arial"/>
                  <w:color w:val="000000" w:themeColor="text1"/>
                </w:rPr>
                <w:t>covného miesta FTE nižšia ako  1</w:t>
              </w:r>
              <w:r w:rsidRPr="00DA14C8">
                <w:rPr>
                  <w:rFonts w:eastAsia="Helvetica" w:cs="Arial"/>
                  <w:color w:val="000000" w:themeColor="text1"/>
                </w:rPr>
                <w:t>00 00</w:t>
              </w:r>
              <w:r>
                <w:rPr>
                  <w:rFonts w:eastAsia="Helvetica" w:cs="Arial"/>
                  <w:color w:val="000000" w:themeColor="text1"/>
                </w:rPr>
                <w:t>0 EUR a rovná alebo vyššia ako 5</w:t>
              </w:r>
              <w:r w:rsidRPr="00DA14C8">
                <w:rPr>
                  <w:rFonts w:eastAsia="Helvetica" w:cs="Arial"/>
                  <w:color w:val="000000" w:themeColor="text1"/>
                </w:rPr>
                <w:t>0 000 Eur</w:t>
              </w:r>
            </w:ins>
          </w:p>
        </w:tc>
      </w:tr>
      <w:tr w:rsidR="00E62AE4" w:rsidRPr="00334C9E" w14:paraId="5C609EFD" w14:textId="77777777" w:rsidTr="00AE1AD0">
        <w:trPr>
          <w:trHeight w:val="571"/>
          <w:ins w:id="137" w:author="Autor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BD5AC" w14:textId="77777777" w:rsidR="00E62AE4" w:rsidRPr="00334C9E" w:rsidRDefault="00E62AE4" w:rsidP="00E62AE4">
            <w:pPr>
              <w:jc w:val="center"/>
              <w:rPr>
                <w:ins w:id="138" w:author="Autor"/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0EAB3" w14:textId="77777777" w:rsidR="00E62AE4" w:rsidRPr="001E38E2" w:rsidRDefault="00E62AE4" w:rsidP="00E62AE4">
            <w:pPr>
              <w:rPr>
                <w:ins w:id="139" w:author="Autor"/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885E1" w14:textId="77777777" w:rsidR="00E62AE4" w:rsidRPr="001E38E2" w:rsidRDefault="00E62AE4" w:rsidP="00E62AE4">
            <w:pPr>
              <w:spacing w:line="256" w:lineRule="auto"/>
              <w:contextualSpacing/>
              <w:rPr>
                <w:ins w:id="140" w:author="Autor"/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F310" w14:textId="77777777" w:rsidR="00E62AE4" w:rsidRPr="001E38E2" w:rsidRDefault="00E62AE4" w:rsidP="00E62AE4">
            <w:pPr>
              <w:jc w:val="center"/>
              <w:rPr>
                <w:ins w:id="141" w:author="Autor"/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D7D10" w14:textId="047899F0" w:rsidR="00E62AE4" w:rsidRPr="001E38E2" w:rsidRDefault="00E62AE4" w:rsidP="00E62AE4">
            <w:pPr>
              <w:widowControl w:val="0"/>
              <w:jc w:val="center"/>
              <w:rPr>
                <w:ins w:id="142" w:author="Autor"/>
                <w:rFonts w:eastAsia="Helvetica" w:cs="Arial"/>
                <w:color w:val="000000" w:themeColor="text1"/>
                <w:u w:color="000000"/>
              </w:rPr>
            </w:pPr>
            <w:ins w:id="143" w:author="Autor">
              <w:r>
                <w:rPr>
                  <w:rFonts w:eastAsia="Helvetica" w:cs="Arial"/>
                  <w:color w:val="000000" w:themeColor="text1"/>
                  <w:u w:color="000000"/>
                </w:rPr>
                <w:t>8 bodov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396E4" w14:textId="6944BC73" w:rsidR="00E62AE4" w:rsidRPr="001E38E2" w:rsidRDefault="00E62AE4" w:rsidP="00E62AE4">
            <w:pPr>
              <w:rPr>
                <w:ins w:id="144" w:author="Autor"/>
                <w:rFonts w:eastAsia="Helvetica" w:cs="Arial"/>
                <w:color w:val="000000" w:themeColor="text1"/>
              </w:rPr>
            </w:pPr>
            <w:ins w:id="145" w:author="Autor">
              <w:r w:rsidRPr="00DA14C8">
                <w:rPr>
                  <w:rFonts w:eastAsia="Helvetica" w:cs="Arial"/>
                  <w:color w:val="000000" w:themeColor="text1"/>
                </w:rPr>
                <w:t xml:space="preserve">Ak je hodnota pracovného miesta FTE nižšia ako </w:t>
              </w:r>
              <w:r>
                <w:rPr>
                  <w:rFonts w:eastAsia="Helvetica" w:cs="Arial"/>
                  <w:color w:val="000000" w:themeColor="text1"/>
                </w:rPr>
                <w:t>5</w:t>
              </w:r>
              <w:r w:rsidRPr="00DA14C8">
                <w:rPr>
                  <w:rFonts w:eastAsia="Helvetica" w:cs="Arial"/>
                  <w:color w:val="000000" w:themeColor="text1"/>
                </w:rPr>
                <w:t>0 000 EUR</w:t>
              </w:r>
            </w:ins>
          </w:p>
        </w:tc>
      </w:tr>
    </w:tbl>
    <w:p w14:paraId="02B0F0A3" w14:textId="77777777" w:rsidR="00A80D7C" w:rsidRDefault="00A80D7C">
      <w:pPr>
        <w:rPr>
          <w:ins w:id="146" w:author="Autor"/>
        </w:rPr>
      </w:pP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</w:tblGrid>
      <w:tr w:rsidR="00D55DE8" w:rsidRPr="00334C9E" w14:paraId="6468D84B" w14:textId="77777777" w:rsidTr="00AF3558">
        <w:trPr>
          <w:trHeight w:val="571"/>
          <w:ins w:id="147" w:author="Autor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46CE89" w14:textId="22905FC1" w:rsidR="00D55DE8" w:rsidRPr="00334C9E" w:rsidRDefault="00D55DE8" w:rsidP="00BF00F4">
            <w:pPr>
              <w:jc w:val="center"/>
              <w:rPr>
                <w:ins w:id="148" w:author="Autor"/>
                <w:rFonts w:cs="Arial"/>
                <w:color w:val="000000" w:themeColor="text1"/>
              </w:rPr>
            </w:pPr>
            <w:ins w:id="149" w:author="Autor">
              <w:r>
                <w:rPr>
                  <w:rFonts w:asciiTheme="minorHAnsi" w:hAnsiTheme="minorHAnsi" w:cstheme="minorHAnsi"/>
                  <w:color w:val="000000" w:themeColor="text1"/>
                </w:rPr>
                <w:lastRenderedPageBreak/>
                <w:t>6</w:t>
              </w:r>
            </w:ins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6E2541" w14:textId="17B634F3" w:rsidR="00D55DE8" w:rsidRPr="001E38E2" w:rsidRDefault="00D55DE8" w:rsidP="00BF00F4">
            <w:pPr>
              <w:rPr>
                <w:ins w:id="150" w:author="Autor"/>
                <w:rFonts w:eastAsia="Helvetica" w:cs="Arial"/>
                <w:color w:val="000000" w:themeColor="text1"/>
              </w:rPr>
            </w:pPr>
            <w:ins w:id="151" w:author="Autor">
              <w:r w:rsidRPr="002E7945">
                <w:rPr>
                  <w:rFonts w:asciiTheme="minorHAnsi" w:hAnsiTheme="minorHAnsi" w:cstheme="minorHAnsi"/>
                </w:rPr>
                <w:t>Projekt má dostatočnú pridanú hodnotu pre územie</w:t>
              </w:r>
            </w:ins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1A0CD8" w14:textId="77777777" w:rsidR="00D55DE8" w:rsidRPr="002E7945" w:rsidRDefault="00D55DE8" w:rsidP="00BF00F4">
            <w:pPr>
              <w:rPr>
                <w:ins w:id="152" w:author="Autor"/>
                <w:rFonts w:asciiTheme="minorHAnsi" w:hAnsiTheme="minorHAnsi" w:cstheme="minorHAnsi"/>
              </w:rPr>
            </w:pPr>
          </w:p>
          <w:p w14:paraId="366B87A5" w14:textId="77777777" w:rsidR="00D55DE8" w:rsidRPr="002E7945" w:rsidRDefault="00D55DE8" w:rsidP="00BF00F4">
            <w:pPr>
              <w:rPr>
                <w:ins w:id="153" w:author="Autor"/>
                <w:rFonts w:asciiTheme="minorHAnsi" w:hAnsiTheme="minorHAnsi" w:cstheme="minorHAnsi"/>
              </w:rPr>
            </w:pPr>
          </w:p>
          <w:p w14:paraId="563FA23A" w14:textId="77777777" w:rsidR="00D55DE8" w:rsidRPr="002E7945" w:rsidRDefault="00D55DE8" w:rsidP="00BF00F4">
            <w:pPr>
              <w:rPr>
                <w:ins w:id="154" w:author="Autor"/>
                <w:rFonts w:asciiTheme="minorHAnsi" w:hAnsiTheme="minorHAnsi" w:cstheme="minorHAnsi"/>
              </w:rPr>
            </w:pPr>
          </w:p>
          <w:p w14:paraId="623F6A61" w14:textId="77777777" w:rsidR="00D55DE8" w:rsidRPr="002E7945" w:rsidRDefault="00D55DE8" w:rsidP="00BF00F4">
            <w:pPr>
              <w:rPr>
                <w:ins w:id="155" w:author="Autor"/>
                <w:rFonts w:asciiTheme="minorHAnsi" w:hAnsiTheme="minorHAnsi" w:cstheme="minorHAnsi"/>
              </w:rPr>
            </w:pPr>
          </w:p>
          <w:p w14:paraId="35E0E6E0" w14:textId="77777777" w:rsidR="00D55DE8" w:rsidRPr="002E7945" w:rsidRDefault="00D55DE8" w:rsidP="00BF00F4">
            <w:pPr>
              <w:rPr>
                <w:ins w:id="156" w:author="Autor"/>
                <w:rFonts w:asciiTheme="minorHAnsi" w:hAnsiTheme="minorHAnsi" w:cstheme="minorHAnsi"/>
              </w:rPr>
            </w:pPr>
            <w:ins w:id="157" w:author="Autor">
              <w:r w:rsidRPr="002E7945">
                <w:rPr>
                  <w:rFonts w:asciiTheme="minorHAnsi" w:hAnsiTheme="minorHAnsi" w:cstheme="minorHAnsi"/>
                </w:rPr>
                <w:t>Projekt má dostatočnú úroveň z hľadiska zabezpečenia komplexnosti služieb v území alebo z hľadiska jeho využiteľnosti v území</w:t>
              </w:r>
            </w:ins>
          </w:p>
          <w:p w14:paraId="1005FED6" w14:textId="77777777" w:rsidR="00D55DE8" w:rsidRPr="002E7945" w:rsidRDefault="00D55DE8" w:rsidP="00BF00F4">
            <w:pPr>
              <w:rPr>
                <w:ins w:id="158" w:author="Autor"/>
                <w:rFonts w:asciiTheme="minorHAnsi" w:hAnsiTheme="minorHAnsi" w:cstheme="minorHAnsi"/>
              </w:rPr>
            </w:pPr>
          </w:p>
          <w:p w14:paraId="510E1AF4" w14:textId="77777777" w:rsidR="00D55DE8" w:rsidRPr="002E7945" w:rsidRDefault="00D55DE8" w:rsidP="00BF00F4">
            <w:pPr>
              <w:rPr>
                <w:ins w:id="159" w:author="Autor"/>
                <w:rFonts w:asciiTheme="minorHAnsi" w:hAnsiTheme="minorHAnsi" w:cstheme="minorHAnsi"/>
              </w:rPr>
            </w:pPr>
          </w:p>
          <w:p w14:paraId="0E97ED08" w14:textId="77777777" w:rsidR="00D55DE8" w:rsidRPr="001E38E2" w:rsidRDefault="00D55DE8" w:rsidP="00BF00F4">
            <w:pPr>
              <w:spacing w:line="256" w:lineRule="auto"/>
              <w:contextualSpacing/>
              <w:rPr>
                <w:ins w:id="160" w:author="Autor"/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2CD9DC" w14:textId="77777777" w:rsidR="00D55DE8" w:rsidRPr="002E7945" w:rsidRDefault="00D55DE8" w:rsidP="00BF00F4">
            <w:pPr>
              <w:rPr>
                <w:ins w:id="161" w:author="Autor"/>
                <w:rFonts w:asciiTheme="minorHAnsi" w:hAnsiTheme="minorHAnsi" w:cstheme="minorHAnsi"/>
              </w:rPr>
            </w:pPr>
          </w:p>
          <w:p w14:paraId="44AE90E2" w14:textId="77777777" w:rsidR="00D55DE8" w:rsidRPr="002E7945" w:rsidRDefault="00D55DE8" w:rsidP="00BF00F4">
            <w:pPr>
              <w:rPr>
                <w:ins w:id="162" w:author="Autor"/>
                <w:rFonts w:asciiTheme="minorHAnsi" w:hAnsiTheme="minorHAnsi" w:cstheme="minorHAnsi"/>
              </w:rPr>
            </w:pPr>
          </w:p>
          <w:p w14:paraId="77F8FE46" w14:textId="77777777" w:rsidR="00D55DE8" w:rsidRPr="002E7945" w:rsidRDefault="00D55DE8" w:rsidP="00BF00F4">
            <w:pPr>
              <w:rPr>
                <w:ins w:id="163" w:author="Autor"/>
                <w:rFonts w:asciiTheme="minorHAnsi" w:hAnsiTheme="minorHAnsi" w:cstheme="minorHAnsi"/>
              </w:rPr>
            </w:pPr>
          </w:p>
          <w:p w14:paraId="263FAAE8" w14:textId="77777777" w:rsidR="00D55DE8" w:rsidRPr="002E7945" w:rsidRDefault="00D55DE8" w:rsidP="00BF00F4">
            <w:pPr>
              <w:rPr>
                <w:ins w:id="164" w:author="Autor"/>
                <w:rFonts w:asciiTheme="minorHAnsi" w:hAnsiTheme="minorHAnsi" w:cstheme="minorHAnsi"/>
              </w:rPr>
            </w:pPr>
          </w:p>
          <w:p w14:paraId="738C5A46" w14:textId="77777777" w:rsidR="00D55DE8" w:rsidRPr="002E7945" w:rsidRDefault="00D55DE8" w:rsidP="00BF00F4">
            <w:pPr>
              <w:rPr>
                <w:ins w:id="165" w:author="Autor"/>
                <w:rFonts w:asciiTheme="minorHAnsi" w:hAnsiTheme="minorHAnsi" w:cstheme="minorHAnsi"/>
              </w:rPr>
            </w:pPr>
          </w:p>
          <w:p w14:paraId="6A702105" w14:textId="77777777" w:rsidR="00D55DE8" w:rsidRPr="002E7945" w:rsidRDefault="00D55DE8" w:rsidP="00BF00F4">
            <w:pPr>
              <w:rPr>
                <w:ins w:id="166" w:author="Autor"/>
                <w:rFonts w:asciiTheme="minorHAnsi" w:hAnsiTheme="minorHAnsi" w:cstheme="minorHAnsi"/>
              </w:rPr>
            </w:pPr>
            <w:ins w:id="167" w:author="Autor">
              <w:r w:rsidRPr="002E7945">
                <w:rPr>
                  <w:rFonts w:asciiTheme="minorHAnsi" w:hAnsiTheme="minorHAnsi" w:cstheme="minorHAnsi"/>
                </w:rPr>
                <w:t>Vylučovacie kritérium</w:t>
              </w:r>
            </w:ins>
          </w:p>
          <w:p w14:paraId="6AAFA4BD" w14:textId="77777777" w:rsidR="00D55DE8" w:rsidRPr="002E7945" w:rsidRDefault="00D55DE8" w:rsidP="00BF00F4">
            <w:pPr>
              <w:rPr>
                <w:ins w:id="168" w:author="Autor"/>
                <w:rFonts w:asciiTheme="minorHAnsi" w:hAnsiTheme="minorHAnsi" w:cstheme="minorHAnsi"/>
              </w:rPr>
            </w:pPr>
          </w:p>
          <w:p w14:paraId="756D0B25" w14:textId="77777777" w:rsidR="00D55DE8" w:rsidRPr="001E38E2" w:rsidRDefault="00D55DE8" w:rsidP="00BF00F4">
            <w:pPr>
              <w:jc w:val="center"/>
              <w:rPr>
                <w:ins w:id="169" w:author="Autor"/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FE463" w14:textId="77777777" w:rsidR="00D55DE8" w:rsidRPr="002E7945" w:rsidRDefault="00D55DE8" w:rsidP="00BF00F4">
            <w:pPr>
              <w:jc w:val="center"/>
              <w:rPr>
                <w:ins w:id="170" w:author="Autor"/>
                <w:rFonts w:asciiTheme="minorHAnsi" w:hAnsiTheme="minorHAnsi" w:cstheme="minorHAnsi"/>
              </w:rPr>
            </w:pPr>
          </w:p>
          <w:p w14:paraId="73516FF7" w14:textId="66F9A239" w:rsidR="00D55DE8" w:rsidRPr="001E38E2" w:rsidRDefault="00D55DE8" w:rsidP="00BF00F4">
            <w:pPr>
              <w:widowControl w:val="0"/>
              <w:jc w:val="center"/>
              <w:rPr>
                <w:ins w:id="171" w:author="Autor"/>
                <w:rFonts w:eastAsia="Helvetica" w:cs="Arial"/>
                <w:color w:val="000000" w:themeColor="text1"/>
                <w:u w:color="000000"/>
              </w:rPr>
            </w:pPr>
            <w:ins w:id="172" w:author="Autor">
              <w:r w:rsidRPr="002E7945">
                <w:rPr>
                  <w:rFonts w:asciiTheme="minorHAnsi" w:hAnsiTheme="minorHAnsi" w:cstheme="minorHAnsi"/>
                </w:rPr>
                <w:t>áno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5BBB" w14:textId="11D15314" w:rsidR="00D55DE8" w:rsidRPr="001E38E2" w:rsidRDefault="00D55DE8" w:rsidP="00BF00F4">
            <w:pPr>
              <w:rPr>
                <w:ins w:id="173" w:author="Autor"/>
                <w:rFonts w:eastAsia="Helvetica" w:cs="Arial"/>
                <w:color w:val="000000" w:themeColor="text1"/>
              </w:rPr>
            </w:pPr>
            <w:ins w:id="174" w:author="Autor">
              <w:r w:rsidRPr="002E7945">
                <w:rPr>
                  <w:rFonts w:asciiTheme="minorHAnsi" w:hAnsiTheme="minorHAnsi" w:cstheme="minorHAnsi"/>
                </w:rPr>
                <w:t>Projekt má dostatočnú úroveň z hľadiska zabezpečenia komplexnosti služieb v území alebo z hľadiska jeho využiteľnosti, projekt nie je čiastkový a je možné pomenovať jeho reálny dopad na územie a ciele stratégie.</w:t>
              </w:r>
            </w:ins>
          </w:p>
        </w:tc>
      </w:tr>
      <w:tr w:rsidR="00D55DE8" w:rsidRPr="00334C9E" w14:paraId="6D1494D6" w14:textId="77777777" w:rsidTr="00AF3558">
        <w:trPr>
          <w:trHeight w:val="571"/>
          <w:ins w:id="175" w:author="Autor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D73BF" w14:textId="77777777" w:rsidR="00D55DE8" w:rsidRPr="00334C9E" w:rsidRDefault="00D55DE8" w:rsidP="00BF00F4">
            <w:pPr>
              <w:jc w:val="center"/>
              <w:rPr>
                <w:ins w:id="176" w:author="Autor"/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E2CE6" w14:textId="77777777" w:rsidR="00D55DE8" w:rsidRPr="001E38E2" w:rsidRDefault="00D55DE8" w:rsidP="00BF00F4">
            <w:pPr>
              <w:rPr>
                <w:ins w:id="177" w:author="Autor"/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D241D" w14:textId="77777777" w:rsidR="00D55DE8" w:rsidRPr="001E38E2" w:rsidRDefault="00D55DE8" w:rsidP="00BF00F4">
            <w:pPr>
              <w:spacing w:line="256" w:lineRule="auto"/>
              <w:contextualSpacing/>
              <w:rPr>
                <w:ins w:id="178" w:author="Autor"/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149F" w14:textId="77777777" w:rsidR="00D55DE8" w:rsidRPr="001E38E2" w:rsidRDefault="00D55DE8" w:rsidP="00BF00F4">
            <w:pPr>
              <w:jc w:val="center"/>
              <w:rPr>
                <w:ins w:id="179" w:author="Autor"/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CEF19" w14:textId="77777777" w:rsidR="00D55DE8" w:rsidRPr="002E7945" w:rsidRDefault="00D55DE8" w:rsidP="00BF00F4">
            <w:pPr>
              <w:jc w:val="center"/>
              <w:rPr>
                <w:ins w:id="180" w:author="Autor"/>
                <w:rFonts w:asciiTheme="minorHAnsi" w:hAnsiTheme="minorHAnsi" w:cstheme="minorHAnsi"/>
              </w:rPr>
            </w:pPr>
          </w:p>
          <w:p w14:paraId="6686F86B" w14:textId="3C1D5AD7" w:rsidR="00D55DE8" w:rsidRPr="001E38E2" w:rsidRDefault="00D55DE8" w:rsidP="00BF00F4">
            <w:pPr>
              <w:widowControl w:val="0"/>
              <w:jc w:val="center"/>
              <w:rPr>
                <w:ins w:id="181" w:author="Autor"/>
                <w:rFonts w:eastAsia="Helvetica" w:cs="Arial"/>
                <w:color w:val="000000" w:themeColor="text1"/>
                <w:u w:color="000000"/>
              </w:rPr>
            </w:pPr>
            <w:ins w:id="182" w:author="Autor">
              <w:r w:rsidRPr="002E7945">
                <w:rPr>
                  <w:rFonts w:asciiTheme="minorHAnsi" w:hAnsiTheme="minorHAnsi" w:cstheme="minorHAnsi"/>
                </w:rPr>
                <w:t>nie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06D9" w14:textId="4D32ABE4" w:rsidR="00D55DE8" w:rsidRPr="001E38E2" w:rsidRDefault="00D55DE8" w:rsidP="00BF00F4">
            <w:pPr>
              <w:rPr>
                <w:ins w:id="183" w:author="Autor"/>
                <w:rFonts w:eastAsia="Helvetica" w:cs="Arial"/>
                <w:color w:val="000000" w:themeColor="text1"/>
              </w:rPr>
            </w:pPr>
            <w:ins w:id="184" w:author="Autor">
              <w:r w:rsidRPr="002E7945">
                <w:rPr>
                  <w:rFonts w:asciiTheme="minorHAnsi" w:hAnsiTheme="minorHAnsi" w:cstheme="minorHAnsi"/>
                </w:rPr>
  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  </w:r>
            </w:ins>
          </w:p>
        </w:tc>
      </w:tr>
      <w:tr w:rsidR="00D55DE8" w:rsidRPr="00334C9E" w14:paraId="69F8F334" w14:textId="77777777" w:rsidTr="007F1F3D">
        <w:trPr>
          <w:trHeight w:val="1492"/>
          <w:ins w:id="185" w:author="Autor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6BBE95" w14:textId="2BF9361A" w:rsidR="00D55DE8" w:rsidRPr="00334C9E" w:rsidRDefault="00D55DE8" w:rsidP="00BF00F4">
            <w:pPr>
              <w:jc w:val="center"/>
              <w:rPr>
                <w:ins w:id="186" w:author="Autor"/>
                <w:rFonts w:cs="Arial"/>
                <w:color w:val="000000" w:themeColor="text1"/>
              </w:rPr>
            </w:pPr>
            <w:ins w:id="187" w:author="Autor">
              <w:r>
                <w:rPr>
                  <w:rFonts w:asciiTheme="minorHAnsi" w:hAnsiTheme="minorHAnsi" w:cstheme="minorHAnsi"/>
                  <w:color w:val="000000" w:themeColor="text1"/>
                </w:rPr>
                <w:t>7</w:t>
              </w:r>
            </w:ins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7B414E" w14:textId="129D48FB" w:rsidR="00D55DE8" w:rsidRPr="001E38E2" w:rsidRDefault="00D55DE8" w:rsidP="00BF00F4">
            <w:pPr>
              <w:rPr>
                <w:ins w:id="188" w:author="Autor"/>
                <w:rFonts w:eastAsia="Helvetica" w:cs="Arial"/>
                <w:color w:val="000000" w:themeColor="text1"/>
              </w:rPr>
            </w:pPr>
            <w:ins w:id="189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Projektom dosiahne žiadateľ nový výrobok pre firmu</w:t>
              </w:r>
            </w:ins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058E3D" w14:textId="77777777" w:rsidR="00D55DE8" w:rsidRPr="002E7945" w:rsidRDefault="00D55DE8" w:rsidP="00BF00F4">
            <w:pPr>
              <w:jc w:val="both"/>
              <w:rPr>
                <w:ins w:id="190" w:author="Autor"/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ins w:id="191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Posudzuje sa na základe uznanej hodnoty merateľného ukazovateľa A101 Počet produktov, ktoré sú pre firmu nové.</w:t>
              </w:r>
            </w:ins>
          </w:p>
          <w:p w14:paraId="6B2E97D1" w14:textId="77777777" w:rsidR="00D55DE8" w:rsidRPr="002E7945" w:rsidRDefault="00D55DE8" w:rsidP="00BF00F4">
            <w:pPr>
              <w:jc w:val="both"/>
              <w:rPr>
                <w:ins w:id="192" w:author="Autor"/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  <w:p w14:paraId="75832F13" w14:textId="77777777" w:rsidR="00D55DE8" w:rsidRPr="002E7945" w:rsidRDefault="00D55DE8" w:rsidP="00BF00F4">
            <w:pPr>
              <w:jc w:val="both"/>
              <w:rPr>
                <w:ins w:id="193" w:author="Autor"/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ins w:id="194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V prípade, ak hodnotiteľ dospeje k záveru, že plánovaná hodnota nie je reálna túto hodnotu zníži.</w:t>
              </w:r>
            </w:ins>
          </w:p>
          <w:p w14:paraId="44B1D95F" w14:textId="77777777" w:rsidR="00D55DE8" w:rsidRPr="002E7945" w:rsidRDefault="00D55DE8" w:rsidP="00BF00F4">
            <w:pPr>
              <w:jc w:val="both"/>
              <w:rPr>
                <w:ins w:id="195" w:author="Autor"/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  <w:p w14:paraId="00852BC0" w14:textId="75ECF9E2" w:rsidR="00D55DE8" w:rsidRPr="001E38E2" w:rsidRDefault="00D55DE8" w:rsidP="00BF00F4">
            <w:pPr>
              <w:spacing w:line="256" w:lineRule="auto"/>
              <w:contextualSpacing/>
              <w:rPr>
                <w:ins w:id="196" w:author="Autor"/>
                <w:rFonts w:eastAsia="Times New Roman" w:cs="Arial"/>
                <w:color w:val="000000" w:themeColor="text1"/>
                <w:lang w:bidi="en-US"/>
              </w:rPr>
            </w:pPr>
            <w:ins w:id="197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 xml:space="preserve">V prípade zníženia na nulu, </w:t>
              </w:r>
              <w:proofErr w:type="spellStart"/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t.j</w:t>
              </w:r>
              <w:proofErr w:type="spellEnd"/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. žiadny z výrobkov nie je nový pre firmu, zníži plánovanú hodnotu merateľného ukazovateľa na úroveň nula.</w:t>
              </w:r>
            </w:ins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EC1322" w14:textId="1F3B5448" w:rsidR="00D55DE8" w:rsidRPr="001E38E2" w:rsidRDefault="00D55DE8" w:rsidP="00D55DE8">
            <w:pPr>
              <w:jc w:val="center"/>
              <w:rPr>
                <w:ins w:id="198" w:author="Autor"/>
                <w:rFonts w:cs="Arial"/>
                <w:color w:val="000000" w:themeColor="text1"/>
              </w:rPr>
            </w:pPr>
            <w:ins w:id="199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Bodové kritérium</w:t>
              </w:r>
            </w:ins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6C389" w14:textId="421D0754" w:rsidR="00D55DE8" w:rsidRPr="001E38E2" w:rsidRDefault="00D55DE8" w:rsidP="00BF00F4">
            <w:pPr>
              <w:widowControl w:val="0"/>
              <w:jc w:val="center"/>
              <w:rPr>
                <w:ins w:id="200" w:author="Autor"/>
                <w:rFonts w:eastAsia="Helvetica" w:cs="Arial"/>
                <w:color w:val="000000" w:themeColor="text1"/>
                <w:u w:color="000000"/>
              </w:rPr>
            </w:pPr>
            <w:ins w:id="201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0 bodov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84F5A" w14:textId="6EAEEBB1" w:rsidR="00D55DE8" w:rsidRPr="001E38E2" w:rsidRDefault="00D55DE8" w:rsidP="00BF00F4">
            <w:pPr>
              <w:rPr>
                <w:ins w:id="202" w:author="Autor"/>
                <w:rFonts w:eastAsia="Helvetica" w:cs="Arial"/>
                <w:color w:val="000000" w:themeColor="text1"/>
              </w:rPr>
            </w:pPr>
            <w:ins w:id="203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Žiadateľ nepredstaví nový výrobok pre firmu.</w:t>
              </w:r>
            </w:ins>
          </w:p>
        </w:tc>
      </w:tr>
      <w:tr w:rsidR="00D55DE8" w:rsidRPr="00334C9E" w14:paraId="4F7DDF2F" w14:textId="77777777" w:rsidTr="00851883">
        <w:trPr>
          <w:trHeight w:val="571"/>
          <w:ins w:id="204" w:author="Autor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A28C1" w14:textId="77777777" w:rsidR="00D55DE8" w:rsidRPr="00334C9E" w:rsidRDefault="00D55DE8" w:rsidP="00BF00F4">
            <w:pPr>
              <w:jc w:val="center"/>
              <w:rPr>
                <w:ins w:id="205" w:author="Autor"/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A38E6" w14:textId="77777777" w:rsidR="00D55DE8" w:rsidRPr="001E38E2" w:rsidRDefault="00D55DE8" w:rsidP="00BF00F4">
            <w:pPr>
              <w:rPr>
                <w:ins w:id="206" w:author="Autor"/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59FA7" w14:textId="77777777" w:rsidR="00D55DE8" w:rsidRPr="001E38E2" w:rsidRDefault="00D55DE8" w:rsidP="00BF00F4">
            <w:pPr>
              <w:spacing w:line="256" w:lineRule="auto"/>
              <w:contextualSpacing/>
              <w:rPr>
                <w:ins w:id="207" w:author="Autor"/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AA2E" w14:textId="77777777" w:rsidR="00D55DE8" w:rsidRPr="001E38E2" w:rsidRDefault="00D55DE8" w:rsidP="00BF00F4">
            <w:pPr>
              <w:jc w:val="center"/>
              <w:rPr>
                <w:ins w:id="208" w:author="Autor"/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F5864" w14:textId="4794DEC2" w:rsidR="00D55DE8" w:rsidRPr="001E38E2" w:rsidRDefault="00D55DE8" w:rsidP="00BF00F4">
            <w:pPr>
              <w:widowControl w:val="0"/>
              <w:jc w:val="center"/>
              <w:rPr>
                <w:ins w:id="209" w:author="Autor"/>
                <w:rFonts w:eastAsia="Helvetica" w:cs="Arial"/>
                <w:color w:val="000000" w:themeColor="text1"/>
                <w:u w:color="000000"/>
              </w:rPr>
            </w:pPr>
            <w:ins w:id="210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2 body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EB838" w14:textId="3532A340" w:rsidR="00D55DE8" w:rsidRPr="001E38E2" w:rsidRDefault="00D55DE8" w:rsidP="00BF00F4">
            <w:pPr>
              <w:rPr>
                <w:ins w:id="211" w:author="Autor"/>
                <w:rFonts w:eastAsia="Helvetica" w:cs="Arial"/>
                <w:color w:val="000000" w:themeColor="text1"/>
              </w:rPr>
            </w:pPr>
            <w:ins w:id="212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Žiadateľ predstaví nový výrobok pre firmu</w:t>
              </w:r>
            </w:ins>
          </w:p>
        </w:tc>
      </w:tr>
      <w:tr w:rsidR="00D55DE8" w:rsidRPr="00334C9E" w14:paraId="51369588" w14:textId="77777777" w:rsidTr="007F1F3D">
        <w:trPr>
          <w:trHeight w:val="1550"/>
          <w:ins w:id="213" w:author="Autor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541BB6" w14:textId="72ADA1DE" w:rsidR="00D55DE8" w:rsidRPr="00334C9E" w:rsidRDefault="00D55DE8" w:rsidP="00BF00F4">
            <w:pPr>
              <w:jc w:val="center"/>
              <w:rPr>
                <w:ins w:id="214" w:author="Autor"/>
                <w:rFonts w:cs="Arial"/>
                <w:color w:val="000000" w:themeColor="text1"/>
              </w:rPr>
            </w:pPr>
            <w:ins w:id="215" w:author="Autor">
              <w:r>
                <w:rPr>
                  <w:rFonts w:asciiTheme="minorHAnsi" w:hAnsiTheme="minorHAnsi" w:cstheme="minorHAnsi"/>
                  <w:color w:val="000000" w:themeColor="text1"/>
                </w:rPr>
                <w:t>8</w:t>
              </w:r>
            </w:ins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B81505" w14:textId="0A27B6C4" w:rsidR="00D55DE8" w:rsidRPr="001E38E2" w:rsidRDefault="00D55DE8" w:rsidP="00BF00F4">
            <w:pPr>
              <w:rPr>
                <w:ins w:id="216" w:author="Autor"/>
                <w:rFonts w:eastAsia="Helvetica" w:cs="Arial"/>
                <w:color w:val="000000" w:themeColor="text1"/>
              </w:rPr>
            </w:pPr>
            <w:ins w:id="217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Projektom dosiahne žiadateľ nový výrobok na trh</w:t>
              </w:r>
            </w:ins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9B2D15" w14:textId="77777777" w:rsidR="00D55DE8" w:rsidRPr="002E7945" w:rsidRDefault="00D55DE8" w:rsidP="00BF00F4">
            <w:pPr>
              <w:jc w:val="both"/>
              <w:rPr>
                <w:ins w:id="218" w:author="Autor"/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ins w:id="219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Posudzuje sa na základe uznanej hodnoty merateľného ukazovateľa A102 Počet produktov, ktoré sú pre trh nové.</w:t>
              </w:r>
            </w:ins>
          </w:p>
          <w:p w14:paraId="4C1D5B17" w14:textId="77777777" w:rsidR="00D55DE8" w:rsidRPr="002E7945" w:rsidRDefault="00D55DE8" w:rsidP="00BF00F4">
            <w:pPr>
              <w:jc w:val="both"/>
              <w:rPr>
                <w:ins w:id="220" w:author="Autor"/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  <w:p w14:paraId="1D3C60BE" w14:textId="77777777" w:rsidR="00D55DE8" w:rsidRPr="002E7945" w:rsidRDefault="00D55DE8" w:rsidP="00BF00F4">
            <w:pPr>
              <w:jc w:val="both"/>
              <w:rPr>
                <w:ins w:id="221" w:author="Autor"/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ins w:id="222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V prípade, ak hodnotiteľ dospeje k záveru, že plánovaná hodnota nie je reálna túto hodnotu zníži.</w:t>
              </w:r>
            </w:ins>
          </w:p>
          <w:p w14:paraId="30581544" w14:textId="77777777" w:rsidR="00D55DE8" w:rsidRPr="002E7945" w:rsidRDefault="00D55DE8" w:rsidP="00BF00F4">
            <w:pPr>
              <w:jc w:val="both"/>
              <w:rPr>
                <w:ins w:id="223" w:author="Autor"/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  <w:p w14:paraId="060B3D0F" w14:textId="3E34AD0B" w:rsidR="00D55DE8" w:rsidRPr="001E38E2" w:rsidRDefault="00D55DE8" w:rsidP="00BF00F4">
            <w:pPr>
              <w:spacing w:line="256" w:lineRule="auto"/>
              <w:contextualSpacing/>
              <w:rPr>
                <w:ins w:id="224" w:author="Autor"/>
                <w:rFonts w:eastAsia="Times New Roman" w:cs="Arial"/>
                <w:color w:val="000000" w:themeColor="text1"/>
                <w:lang w:bidi="en-US"/>
              </w:rPr>
            </w:pPr>
            <w:ins w:id="225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 xml:space="preserve">V prípade zníženia na nulu, </w:t>
              </w:r>
              <w:proofErr w:type="spellStart"/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t.j</w:t>
              </w:r>
              <w:proofErr w:type="spellEnd"/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. žiadny z výrobkov nie je nový pre trh, zníži plánovanú hodnotu merateľného ukazovateľa na úroveň nula.</w:t>
              </w:r>
            </w:ins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320C90" w14:textId="05DF4296" w:rsidR="00D55DE8" w:rsidRPr="001E38E2" w:rsidRDefault="00D55DE8" w:rsidP="00D55DE8">
            <w:pPr>
              <w:jc w:val="center"/>
              <w:rPr>
                <w:ins w:id="226" w:author="Autor"/>
                <w:rFonts w:cs="Arial"/>
                <w:color w:val="000000" w:themeColor="text1"/>
              </w:rPr>
            </w:pPr>
            <w:ins w:id="227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Bodové kritérium</w:t>
              </w:r>
            </w:ins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8DF48" w14:textId="610A21D2" w:rsidR="00D55DE8" w:rsidRPr="001E38E2" w:rsidRDefault="00D55DE8" w:rsidP="00BF00F4">
            <w:pPr>
              <w:widowControl w:val="0"/>
              <w:jc w:val="center"/>
              <w:rPr>
                <w:ins w:id="228" w:author="Autor"/>
                <w:rFonts w:eastAsia="Helvetica" w:cs="Arial"/>
                <w:color w:val="000000" w:themeColor="text1"/>
                <w:u w:color="000000"/>
              </w:rPr>
            </w:pPr>
            <w:ins w:id="229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0 bodov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AA772" w14:textId="5CC0715E" w:rsidR="00D55DE8" w:rsidRPr="001E38E2" w:rsidRDefault="00D55DE8" w:rsidP="00BF00F4">
            <w:pPr>
              <w:rPr>
                <w:ins w:id="230" w:author="Autor"/>
                <w:rFonts w:eastAsia="Helvetica" w:cs="Arial"/>
                <w:color w:val="000000" w:themeColor="text1"/>
              </w:rPr>
            </w:pPr>
            <w:ins w:id="231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Žiadateľ nepredstaví nový výrobok pre trh</w:t>
              </w:r>
            </w:ins>
          </w:p>
        </w:tc>
      </w:tr>
      <w:tr w:rsidR="00D55DE8" w:rsidRPr="00334C9E" w14:paraId="4B458517" w14:textId="77777777" w:rsidTr="00331F78">
        <w:trPr>
          <w:trHeight w:val="571"/>
          <w:ins w:id="232" w:author="Autor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6BF04" w14:textId="77777777" w:rsidR="00D55DE8" w:rsidRPr="00334C9E" w:rsidRDefault="00D55DE8" w:rsidP="00BF00F4">
            <w:pPr>
              <w:jc w:val="center"/>
              <w:rPr>
                <w:ins w:id="233" w:author="Autor"/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AAF55" w14:textId="77777777" w:rsidR="00D55DE8" w:rsidRPr="001E38E2" w:rsidRDefault="00D55DE8" w:rsidP="00BF00F4">
            <w:pPr>
              <w:rPr>
                <w:ins w:id="234" w:author="Autor"/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5102C" w14:textId="77777777" w:rsidR="00D55DE8" w:rsidRPr="001E38E2" w:rsidRDefault="00D55DE8" w:rsidP="00BF00F4">
            <w:pPr>
              <w:spacing w:line="256" w:lineRule="auto"/>
              <w:contextualSpacing/>
              <w:rPr>
                <w:ins w:id="235" w:author="Autor"/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159E" w14:textId="77777777" w:rsidR="00D55DE8" w:rsidRPr="001E38E2" w:rsidRDefault="00D55DE8" w:rsidP="00BF00F4">
            <w:pPr>
              <w:jc w:val="center"/>
              <w:rPr>
                <w:ins w:id="236" w:author="Autor"/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C19A0" w14:textId="5DCA1B8F" w:rsidR="00D55DE8" w:rsidRPr="001E38E2" w:rsidRDefault="00D55DE8" w:rsidP="00BF00F4">
            <w:pPr>
              <w:widowControl w:val="0"/>
              <w:jc w:val="center"/>
              <w:rPr>
                <w:ins w:id="237" w:author="Autor"/>
                <w:rFonts w:eastAsia="Helvetica" w:cs="Arial"/>
                <w:color w:val="000000" w:themeColor="text1"/>
                <w:u w:color="000000"/>
              </w:rPr>
            </w:pPr>
            <w:ins w:id="238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4 body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FF70D" w14:textId="2D9012D2" w:rsidR="00D55DE8" w:rsidRPr="001E38E2" w:rsidRDefault="00D55DE8" w:rsidP="00BF00F4">
            <w:pPr>
              <w:rPr>
                <w:ins w:id="239" w:author="Autor"/>
                <w:rFonts w:eastAsia="Helvetica" w:cs="Arial"/>
                <w:color w:val="000000" w:themeColor="text1"/>
              </w:rPr>
            </w:pPr>
            <w:ins w:id="240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Žiadateľ predstaví nový výrobok pre trh</w:t>
              </w:r>
            </w:ins>
          </w:p>
        </w:tc>
      </w:tr>
      <w:tr w:rsidR="00D55DE8" w:rsidRPr="00334C9E" w14:paraId="1F51E3E3" w14:textId="77777777" w:rsidTr="007F1F3D">
        <w:trPr>
          <w:trHeight w:val="571"/>
          <w:ins w:id="241" w:author="Autor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17DA50" w14:textId="0B2EBBEA" w:rsidR="00D55DE8" w:rsidRPr="00334C9E" w:rsidRDefault="00D55DE8" w:rsidP="00BF00F4">
            <w:pPr>
              <w:jc w:val="center"/>
              <w:rPr>
                <w:ins w:id="242" w:author="Autor"/>
                <w:rFonts w:cs="Arial"/>
                <w:color w:val="000000" w:themeColor="text1"/>
              </w:rPr>
            </w:pPr>
            <w:ins w:id="243" w:author="Autor">
              <w:r>
                <w:rPr>
                  <w:rFonts w:cstheme="minorHAnsi"/>
                  <w:color w:val="000000" w:themeColor="text1"/>
                </w:rPr>
                <w:t>9</w:t>
              </w:r>
            </w:ins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1EE1A4" w14:textId="1AEBA746" w:rsidR="00D55DE8" w:rsidRPr="001E38E2" w:rsidRDefault="00D55DE8" w:rsidP="00BF00F4">
            <w:pPr>
              <w:rPr>
                <w:ins w:id="244" w:author="Autor"/>
                <w:rFonts w:eastAsia="Helvetica" w:cs="Arial"/>
                <w:color w:val="000000" w:themeColor="text1"/>
              </w:rPr>
            </w:pPr>
            <w:ins w:id="245" w:author="Autor">
              <w:r w:rsidRPr="00AD733E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Žiadateľovi nebol doteraz schválený žiaden projekt v rámci výziev MAS.</w:t>
              </w:r>
            </w:ins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C31B5C" w14:textId="5D7CE2CC" w:rsidR="00D55DE8" w:rsidRPr="001E38E2" w:rsidRDefault="00D55DE8" w:rsidP="00BF00F4">
            <w:pPr>
              <w:spacing w:line="256" w:lineRule="auto"/>
              <w:contextualSpacing/>
              <w:rPr>
                <w:ins w:id="246" w:author="Autor"/>
                <w:rFonts w:eastAsia="Times New Roman" w:cs="Arial"/>
                <w:color w:val="000000" w:themeColor="text1"/>
                <w:lang w:bidi="en-US"/>
              </w:rPr>
            </w:pPr>
            <w:ins w:id="247" w:author="Autor">
              <w:r w:rsidRPr="00AD733E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Posudzuje sa na základe databázy schválených projektov v CLLD príslušnej MAS</w:t>
              </w:r>
            </w:ins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FD568A" w14:textId="1B15990F" w:rsidR="00D55DE8" w:rsidRPr="001E38E2" w:rsidRDefault="00D55DE8" w:rsidP="00D55DE8">
            <w:pPr>
              <w:jc w:val="center"/>
              <w:rPr>
                <w:ins w:id="248" w:author="Autor"/>
                <w:rFonts w:cs="Arial"/>
                <w:color w:val="000000" w:themeColor="text1"/>
              </w:rPr>
            </w:pPr>
            <w:ins w:id="249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Bodové kritérium</w:t>
              </w:r>
            </w:ins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DB5DD" w14:textId="050F99CA" w:rsidR="00D55DE8" w:rsidRPr="001E38E2" w:rsidRDefault="00D55DE8" w:rsidP="00D55DE8">
            <w:pPr>
              <w:widowControl w:val="0"/>
              <w:jc w:val="center"/>
              <w:rPr>
                <w:ins w:id="250" w:author="Autor"/>
                <w:rFonts w:eastAsia="Helvetica" w:cs="Arial"/>
                <w:color w:val="000000" w:themeColor="text1"/>
                <w:u w:color="000000"/>
              </w:rPr>
            </w:pPr>
            <w:ins w:id="251" w:author="Autor">
              <w:r w:rsidRPr="00AD733E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0 bodov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6AEF0" w14:textId="428B950D" w:rsidR="00D55DE8" w:rsidRPr="001E38E2" w:rsidRDefault="00D55DE8" w:rsidP="00BF00F4">
            <w:pPr>
              <w:rPr>
                <w:ins w:id="252" w:author="Autor"/>
                <w:rFonts w:eastAsia="Helvetica" w:cs="Arial"/>
                <w:color w:val="000000" w:themeColor="text1"/>
              </w:rPr>
            </w:pPr>
            <w:ins w:id="253" w:author="Autor">
              <w:r w:rsidRPr="00AD733E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áno</w:t>
              </w:r>
            </w:ins>
          </w:p>
        </w:tc>
      </w:tr>
      <w:tr w:rsidR="00D55DE8" w:rsidRPr="00334C9E" w14:paraId="4B157E0E" w14:textId="77777777" w:rsidTr="007F1F3D">
        <w:trPr>
          <w:trHeight w:val="571"/>
          <w:ins w:id="254" w:author="Autor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5F86" w14:textId="77777777" w:rsidR="00D55DE8" w:rsidRPr="00334C9E" w:rsidRDefault="00D55DE8" w:rsidP="00BF00F4">
            <w:pPr>
              <w:jc w:val="center"/>
              <w:rPr>
                <w:ins w:id="255" w:author="Autor"/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A7857" w14:textId="77777777" w:rsidR="00D55DE8" w:rsidRPr="001E38E2" w:rsidRDefault="00D55DE8" w:rsidP="00BF00F4">
            <w:pPr>
              <w:rPr>
                <w:ins w:id="256" w:author="Autor"/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76139" w14:textId="77777777" w:rsidR="00D55DE8" w:rsidRPr="001E38E2" w:rsidRDefault="00D55DE8" w:rsidP="00BF00F4">
            <w:pPr>
              <w:spacing w:line="256" w:lineRule="auto"/>
              <w:contextualSpacing/>
              <w:rPr>
                <w:ins w:id="257" w:author="Autor"/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9835B" w14:textId="77777777" w:rsidR="00D55DE8" w:rsidRPr="001E38E2" w:rsidRDefault="00D55DE8" w:rsidP="00BF00F4">
            <w:pPr>
              <w:jc w:val="center"/>
              <w:rPr>
                <w:ins w:id="258" w:author="Autor"/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0F4A8" w14:textId="7FE1F62D" w:rsidR="00D55DE8" w:rsidRPr="001E38E2" w:rsidRDefault="00D55DE8" w:rsidP="00D55DE8">
            <w:pPr>
              <w:widowControl w:val="0"/>
              <w:jc w:val="center"/>
              <w:rPr>
                <w:ins w:id="259" w:author="Autor"/>
                <w:rFonts w:eastAsia="Helvetica" w:cs="Arial"/>
                <w:color w:val="000000" w:themeColor="text1"/>
                <w:u w:color="000000"/>
              </w:rPr>
            </w:pPr>
            <w:ins w:id="260" w:author="Autor">
              <w:r w:rsidRPr="00AD733E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1 bod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68628" w14:textId="1AAE101D" w:rsidR="00D55DE8" w:rsidRPr="001E38E2" w:rsidRDefault="00D55DE8" w:rsidP="00BF00F4">
            <w:pPr>
              <w:rPr>
                <w:ins w:id="261" w:author="Autor"/>
                <w:rFonts w:eastAsia="Helvetica" w:cs="Arial"/>
                <w:color w:val="000000" w:themeColor="text1"/>
              </w:rPr>
            </w:pPr>
            <w:ins w:id="262" w:author="Autor">
              <w:r w:rsidRPr="00AD733E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nie</w:t>
              </w:r>
            </w:ins>
          </w:p>
        </w:tc>
      </w:tr>
    </w:tbl>
    <w:p w14:paraId="506F22C7" w14:textId="77777777" w:rsidR="00A80D7C" w:rsidRDefault="00A80D7C">
      <w:pPr>
        <w:rPr>
          <w:ins w:id="263" w:author="Autor"/>
        </w:rPr>
      </w:pP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</w:tblGrid>
      <w:tr w:rsidR="00BF00F4" w:rsidRPr="00334C9E" w14:paraId="38C6491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8DEDE9" w14:textId="77777777" w:rsidR="00BF00F4" w:rsidRPr="00334C9E" w:rsidRDefault="00BF00F4" w:rsidP="00BF00F4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ECCECD" w14:textId="77777777" w:rsidR="00BF00F4" w:rsidRPr="00334C9E" w:rsidRDefault="00BF00F4" w:rsidP="00BF00F4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B16089" w:rsidRPr="00334C9E" w14:paraId="4A4595DA" w14:textId="77777777" w:rsidTr="00AD1D4C">
        <w:trPr>
          <w:trHeight w:val="708"/>
          <w:ins w:id="264" w:author="Autor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33707C" w14:textId="79668448" w:rsidR="00B16089" w:rsidRDefault="00B16089" w:rsidP="00B16089">
            <w:pPr>
              <w:jc w:val="center"/>
              <w:rPr>
                <w:ins w:id="265" w:author="Autor"/>
                <w:rFonts w:cstheme="minorHAnsi"/>
                <w:color w:val="000000" w:themeColor="text1"/>
              </w:rPr>
            </w:pPr>
            <w:ins w:id="266" w:author="Autor">
              <w:r>
                <w:rPr>
                  <w:rFonts w:cstheme="minorHAnsi"/>
                  <w:color w:val="000000" w:themeColor="text1"/>
                </w:rPr>
                <w:t>10</w:t>
              </w:r>
            </w:ins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6F1585" w14:textId="6CEDBA4F" w:rsidR="00B16089" w:rsidRPr="002E7945" w:rsidRDefault="00B16089" w:rsidP="00B16089">
            <w:pPr>
              <w:rPr>
                <w:ins w:id="267" w:author="Autor"/>
                <w:rFonts w:eastAsia="Times New Roman" w:cstheme="minorHAnsi"/>
                <w:color w:val="000000"/>
                <w:lang w:eastAsia="sk-SK"/>
              </w:rPr>
            </w:pPr>
            <w:ins w:id="268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Vhodnosť a prepojenosť navrhovaných aktivít projektu vo vzťahu k východiskovej situácii a k stanoveným cieľom projektu</w:t>
              </w:r>
            </w:ins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116826" w14:textId="77777777" w:rsidR="00B16089" w:rsidRPr="002E7945" w:rsidRDefault="00B16089" w:rsidP="00B16089">
            <w:pPr>
              <w:jc w:val="both"/>
              <w:rPr>
                <w:ins w:id="269" w:author="Autor"/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ins w:id="270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Posudzuje sa:</w:t>
              </w:r>
            </w:ins>
          </w:p>
          <w:p w14:paraId="71D578F5" w14:textId="77777777" w:rsidR="00B16089" w:rsidRPr="002E7945" w:rsidRDefault="00B16089" w:rsidP="00B16089">
            <w:pPr>
              <w:jc w:val="both"/>
              <w:rPr>
                <w:ins w:id="271" w:author="Autor"/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  <w:p w14:paraId="258E3249" w14:textId="77777777" w:rsidR="00B16089" w:rsidRPr="002E7945" w:rsidRDefault="00B16089" w:rsidP="00B1608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ins w:id="272" w:author="Autor"/>
                <w:rFonts w:asciiTheme="minorHAnsi" w:eastAsia="Times New Roman" w:hAnsiTheme="minorHAnsi" w:cstheme="minorHAnsi"/>
                <w:color w:val="000000"/>
                <w:lang w:val="sk-SK" w:eastAsia="sk-SK"/>
              </w:rPr>
            </w:pPr>
            <w:ins w:id="273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val="sk-SK" w:eastAsia="sk-SK"/>
                </w:rPr>
                <w:t>či aktivity nadväzujú na východiskovú situáciu,</w:t>
              </w:r>
            </w:ins>
          </w:p>
          <w:p w14:paraId="5B2BE7EB" w14:textId="77777777" w:rsidR="00B16089" w:rsidRPr="002E7945" w:rsidRDefault="00B16089" w:rsidP="00B1608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ins w:id="274" w:author="Autor"/>
                <w:rFonts w:asciiTheme="minorHAnsi" w:eastAsia="Times New Roman" w:hAnsiTheme="minorHAnsi" w:cstheme="minorHAnsi"/>
                <w:color w:val="000000"/>
                <w:lang w:val="sk-SK" w:eastAsia="sk-SK"/>
              </w:rPr>
            </w:pPr>
            <w:ins w:id="275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val="sk-SK" w:eastAsia="sk-SK"/>
                </w:rPr>
                <w:t>či sú dostatočne zrozumiteľné a je zrejmé, čo chce žiadateľ dosiahnuť,</w:t>
              </w:r>
            </w:ins>
          </w:p>
          <w:p w14:paraId="24996C4E" w14:textId="3E6D1490" w:rsidR="00B16089" w:rsidRPr="002E7945" w:rsidRDefault="00B16089" w:rsidP="00B16089">
            <w:pPr>
              <w:jc w:val="both"/>
              <w:rPr>
                <w:ins w:id="276" w:author="Autor"/>
                <w:rFonts w:eastAsia="Times New Roman" w:cstheme="minorHAnsi"/>
                <w:color w:val="000000"/>
                <w:lang w:eastAsia="sk-SK"/>
              </w:rPr>
            </w:pPr>
            <w:ins w:id="277" w:author="Autor">
              <w:r w:rsidRPr="00F74D4D">
                <w:rPr>
                  <w:rFonts w:eastAsia="Times New Roman" w:cstheme="minorHAnsi"/>
                  <w:color w:val="000000"/>
                  <w:lang w:eastAsia="sk-SK"/>
                </w:rPr>
                <w:t>či aktivity napĺňajú povinné merateľné ukazovatele.</w:t>
              </w:r>
            </w:ins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DCAFC6" w14:textId="79BAAB41" w:rsidR="00B16089" w:rsidRPr="002E7945" w:rsidRDefault="00B16089" w:rsidP="00B16089">
            <w:pPr>
              <w:jc w:val="center"/>
              <w:rPr>
                <w:ins w:id="278" w:author="Autor"/>
                <w:rFonts w:eastAsia="Times New Roman" w:cstheme="minorHAnsi"/>
                <w:color w:val="000000"/>
                <w:lang w:eastAsia="sk-SK"/>
              </w:rPr>
            </w:pPr>
            <w:ins w:id="279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Vylučujúce</w:t>
              </w:r>
            </w:ins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004B1" w14:textId="0948DFBE" w:rsidR="00B16089" w:rsidRPr="002E7945" w:rsidRDefault="00B16089" w:rsidP="00B16089">
            <w:pPr>
              <w:jc w:val="center"/>
              <w:rPr>
                <w:ins w:id="280" w:author="Autor"/>
                <w:rFonts w:eastAsia="Times New Roman" w:cstheme="minorHAnsi"/>
                <w:color w:val="000000"/>
                <w:lang w:eastAsia="sk-SK"/>
              </w:rPr>
            </w:pPr>
            <w:ins w:id="281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áno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C2AB4" w14:textId="77777777" w:rsidR="00B16089" w:rsidRPr="002E7945" w:rsidRDefault="00B16089" w:rsidP="00B16089">
            <w:pPr>
              <w:rPr>
                <w:ins w:id="282" w:author="Autor"/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ins w:id="283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Všetky hlavné aktivity projektu sú odôvodnené z pohľadu východiskovej situácie, sú zrozumiteľne definované a ich realizáciou sa dosiahnu plánované ciele projektu.</w:t>
              </w:r>
            </w:ins>
          </w:p>
          <w:p w14:paraId="7DD0B1E5" w14:textId="77777777" w:rsidR="00B16089" w:rsidRPr="002E7945" w:rsidRDefault="00B16089" w:rsidP="00B16089">
            <w:pPr>
              <w:rPr>
                <w:ins w:id="284" w:author="Autor"/>
                <w:rFonts w:eastAsia="Times New Roman" w:cstheme="minorHAnsi"/>
                <w:color w:val="000000"/>
                <w:lang w:eastAsia="sk-SK"/>
              </w:rPr>
            </w:pPr>
          </w:p>
        </w:tc>
      </w:tr>
      <w:tr w:rsidR="00B16089" w:rsidRPr="00334C9E" w14:paraId="2171F912" w14:textId="77777777" w:rsidTr="00AD1D4C">
        <w:trPr>
          <w:trHeight w:val="708"/>
          <w:ins w:id="285" w:author="Autor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85668" w14:textId="77777777" w:rsidR="00B16089" w:rsidRDefault="00B16089" w:rsidP="00B16089">
            <w:pPr>
              <w:jc w:val="center"/>
              <w:rPr>
                <w:ins w:id="286" w:author="Autor"/>
                <w:rFonts w:cstheme="minorHAnsi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7B245" w14:textId="77777777" w:rsidR="00B16089" w:rsidRPr="002E7945" w:rsidRDefault="00B16089" w:rsidP="00B16089">
            <w:pPr>
              <w:rPr>
                <w:ins w:id="287" w:author="Autor"/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EB67F" w14:textId="77777777" w:rsidR="00B16089" w:rsidRPr="002E7945" w:rsidRDefault="00B16089" w:rsidP="00B16089">
            <w:pPr>
              <w:jc w:val="both"/>
              <w:rPr>
                <w:ins w:id="288" w:author="Autor"/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BC6CE" w14:textId="77777777" w:rsidR="00B16089" w:rsidRPr="002E7945" w:rsidRDefault="00B16089" w:rsidP="00B16089">
            <w:pPr>
              <w:jc w:val="center"/>
              <w:rPr>
                <w:ins w:id="289" w:author="Autor"/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6AE2C" w14:textId="0CBF1B74" w:rsidR="00B16089" w:rsidRPr="002E7945" w:rsidRDefault="00B16089" w:rsidP="00B16089">
            <w:pPr>
              <w:jc w:val="center"/>
              <w:rPr>
                <w:ins w:id="290" w:author="Autor"/>
                <w:rFonts w:eastAsia="Times New Roman" w:cstheme="minorHAnsi"/>
                <w:color w:val="000000"/>
                <w:lang w:eastAsia="sk-SK"/>
              </w:rPr>
            </w:pPr>
            <w:ins w:id="291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nie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49698" w14:textId="1A8CDF60" w:rsidR="00B16089" w:rsidRPr="002E7945" w:rsidRDefault="00B16089" w:rsidP="00B16089">
            <w:pPr>
              <w:rPr>
                <w:ins w:id="292" w:author="Autor"/>
                <w:rFonts w:eastAsia="Times New Roman" w:cstheme="minorHAnsi"/>
                <w:color w:val="000000"/>
                <w:lang w:eastAsia="sk-SK"/>
              </w:rPr>
            </w:pPr>
            <w:ins w:id="293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  </w:r>
            </w:ins>
          </w:p>
        </w:tc>
      </w:tr>
      <w:tr w:rsidR="00B16089" w:rsidRPr="00334C9E" w14:paraId="20384B01" w14:textId="77777777" w:rsidTr="004D5496">
        <w:trPr>
          <w:trHeight w:val="708"/>
          <w:ins w:id="294" w:author="Autor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3F933A" w14:textId="14195850" w:rsidR="00B16089" w:rsidRDefault="00B16089" w:rsidP="00B16089">
            <w:pPr>
              <w:jc w:val="center"/>
              <w:rPr>
                <w:ins w:id="295" w:author="Autor"/>
                <w:rFonts w:cstheme="minorHAnsi"/>
                <w:color w:val="000000" w:themeColor="text1"/>
              </w:rPr>
            </w:pPr>
            <w:ins w:id="296" w:author="Autor">
              <w:r>
                <w:rPr>
                  <w:rFonts w:cstheme="minorHAnsi"/>
                  <w:color w:val="000000" w:themeColor="text1"/>
                </w:rPr>
                <w:t>11</w:t>
              </w:r>
            </w:ins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0000E5" w14:textId="2B5DA1F2" w:rsidR="00B16089" w:rsidRPr="002E7945" w:rsidRDefault="00B16089" w:rsidP="00B16089">
            <w:pPr>
              <w:rPr>
                <w:ins w:id="297" w:author="Autor"/>
                <w:rFonts w:eastAsia="Times New Roman" w:cstheme="minorHAnsi"/>
                <w:color w:val="000000"/>
                <w:lang w:eastAsia="sk-SK"/>
              </w:rPr>
            </w:pPr>
            <w:ins w:id="298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Znížená miera spolufinancovania projektu zo zdrojov príspevku.</w:t>
              </w:r>
            </w:ins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2F2F74" w14:textId="421A932F" w:rsidR="00B16089" w:rsidRPr="002E7945" w:rsidRDefault="00B16089" w:rsidP="00B16089">
            <w:pPr>
              <w:jc w:val="both"/>
              <w:rPr>
                <w:ins w:id="299" w:author="Autor"/>
                <w:rFonts w:eastAsia="Times New Roman" w:cstheme="minorHAnsi"/>
                <w:color w:val="000000"/>
                <w:lang w:eastAsia="sk-SK"/>
              </w:rPr>
            </w:pPr>
            <w:ins w:id="300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Posudzuje sa na základe rozdielu medzi maximálnou mierou financovania oprávnených výdavkov projektu MAS z príspevku uvedenou vo výzve a žiadateľom požadovanou mierou financovania oprávnených výdavkov z príspevku.</w:t>
              </w:r>
            </w:ins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3C3BF4" w14:textId="108D5CDA" w:rsidR="00B16089" w:rsidRPr="002E7945" w:rsidRDefault="00B16089" w:rsidP="00B16089">
            <w:pPr>
              <w:jc w:val="center"/>
              <w:rPr>
                <w:ins w:id="301" w:author="Autor"/>
                <w:rFonts w:eastAsia="Times New Roman" w:cstheme="minorHAnsi"/>
                <w:color w:val="000000"/>
                <w:lang w:eastAsia="sk-SK"/>
              </w:rPr>
            </w:pPr>
            <w:ins w:id="302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Bodové kritérium</w:t>
              </w:r>
            </w:ins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4A5B5" w14:textId="1A2FC474" w:rsidR="00B16089" w:rsidRPr="002E7945" w:rsidRDefault="00B16089" w:rsidP="00B16089">
            <w:pPr>
              <w:jc w:val="center"/>
              <w:rPr>
                <w:ins w:id="303" w:author="Autor"/>
                <w:rFonts w:eastAsia="Times New Roman" w:cstheme="minorHAnsi"/>
                <w:color w:val="000000"/>
                <w:lang w:eastAsia="sk-SK"/>
              </w:rPr>
            </w:pPr>
            <w:ins w:id="304" w:author="Autor">
              <w:r w:rsidRPr="002E7945">
                <w:rPr>
                  <w:rFonts w:asciiTheme="minorHAnsi" w:eastAsia="Times New Roman" w:hAnsiTheme="minorHAnsi" w:cstheme="minorHAnsi"/>
                  <w:lang w:eastAsia="sk-SK"/>
                </w:rPr>
                <w:t>0 bodov</w:t>
              </w:r>
              <w:r w:rsidRPr="002E7945" w:rsidDel="001409FE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 xml:space="preserve"> 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5CEB9" w14:textId="359064E4" w:rsidR="00B16089" w:rsidRPr="002E7945" w:rsidRDefault="00B16089" w:rsidP="00B16089">
            <w:pPr>
              <w:rPr>
                <w:ins w:id="305" w:author="Autor"/>
                <w:rFonts w:eastAsia="Times New Roman" w:cstheme="minorHAnsi"/>
                <w:color w:val="000000"/>
                <w:lang w:eastAsia="sk-SK"/>
              </w:rPr>
            </w:pPr>
            <w:ins w:id="306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 xml:space="preserve">menej ako 1 </w:t>
              </w:r>
              <w:proofErr w:type="spellStart"/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p.b</w:t>
              </w:r>
              <w:proofErr w:type="spellEnd"/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.</w:t>
              </w:r>
            </w:ins>
          </w:p>
        </w:tc>
      </w:tr>
      <w:tr w:rsidR="00B16089" w:rsidRPr="00334C9E" w14:paraId="31D3624E" w14:textId="77777777" w:rsidTr="004D5496">
        <w:trPr>
          <w:trHeight w:val="708"/>
          <w:ins w:id="307" w:author="Autor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4DD4E9" w14:textId="77777777" w:rsidR="00B16089" w:rsidRDefault="00B16089" w:rsidP="00B16089">
            <w:pPr>
              <w:jc w:val="center"/>
              <w:rPr>
                <w:ins w:id="308" w:author="Autor"/>
                <w:rFonts w:cstheme="minorHAnsi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EDA454" w14:textId="77777777" w:rsidR="00B16089" w:rsidRPr="002E7945" w:rsidRDefault="00B16089" w:rsidP="00B16089">
            <w:pPr>
              <w:rPr>
                <w:ins w:id="309" w:author="Autor"/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C6119F" w14:textId="77777777" w:rsidR="00B16089" w:rsidRPr="002E7945" w:rsidRDefault="00B16089" w:rsidP="00B16089">
            <w:pPr>
              <w:jc w:val="both"/>
              <w:rPr>
                <w:ins w:id="310" w:author="Autor"/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9EB1D7" w14:textId="77777777" w:rsidR="00B16089" w:rsidRPr="002E7945" w:rsidRDefault="00B16089" w:rsidP="00B16089">
            <w:pPr>
              <w:jc w:val="center"/>
              <w:rPr>
                <w:ins w:id="311" w:author="Autor"/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5DF8" w14:textId="7F7B54FE" w:rsidR="00B16089" w:rsidRPr="002E7945" w:rsidRDefault="00B16089" w:rsidP="00B16089">
            <w:pPr>
              <w:jc w:val="center"/>
              <w:rPr>
                <w:ins w:id="312" w:author="Autor"/>
                <w:rFonts w:eastAsia="Times New Roman" w:cstheme="minorHAnsi"/>
                <w:color w:val="000000"/>
                <w:lang w:eastAsia="sk-SK"/>
              </w:rPr>
            </w:pPr>
            <w:ins w:id="313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1 bod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6DD44" w14:textId="39789021" w:rsidR="00B16089" w:rsidRPr="002E7945" w:rsidRDefault="00B16089" w:rsidP="00B16089">
            <w:pPr>
              <w:rPr>
                <w:ins w:id="314" w:author="Autor"/>
                <w:rFonts w:eastAsia="Times New Roman" w:cstheme="minorHAnsi"/>
                <w:color w:val="000000"/>
                <w:lang w:eastAsia="sk-SK"/>
              </w:rPr>
            </w:pPr>
            <w:ins w:id="315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 xml:space="preserve">od 1 do 10 </w:t>
              </w:r>
              <w:proofErr w:type="spellStart"/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p.b</w:t>
              </w:r>
              <w:proofErr w:type="spellEnd"/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.(vrátane)</w:t>
              </w:r>
            </w:ins>
          </w:p>
        </w:tc>
      </w:tr>
      <w:tr w:rsidR="00B16089" w:rsidRPr="00334C9E" w14:paraId="749CD43D" w14:textId="77777777" w:rsidTr="004D5496">
        <w:trPr>
          <w:trHeight w:val="708"/>
          <w:ins w:id="316" w:author="Autor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FFA454" w14:textId="77777777" w:rsidR="00B16089" w:rsidRDefault="00B16089" w:rsidP="00B16089">
            <w:pPr>
              <w:jc w:val="center"/>
              <w:rPr>
                <w:ins w:id="317" w:author="Autor"/>
                <w:rFonts w:cstheme="minorHAnsi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4FE87B" w14:textId="77777777" w:rsidR="00B16089" w:rsidRPr="002E7945" w:rsidRDefault="00B16089" w:rsidP="00B16089">
            <w:pPr>
              <w:rPr>
                <w:ins w:id="318" w:author="Autor"/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9698D8" w14:textId="77777777" w:rsidR="00B16089" w:rsidRPr="002E7945" w:rsidRDefault="00B16089" w:rsidP="00B16089">
            <w:pPr>
              <w:jc w:val="both"/>
              <w:rPr>
                <w:ins w:id="319" w:author="Autor"/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7247FF" w14:textId="77777777" w:rsidR="00B16089" w:rsidRPr="002E7945" w:rsidRDefault="00B16089" w:rsidP="00B16089">
            <w:pPr>
              <w:jc w:val="center"/>
              <w:rPr>
                <w:ins w:id="320" w:author="Autor"/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0DDF3" w14:textId="613E2591" w:rsidR="00B16089" w:rsidRPr="002E7945" w:rsidRDefault="00B16089" w:rsidP="00B16089">
            <w:pPr>
              <w:jc w:val="center"/>
              <w:rPr>
                <w:ins w:id="321" w:author="Autor"/>
                <w:rFonts w:eastAsia="Times New Roman" w:cstheme="minorHAnsi"/>
                <w:color w:val="000000"/>
                <w:lang w:eastAsia="sk-SK"/>
              </w:rPr>
            </w:pPr>
            <w:ins w:id="322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3 body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F903A" w14:textId="283414E0" w:rsidR="00B16089" w:rsidRPr="002E7945" w:rsidRDefault="00B16089" w:rsidP="00B16089">
            <w:pPr>
              <w:rPr>
                <w:ins w:id="323" w:author="Autor"/>
                <w:rFonts w:eastAsia="Times New Roman" w:cstheme="minorHAnsi"/>
                <w:color w:val="000000"/>
                <w:lang w:eastAsia="sk-SK"/>
              </w:rPr>
            </w:pPr>
            <w:ins w:id="324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 xml:space="preserve">od 10 do 20 </w:t>
              </w:r>
              <w:proofErr w:type="spellStart"/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p.b</w:t>
              </w:r>
              <w:proofErr w:type="spellEnd"/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. (vrátane)</w:t>
              </w:r>
            </w:ins>
          </w:p>
        </w:tc>
      </w:tr>
      <w:tr w:rsidR="00B16089" w:rsidRPr="00334C9E" w14:paraId="299524C7" w14:textId="77777777" w:rsidTr="004D5496">
        <w:trPr>
          <w:trHeight w:val="708"/>
          <w:ins w:id="325" w:author="Autor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A6696" w14:textId="77777777" w:rsidR="00B16089" w:rsidRDefault="00B16089" w:rsidP="00B16089">
            <w:pPr>
              <w:jc w:val="center"/>
              <w:rPr>
                <w:ins w:id="326" w:author="Autor"/>
                <w:rFonts w:cstheme="minorHAnsi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E4556" w14:textId="77777777" w:rsidR="00B16089" w:rsidRPr="002E7945" w:rsidRDefault="00B16089" w:rsidP="00B16089">
            <w:pPr>
              <w:rPr>
                <w:ins w:id="327" w:author="Autor"/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6BA9A" w14:textId="77777777" w:rsidR="00B16089" w:rsidRPr="002E7945" w:rsidRDefault="00B16089" w:rsidP="00B16089">
            <w:pPr>
              <w:jc w:val="both"/>
              <w:rPr>
                <w:ins w:id="328" w:author="Autor"/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16EEC" w14:textId="77777777" w:rsidR="00B16089" w:rsidRPr="002E7945" w:rsidRDefault="00B16089" w:rsidP="00B16089">
            <w:pPr>
              <w:jc w:val="center"/>
              <w:rPr>
                <w:ins w:id="329" w:author="Autor"/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950CA" w14:textId="7111B01C" w:rsidR="00B16089" w:rsidRPr="002E7945" w:rsidRDefault="00B16089" w:rsidP="00B16089">
            <w:pPr>
              <w:jc w:val="center"/>
              <w:rPr>
                <w:ins w:id="330" w:author="Autor"/>
                <w:rFonts w:eastAsia="Times New Roman" w:cstheme="minorHAnsi"/>
                <w:color w:val="000000"/>
                <w:lang w:eastAsia="sk-SK"/>
              </w:rPr>
            </w:pPr>
            <w:ins w:id="331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5 bodov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D355F" w14:textId="4E9E211A" w:rsidR="00B16089" w:rsidRPr="002E7945" w:rsidRDefault="00B16089" w:rsidP="00B16089">
            <w:pPr>
              <w:rPr>
                <w:ins w:id="332" w:author="Autor"/>
                <w:rFonts w:eastAsia="Times New Roman" w:cstheme="minorHAnsi"/>
                <w:color w:val="000000"/>
                <w:lang w:eastAsia="sk-SK"/>
              </w:rPr>
            </w:pPr>
            <w:ins w:id="333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 xml:space="preserve">od 20 </w:t>
              </w:r>
              <w:proofErr w:type="spellStart"/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p.b</w:t>
              </w:r>
              <w:proofErr w:type="spellEnd"/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. a viac</w:t>
              </w:r>
            </w:ins>
          </w:p>
        </w:tc>
      </w:tr>
      <w:tr w:rsidR="00B16089" w:rsidRPr="00334C9E" w14:paraId="6823F14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2FA974" w14:textId="77777777" w:rsidR="00B16089" w:rsidRPr="00334C9E" w:rsidRDefault="00B16089" w:rsidP="00B16089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848D0D" w14:textId="77777777" w:rsidR="00B16089" w:rsidRPr="00334C9E" w:rsidRDefault="00B16089" w:rsidP="00B16089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84349D" w:rsidRPr="00334C9E" w14:paraId="236D78E4" w14:textId="77777777" w:rsidTr="00FD1D0C">
        <w:trPr>
          <w:trHeight w:val="566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AA81" w14:textId="60D7AEA3" w:rsidR="0084349D" w:rsidRPr="00334C9E" w:rsidRDefault="0084349D" w:rsidP="0084349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334" w:author="Autor">
              <w:r w:rsidRPr="00914D90">
                <w:rPr>
                  <w:rFonts w:cstheme="minorHAnsi"/>
                  <w:color w:val="000000" w:themeColor="text1"/>
                </w:rPr>
                <w:t>1</w:t>
              </w:r>
              <w:r>
                <w:rPr>
                  <w:rFonts w:cstheme="minorHAnsi"/>
                  <w:color w:val="000000" w:themeColor="text1"/>
                </w:rPr>
                <w:t>2</w:t>
              </w:r>
            </w:ins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C971" w14:textId="4D53976E" w:rsidR="0084349D" w:rsidRPr="00334C9E" w:rsidRDefault="0084349D" w:rsidP="0084349D">
            <w:pPr>
              <w:rPr>
                <w:rFonts w:asciiTheme="minorHAnsi" w:hAnsiTheme="minorHAnsi" w:cs="Arial"/>
                <w:color w:val="000000" w:themeColor="text1"/>
              </w:rPr>
            </w:pPr>
            <w:ins w:id="335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Posúdenie prevádzkovej a technickej udržateľnosti projektu</w:t>
              </w:r>
            </w:ins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BED4" w14:textId="1AE5263D" w:rsidR="0084349D" w:rsidRPr="00334C9E" w:rsidRDefault="0084349D" w:rsidP="0084349D">
            <w:pPr>
              <w:rPr>
                <w:rFonts w:asciiTheme="minorHAnsi" w:hAnsiTheme="minorHAnsi" w:cs="Arial"/>
                <w:color w:val="000000" w:themeColor="text1"/>
              </w:rPr>
            </w:pPr>
            <w:ins w:id="336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Posudzuje sa kapacita žiadateľa na zabezpečenie udržateľnosti výstupov projektu po realizácii projektu (podľa relevantnosti): zabezpečenie technického zázemia, administratívnych kapacít, zrealizovaných služieb a pod.</w:t>
              </w:r>
            </w:ins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64DE" w14:textId="63F8AC61" w:rsidR="0084349D" w:rsidRPr="00334C9E" w:rsidRDefault="0084349D" w:rsidP="0084349D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ins w:id="337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Bodové kritérium</w:t>
              </w:r>
            </w:ins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684C" w14:textId="55F9E43F" w:rsidR="0084349D" w:rsidRPr="00334C9E" w:rsidRDefault="0084349D" w:rsidP="0084349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338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0 bodov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08AD" w14:textId="6EB62B03" w:rsidR="0084349D" w:rsidRPr="00334C9E" w:rsidRDefault="0084349D" w:rsidP="0084349D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ins w:id="339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</w:t>
              </w:r>
            </w:ins>
          </w:p>
        </w:tc>
      </w:tr>
      <w:tr w:rsidR="0084349D" w:rsidRPr="00334C9E" w14:paraId="1CE0D30F" w14:textId="77777777" w:rsidTr="00DE148F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8477" w14:textId="77777777" w:rsidR="0084349D" w:rsidRPr="00334C9E" w:rsidRDefault="0084349D" w:rsidP="0084349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A791" w14:textId="77777777" w:rsidR="0084349D" w:rsidRPr="00334C9E" w:rsidRDefault="0084349D" w:rsidP="0084349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3374" w14:textId="77777777" w:rsidR="0084349D" w:rsidRPr="00334C9E" w:rsidRDefault="0084349D" w:rsidP="0084349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B172" w14:textId="77777777" w:rsidR="0084349D" w:rsidRPr="00334C9E" w:rsidRDefault="0084349D" w:rsidP="0084349D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471F" w14:textId="5D9D0208" w:rsidR="0084349D" w:rsidRPr="00334C9E" w:rsidRDefault="0084349D" w:rsidP="0084349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340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2 body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3D521" w14:textId="77777777" w:rsidR="0084349D" w:rsidRPr="002E7945" w:rsidRDefault="0084349D" w:rsidP="0084349D">
            <w:pPr>
              <w:rPr>
                <w:ins w:id="341" w:author="Autor"/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ins w:id="342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 xml:space="preserve"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</w:t>
              </w:r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lastRenderedPageBreak/>
                <w:t>riziká udržateľnosti projektu vrátane spôsobu ich predchádzania a ich manažmentu.</w:t>
              </w:r>
            </w:ins>
          </w:p>
          <w:p w14:paraId="0CB52889" w14:textId="556F599A" w:rsidR="0084349D" w:rsidRPr="00334C9E" w:rsidRDefault="0084349D" w:rsidP="0084349D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</w:tr>
      <w:tr w:rsidR="0084349D" w:rsidRPr="00334C9E" w14:paraId="17ED5E9E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80D9E45" w14:textId="77777777" w:rsidR="0084349D" w:rsidRPr="00334C9E" w:rsidRDefault="0084349D" w:rsidP="0084349D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7DA345" w14:textId="77777777" w:rsidR="0084349D" w:rsidRPr="00334C9E" w:rsidRDefault="0084349D" w:rsidP="0084349D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commentRangeStart w:id="343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  <w:commentRangeEnd w:id="343"/>
            <w:r>
              <w:rPr>
                <w:rStyle w:val="Odkaznakomentr"/>
                <w:rFonts w:asciiTheme="minorHAnsi" w:eastAsiaTheme="minorHAnsi" w:hAnsiTheme="minorHAnsi" w:cstheme="minorBidi"/>
              </w:rPr>
              <w:commentReference w:id="343"/>
            </w:r>
          </w:p>
        </w:tc>
      </w:tr>
      <w:tr w:rsidR="0084349D" w:rsidRPr="00334C9E" w14:paraId="013CC603" w14:textId="77777777" w:rsidTr="007F1F3D">
        <w:trPr>
          <w:trHeight w:val="13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90FE" w14:textId="70310268" w:rsidR="0084349D" w:rsidRPr="00334C9E" w:rsidRDefault="0084349D" w:rsidP="0084349D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ins w:id="344" w:author="Autor">
              <w:r>
                <w:rPr>
                  <w:rFonts w:cstheme="minorHAnsi"/>
                  <w:color w:val="000000" w:themeColor="text1"/>
                </w:rPr>
                <w:t>13</w:t>
              </w:r>
            </w:ins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1F97" w14:textId="23363BE8" w:rsidR="0084349D" w:rsidRPr="00334C9E" w:rsidRDefault="0084349D" w:rsidP="0084349D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ins w:id="345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Oprávnenosť výdavkov (vecná oprávnenosť, účelnosť a nevyhnutnosť).</w:t>
              </w:r>
            </w:ins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4EAF3" w14:textId="77777777" w:rsidR="0084349D" w:rsidRPr="002E7945" w:rsidRDefault="0084349D" w:rsidP="0084349D">
            <w:pPr>
              <w:jc w:val="both"/>
              <w:rPr>
                <w:ins w:id="346" w:author="Autor"/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ins w:id="347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Posudzuje sa, či sú žiadané výdavky projektu:</w:t>
              </w:r>
            </w:ins>
          </w:p>
          <w:p w14:paraId="3BD66AE8" w14:textId="77777777" w:rsidR="0084349D" w:rsidRPr="002E7945" w:rsidRDefault="0084349D" w:rsidP="0084349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ins w:id="348" w:author="Autor"/>
                <w:rFonts w:asciiTheme="minorHAnsi" w:eastAsia="Times New Roman" w:hAnsiTheme="minorHAnsi" w:cstheme="minorHAnsi"/>
                <w:color w:val="000000"/>
                <w:lang w:val="sk-SK" w:eastAsia="sk-SK"/>
              </w:rPr>
            </w:pPr>
            <w:ins w:id="349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val="sk-SK" w:eastAsia="sk-SK"/>
                </w:rPr>
                <w:t>vecne (obsahovo) oprávnené v zmysle podmienok výzvy,</w:t>
              </w:r>
            </w:ins>
          </w:p>
          <w:p w14:paraId="2BD01F39" w14:textId="77777777" w:rsidR="0084349D" w:rsidRPr="002E7945" w:rsidRDefault="0084349D" w:rsidP="0084349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ins w:id="350" w:author="Autor"/>
                <w:rFonts w:asciiTheme="minorHAnsi" w:eastAsia="Times New Roman" w:hAnsiTheme="minorHAnsi" w:cstheme="minorHAnsi"/>
                <w:color w:val="000000"/>
                <w:lang w:val="sk-SK" w:eastAsia="sk-SK"/>
              </w:rPr>
            </w:pPr>
            <w:ins w:id="351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val="sk-SK" w:eastAsia="sk-SK"/>
                </w:rPr>
                <w:t>účelné z hľadiska predpokladu naplnenia stanovených cieľov projektu,</w:t>
              </w:r>
            </w:ins>
          </w:p>
          <w:p w14:paraId="6A4A987C" w14:textId="77777777" w:rsidR="0084349D" w:rsidRPr="002E7945" w:rsidRDefault="0084349D" w:rsidP="0084349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ins w:id="352" w:author="Autor"/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proofErr w:type="spellStart"/>
            <w:ins w:id="353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nevyhnutné</w:t>
              </w:r>
              <w:proofErr w:type="spellEnd"/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 xml:space="preserve"> </w:t>
              </w:r>
              <w:proofErr w:type="spellStart"/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na</w:t>
              </w:r>
              <w:proofErr w:type="spellEnd"/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 xml:space="preserve"> </w:t>
              </w:r>
              <w:proofErr w:type="spellStart"/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realizáciu</w:t>
              </w:r>
              <w:proofErr w:type="spellEnd"/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 xml:space="preserve"> </w:t>
              </w:r>
              <w:proofErr w:type="spellStart"/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aktivít</w:t>
              </w:r>
              <w:proofErr w:type="spellEnd"/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 xml:space="preserve"> </w:t>
              </w:r>
              <w:proofErr w:type="spellStart"/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projektu</w:t>
              </w:r>
              <w:proofErr w:type="spellEnd"/>
            </w:ins>
          </w:p>
          <w:p w14:paraId="4AC8B186" w14:textId="77777777" w:rsidR="0084349D" w:rsidRPr="002E7945" w:rsidRDefault="0084349D" w:rsidP="0084349D">
            <w:pPr>
              <w:ind w:left="106"/>
              <w:jc w:val="both"/>
              <w:rPr>
                <w:ins w:id="354" w:author="Autor"/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  <w:p w14:paraId="529B1E63" w14:textId="104F51C7" w:rsidR="0084349D" w:rsidRPr="00334C9E" w:rsidRDefault="0084349D" w:rsidP="0084349D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ins w:id="355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V prípade identifikácie výdavkov, ktoré nespĺňajú uvedené kritériá hodnotiteľ tieto výdavky v zodpovedajúcej výške skráti.</w:t>
              </w:r>
            </w:ins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9AC0" w14:textId="4E00E894" w:rsidR="0084349D" w:rsidRPr="00334C9E" w:rsidRDefault="0084349D" w:rsidP="0084349D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ins w:id="356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Vylučujúce</w:t>
              </w:r>
            </w:ins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88F9" w14:textId="13E752D4" w:rsidR="0084349D" w:rsidRPr="00334C9E" w:rsidRDefault="0084349D" w:rsidP="0084349D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ins w:id="357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áno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8E67" w14:textId="2C61596C" w:rsidR="0084349D" w:rsidRPr="00334C9E" w:rsidRDefault="0084349D" w:rsidP="0084349D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ins w:id="358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70% a viac finančnej hodnoty žiadateľom definovaných celkových oprávnených výdavkov projektu je možné považovať za oprávnené.</w:t>
              </w:r>
            </w:ins>
          </w:p>
        </w:tc>
      </w:tr>
      <w:tr w:rsidR="0084349D" w:rsidRPr="00334C9E" w14:paraId="5E94D42D" w14:textId="77777777" w:rsidTr="00DE148F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043C" w14:textId="77777777" w:rsidR="0084349D" w:rsidRPr="00334C9E" w:rsidRDefault="0084349D" w:rsidP="0084349D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C8A" w14:textId="77777777" w:rsidR="0084349D" w:rsidRPr="00334C9E" w:rsidRDefault="0084349D" w:rsidP="0084349D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9F0F" w14:textId="77777777" w:rsidR="0084349D" w:rsidRPr="00334C9E" w:rsidRDefault="0084349D" w:rsidP="0084349D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DA7E" w14:textId="77777777" w:rsidR="0084349D" w:rsidRPr="00334C9E" w:rsidRDefault="0084349D" w:rsidP="0084349D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D7AA" w14:textId="2DB045DF" w:rsidR="0084349D" w:rsidRPr="00334C9E" w:rsidRDefault="0084349D" w:rsidP="0084349D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ins w:id="359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nie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379A" w14:textId="5E755A58" w:rsidR="0084349D" w:rsidRPr="00334C9E" w:rsidRDefault="0084349D" w:rsidP="0084349D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ins w:id="360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Menej ako 70% finančnej hodnoty žiadateľom definovaných celkových oprávnených výdavkov projektu nie je možné považovať za oprávnené.</w:t>
              </w:r>
            </w:ins>
          </w:p>
        </w:tc>
      </w:tr>
      <w:tr w:rsidR="0084349D" w:rsidRPr="00334C9E" w14:paraId="38A237CE" w14:textId="77777777" w:rsidTr="007F1F3D">
        <w:trPr>
          <w:trHeight w:val="1981"/>
          <w:ins w:id="361" w:author="Autor"/>
        </w:trPr>
        <w:tc>
          <w:tcPr>
            <w:tcW w:w="209" w:type="pct"/>
            <w:vMerge w:val="restart"/>
            <w:vAlign w:val="center"/>
          </w:tcPr>
          <w:p w14:paraId="7214DB0D" w14:textId="5717D61B" w:rsidR="0084349D" w:rsidRPr="00334C9E" w:rsidRDefault="0084349D" w:rsidP="0084349D">
            <w:pPr>
              <w:jc w:val="center"/>
              <w:rPr>
                <w:ins w:id="362" w:author="Autor"/>
                <w:rFonts w:asciiTheme="minorHAnsi" w:hAnsiTheme="minorHAnsi" w:cs="Arial"/>
                <w:color w:val="000000" w:themeColor="text1"/>
                <w:highlight w:val="yellow"/>
              </w:rPr>
            </w:pPr>
            <w:ins w:id="363" w:author="Autor">
              <w:r>
                <w:rPr>
                  <w:rFonts w:cstheme="minorHAnsi"/>
                  <w:color w:val="000000" w:themeColor="text1"/>
                </w:rPr>
                <w:t>14</w:t>
              </w:r>
            </w:ins>
          </w:p>
        </w:tc>
        <w:tc>
          <w:tcPr>
            <w:tcW w:w="765" w:type="pct"/>
            <w:vMerge w:val="restart"/>
            <w:vAlign w:val="center"/>
          </w:tcPr>
          <w:p w14:paraId="2524891F" w14:textId="487DB87A" w:rsidR="0084349D" w:rsidRPr="00334C9E" w:rsidRDefault="0084349D" w:rsidP="0084349D">
            <w:pPr>
              <w:rPr>
                <w:ins w:id="364" w:author="Autor"/>
                <w:rFonts w:asciiTheme="minorHAnsi" w:hAnsiTheme="minorHAnsi" w:cs="Arial"/>
                <w:color w:val="000000" w:themeColor="text1"/>
                <w:highlight w:val="yellow"/>
              </w:rPr>
            </w:pPr>
            <w:ins w:id="365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Efektívnosť a hospodárnosť výdavkov projektu</w:t>
              </w:r>
            </w:ins>
          </w:p>
        </w:tc>
        <w:tc>
          <w:tcPr>
            <w:tcW w:w="1506" w:type="pct"/>
            <w:vMerge w:val="restart"/>
            <w:vAlign w:val="center"/>
          </w:tcPr>
          <w:p w14:paraId="1A1B0507" w14:textId="77777777" w:rsidR="0084349D" w:rsidRPr="002E7945" w:rsidRDefault="0084349D" w:rsidP="0084349D">
            <w:pPr>
              <w:jc w:val="both"/>
              <w:rPr>
                <w:ins w:id="366" w:author="Autor"/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ins w:id="367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 xml:space="preserve">Posudzuje sa, či navrhnuté výdavky projektu spĺňajú podmienku hospodárnosti a efektívnosti, </w:t>
              </w:r>
              <w:proofErr w:type="spellStart"/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t.j</w:t>
              </w:r>
              <w:proofErr w:type="spellEnd"/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 xml:space="preserve">. či zodpovedajú obvyklým cenám v danom mieste a čase. </w:t>
              </w:r>
            </w:ins>
          </w:p>
          <w:p w14:paraId="199C95D1" w14:textId="77777777" w:rsidR="0084349D" w:rsidRPr="002E7945" w:rsidRDefault="0084349D" w:rsidP="0084349D">
            <w:pPr>
              <w:jc w:val="both"/>
              <w:rPr>
                <w:ins w:id="368" w:author="Autor"/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ins w:id="369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  </w:r>
            </w:ins>
          </w:p>
          <w:p w14:paraId="272C3637" w14:textId="77777777" w:rsidR="0084349D" w:rsidRPr="002E7945" w:rsidRDefault="0084349D" w:rsidP="0084349D">
            <w:pPr>
              <w:jc w:val="both"/>
              <w:rPr>
                <w:ins w:id="370" w:author="Autor"/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  <w:p w14:paraId="05AD266F" w14:textId="662893CD" w:rsidR="0084349D" w:rsidRPr="00334C9E" w:rsidRDefault="0084349D" w:rsidP="0084349D">
            <w:pPr>
              <w:widowControl w:val="0"/>
              <w:rPr>
                <w:ins w:id="371" w:author="Autor"/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ins w:id="372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V prípade identifikácie výdavkov, ktoré nespĺňajú uvedené kritériá hodnotiteľ tieto výdavky v zodpovedajúcej výške skráti.</w:t>
              </w:r>
            </w:ins>
          </w:p>
        </w:tc>
        <w:tc>
          <w:tcPr>
            <w:tcW w:w="497" w:type="pct"/>
            <w:vMerge w:val="restart"/>
            <w:vAlign w:val="center"/>
          </w:tcPr>
          <w:p w14:paraId="5EA81E54" w14:textId="3DBB05AD" w:rsidR="0084349D" w:rsidRPr="00334C9E" w:rsidRDefault="0084349D" w:rsidP="0084349D">
            <w:pPr>
              <w:jc w:val="center"/>
              <w:rPr>
                <w:ins w:id="373" w:author="Autor"/>
                <w:rFonts w:asciiTheme="minorHAnsi" w:hAnsiTheme="minorHAnsi" w:cs="Arial"/>
                <w:color w:val="000000" w:themeColor="text1"/>
                <w:highlight w:val="yellow"/>
              </w:rPr>
            </w:pPr>
            <w:ins w:id="374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Vylučujúce</w:t>
              </w:r>
            </w:ins>
          </w:p>
        </w:tc>
        <w:tc>
          <w:tcPr>
            <w:tcW w:w="465" w:type="pct"/>
            <w:vAlign w:val="center"/>
          </w:tcPr>
          <w:p w14:paraId="72A06A95" w14:textId="4AD58E65" w:rsidR="0084349D" w:rsidRPr="00334C9E" w:rsidRDefault="0084349D" w:rsidP="0084349D">
            <w:pPr>
              <w:jc w:val="center"/>
              <w:rPr>
                <w:ins w:id="375" w:author="Autor"/>
                <w:rFonts w:asciiTheme="minorHAnsi" w:hAnsiTheme="minorHAnsi" w:cs="Arial"/>
                <w:color w:val="000000" w:themeColor="text1"/>
                <w:highlight w:val="yellow"/>
              </w:rPr>
            </w:pPr>
            <w:ins w:id="376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áno</w:t>
              </w:r>
            </w:ins>
          </w:p>
        </w:tc>
        <w:tc>
          <w:tcPr>
            <w:tcW w:w="1558" w:type="pct"/>
            <w:vAlign w:val="center"/>
          </w:tcPr>
          <w:p w14:paraId="0F25CFD1" w14:textId="7DC49CA4" w:rsidR="0084349D" w:rsidRPr="00334C9E" w:rsidRDefault="0084349D" w:rsidP="0084349D">
            <w:pPr>
              <w:rPr>
                <w:ins w:id="377" w:author="Autor"/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ins w:id="378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Žiadané výdavky projektu sú hospodárne a efektívne a zodpovedajú obvyklým cenám v danom čase a mieste a spĺňajú cieľ minimalizácie nákladov pri dodržaní požadovanej kvality výstupov.</w:t>
              </w:r>
            </w:ins>
          </w:p>
        </w:tc>
      </w:tr>
      <w:tr w:rsidR="0084349D" w:rsidRPr="00334C9E" w14:paraId="68A92F78" w14:textId="77777777" w:rsidTr="007F1F3D">
        <w:trPr>
          <w:trHeight w:val="791"/>
          <w:ins w:id="379" w:author="Autor"/>
        </w:trPr>
        <w:tc>
          <w:tcPr>
            <w:tcW w:w="209" w:type="pct"/>
            <w:vMerge/>
            <w:vAlign w:val="center"/>
          </w:tcPr>
          <w:p w14:paraId="42439A20" w14:textId="77777777" w:rsidR="0084349D" w:rsidRPr="00334C9E" w:rsidRDefault="0084349D" w:rsidP="0084349D">
            <w:pPr>
              <w:jc w:val="center"/>
              <w:rPr>
                <w:ins w:id="380" w:author="Autor"/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vAlign w:val="center"/>
          </w:tcPr>
          <w:p w14:paraId="367C919F" w14:textId="77777777" w:rsidR="0084349D" w:rsidRPr="00334C9E" w:rsidRDefault="0084349D" w:rsidP="0084349D">
            <w:pPr>
              <w:rPr>
                <w:ins w:id="381" w:author="Autor"/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vAlign w:val="center"/>
          </w:tcPr>
          <w:p w14:paraId="63EB4BFD" w14:textId="77777777" w:rsidR="0084349D" w:rsidRPr="00334C9E" w:rsidRDefault="0084349D" w:rsidP="0084349D">
            <w:pPr>
              <w:rPr>
                <w:ins w:id="382" w:author="Autor"/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vAlign w:val="center"/>
          </w:tcPr>
          <w:p w14:paraId="54CF10D6" w14:textId="77777777" w:rsidR="0084349D" w:rsidRPr="00334C9E" w:rsidRDefault="0084349D" w:rsidP="0084349D">
            <w:pPr>
              <w:jc w:val="center"/>
              <w:rPr>
                <w:ins w:id="383" w:author="Autor"/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vAlign w:val="center"/>
          </w:tcPr>
          <w:p w14:paraId="26C5B91C" w14:textId="7ABA4B9E" w:rsidR="0084349D" w:rsidRPr="00334C9E" w:rsidRDefault="0084349D" w:rsidP="0084349D">
            <w:pPr>
              <w:jc w:val="center"/>
              <w:rPr>
                <w:ins w:id="384" w:author="Autor"/>
                <w:rFonts w:asciiTheme="minorHAnsi" w:hAnsiTheme="minorHAnsi" w:cs="Arial"/>
                <w:color w:val="000000" w:themeColor="text1"/>
                <w:highlight w:val="yellow"/>
              </w:rPr>
            </w:pPr>
            <w:ins w:id="385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nie</w:t>
              </w:r>
            </w:ins>
          </w:p>
        </w:tc>
        <w:tc>
          <w:tcPr>
            <w:tcW w:w="1558" w:type="pct"/>
            <w:vAlign w:val="center"/>
          </w:tcPr>
          <w:p w14:paraId="0A5B3912" w14:textId="57F3D8F8" w:rsidR="0084349D" w:rsidRPr="00334C9E" w:rsidRDefault="0084349D" w:rsidP="0084349D">
            <w:pPr>
              <w:rPr>
                <w:ins w:id="386" w:author="Autor"/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ins w:id="387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Žiadané výdavky projektu nie sú hospodárne a efektívne, nezodpovedajú obvyklým cenám v danom čase a mieste, nespĺňajú cieľ minimalizácie nákladov pri dodržaní požadovanej kvality výstupov.</w:t>
              </w:r>
            </w:ins>
          </w:p>
        </w:tc>
      </w:tr>
      <w:tr w:rsidR="0084349D" w:rsidRPr="00334C9E" w14:paraId="2A2287E2" w14:textId="77777777" w:rsidTr="007F1F3D">
        <w:trPr>
          <w:trHeight w:val="990"/>
          <w:ins w:id="388" w:author="Autor"/>
        </w:trPr>
        <w:tc>
          <w:tcPr>
            <w:tcW w:w="209" w:type="pct"/>
            <w:vMerge w:val="restart"/>
            <w:vAlign w:val="center"/>
          </w:tcPr>
          <w:p w14:paraId="526CA96E" w14:textId="40D78393" w:rsidR="0084349D" w:rsidRPr="00334C9E" w:rsidRDefault="0084349D" w:rsidP="0084349D">
            <w:pPr>
              <w:jc w:val="center"/>
              <w:rPr>
                <w:ins w:id="389" w:author="Autor"/>
                <w:rFonts w:asciiTheme="minorHAnsi" w:hAnsiTheme="minorHAnsi" w:cs="Arial"/>
                <w:color w:val="000000" w:themeColor="text1"/>
                <w:highlight w:val="yellow"/>
              </w:rPr>
            </w:pPr>
            <w:ins w:id="390" w:author="Autor">
              <w:r>
                <w:rPr>
                  <w:rFonts w:cstheme="minorHAnsi"/>
                  <w:color w:val="000000" w:themeColor="text1"/>
                </w:rPr>
                <w:t>15</w:t>
              </w:r>
            </w:ins>
          </w:p>
        </w:tc>
        <w:tc>
          <w:tcPr>
            <w:tcW w:w="765" w:type="pct"/>
            <w:vMerge w:val="restart"/>
            <w:vAlign w:val="center"/>
          </w:tcPr>
          <w:p w14:paraId="26DF844F" w14:textId="77777777" w:rsidR="0084349D" w:rsidRPr="002E7945" w:rsidRDefault="0084349D" w:rsidP="0084349D">
            <w:pPr>
              <w:rPr>
                <w:ins w:id="391" w:author="Autor"/>
                <w:rFonts w:asciiTheme="minorHAnsi" w:eastAsia="Times New Roman" w:hAnsiTheme="minorHAnsi" w:cstheme="minorHAnsi"/>
                <w:lang w:eastAsia="sk-SK"/>
              </w:rPr>
            </w:pPr>
            <w:ins w:id="392" w:author="Autor">
              <w:r w:rsidRPr="002E7945">
                <w:rPr>
                  <w:rFonts w:asciiTheme="minorHAnsi" w:eastAsia="Times New Roman" w:hAnsiTheme="minorHAnsi" w:cstheme="minorHAnsi"/>
                  <w:lang w:eastAsia="sk-SK"/>
                </w:rPr>
                <w:t>Finančná</w:t>
              </w:r>
            </w:ins>
          </w:p>
          <w:p w14:paraId="67E37F5F" w14:textId="77777777" w:rsidR="0084349D" w:rsidRPr="002E7945" w:rsidRDefault="0084349D" w:rsidP="0084349D">
            <w:pPr>
              <w:rPr>
                <w:ins w:id="393" w:author="Autor"/>
                <w:rFonts w:asciiTheme="minorHAnsi" w:eastAsia="Times New Roman" w:hAnsiTheme="minorHAnsi" w:cstheme="minorHAnsi"/>
                <w:lang w:eastAsia="sk-SK"/>
              </w:rPr>
            </w:pPr>
            <w:ins w:id="394" w:author="Autor">
              <w:r w:rsidRPr="002E7945">
                <w:rPr>
                  <w:rFonts w:asciiTheme="minorHAnsi" w:eastAsia="Times New Roman" w:hAnsiTheme="minorHAnsi" w:cstheme="minorHAnsi"/>
                  <w:lang w:eastAsia="sk-SK"/>
                </w:rPr>
                <w:t>charakteristika</w:t>
              </w:r>
            </w:ins>
          </w:p>
          <w:p w14:paraId="2DACC1FF" w14:textId="1D9A53F4" w:rsidR="0084349D" w:rsidRPr="00334C9E" w:rsidRDefault="0084349D" w:rsidP="0084349D">
            <w:pPr>
              <w:rPr>
                <w:ins w:id="395" w:author="Autor"/>
                <w:rFonts w:asciiTheme="minorHAnsi" w:hAnsiTheme="minorHAnsi" w:cs="Arial"/>
                <w:color w:val="000000" w:themeColor="text1"/>
                <w:highlight w:val="yellow"/>
              </w:rPr>
            </w:pPr>
            <w:ins w:id="396" w:author="Autor">
              <w:r w:rsidRPr="002E7945">
                <w:rPr>
                  <w:rFonts w:asciiTheme="minorHAnsi" w:eastAsia="Times New Roman" w:hAnsiTheme="minorHAnsi" w:cstheme="minorHAnsi"/>
                  <w:lang w:eastAsia="sk-SK"/>
                </w:rPr>
                <w:t>žiadateľa</w:t>
              </w:r>
            </w:ins>
          </w:p>
        </w:tc>
        <w:tc>
          <w:tcPr>
            <w:tcW w:w="1506" w:type="pct"/>
            <w:vMerge w:val="restart"/>
            <w:vAlign w:val="center"/>
          </w:tcPr>
          <w:p w14:paraId="44937575" w14:textId="77777777" w:rsidR="0084349D" w:rsidRPr="002E7945" w:rsidRDefault="0084349D" w:rsidP="0084349D">
            <w:pPr>
              <w:jc w:val="both"/>
              <w:rPr>
                <w:ins w:id="397" w:author="Autor"/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ins w:id="398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Posudzuje sa finančná situácia/stabilita užívateľa, a to podľa vypočítaných hodnôt ukazovateľov vychádzajúc z účtovnej závierky užívateľa.</w:t>
              </w:r>
            </w:ins>
          </w:p>
          <w:p w14:paraId="680DDDB9" w14:textId="77777777" w:rsidR="0084349D" w:rsidRPr="002E7945" w:rsidRDefault="0084349D" w:rsidP="0084349D">
            <w:pPr>
              <w:jc w:val="both"/>
              <w:rPr>
                <w:ins w:id="399" w:author="Autor"/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ins w:id="400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V prípade verejného sektora sa komplexne posudzujú ukazovatele likvidity a ukazovatele zadlženosti.</w:t>
              </w:r>
            </w:ins>
          </w:p>
          <w:p w14:paraId="579B0FBA" w14:textId="76FFE256" w:rsidR="0084349D" w:rsidRPr="00334C9E" w:rsidRDefault="0084349D" w:rsidP="0084349D">
            <w:pPr>
              <w:widowControl w:val="0"/>
              <w:rPr>
                <w:ins w:id="401" w:author="Autor"/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ins w:id="402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lastRenderedPageBreak/>
                <w:t xml:space="preserve">V prípade súkromného sektora sa finančné zdravie posúdi na základe modelu hodnotenia firmy tzv. </w:t>
              </w:r>
              <w:proofErr w:type="spellStart"/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Altmanov</w:t>
              </w:r>
              <w:proofErr w:type="spellEnd"/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 xml:space="preserve"> index.</w:t>
              </w:r>
            </w:ins>
          </w:p>
        </w:tc>
        <w:tc>
          <w:tcPr>
            <w:tcW w:w="497" w:type="pct"/>
            <w:vMerge w:val="restart"/>
            <w:vAlign w:val="center"/>
          </w:tcPr>
          <w:p w14:paraId="72B74655" w14:textId="519AFF2B" w:rsidR="0084349D" w:rsidRPr="00334C9E" w:rsidRDefault="0084349D" w:rsidP="0084349D">
            <w:pPr>
              <w:jc w:val="center"/>
              <w:rPr>
                <w:ins w:id="403" w:author="Autor"/>
                <w:rFonts w:asciiTheme="minorHAnsi" w:hAnsiTheme="minorHAnsi" w:cs="Arial"/>
                <w:color w:val="000000" w:themeColor="text1"/>
                <w:highlight w:val="yellow"/>
              </w:rPr>
            </w:pPr>
            <w:ins w:id="404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lastRenderedPageBreak/>
                <w:t>Bodové kritérium</w:t>
              </w:r>
            </w:ins>
          </w:p>
        </w:tc>
        <w:tc>
          <w:tcPr>
            <w:tcW w:w="465" w:type="pct"/>
            <w:vAlign w:val="center"/>
          </w:tcPr>
          <w:p w14:paraId="7C121D11" w14:textId="423BED43" w:rsidR="0084349D" w:rsidRPr="00334C9E" w:rsidRDefault="0084349D" w:rsidP="0084349D">
            <w:pPr>
              <w:jc w:val="center"/>
              <w:rPr>
                <w:ins w:id="405" w:author="Autor"/>
                <w:rFonts w:asciiTheme="minorHAnsi" w:hAnsiTheme="minorHAnsi" w:cs="Arial"/>
                <w:color w:val="000000" w:themeColor="text1"/>
                <w:highlight w:val="yellow"/>
              </w:rPr>
            </w:pPr>
            <w:ins w:id="406" w:author="Autor">
              <w:r>
                <w:rPr>
                  <w:rFonts w:asciiTheme="minorHAnsi" w:eastAsia="Times New Roman" w:hAnsiTheme="minorHAnsi" w:cstheme="minorHAnsi"/>
                  <w:lang w:eastAsia="sk-SK"/>
                </w:rPr>
                <w:t>1</w:t>
              </w:r>
              <w:r w:rsidRPr="002E7945">
                <w:rPr>
                  <w:rFonts w:asciiTheme="minorHAnsi" w:eastAsia="Times New Roman" w:hAnsiTheme="minorHAnsi" w:cstheme="minorHAnsi"/>
                  <w:lang w:eastAsia="sk-SK"/>
                </w:rPr>
                <w:t xml:space="preserve"> bod</w:t>
              </w:r>
            </w:ins>
          </w:p>
        </w:tc>
        <w:tc>
          <w:tcPr>
            <w:tcW w:w="1558" w:type="pct"/>
            <w:vAlign w:val="center"/>
          </w:tcPr>
          <w:p w14:paraId="5DF20E7C" w14:textId="1009F89D" w:rsidR="0084349D" w:rsidRPr="00334C9E" w:rsidRDefault="0084349D" w:rsidP="0084349D">
            <w:pPr>
              <w:rPr>
                <w:ins w:id="407" w:author="Autor"/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ins w:id="408" w:author="Autor">
              <w:r w:rsidRPr="002E7945">
                <w:rPr>
                  <w:rFonts w:asciiTheme="minorHAnsi" w:hAnsiTheme="minorHAnsi" w:cstheme="minorHAnsi"/>
                </w:rPr>
                <w:t>Subjekt s nepriaznivou finančnou situáciou</w:t>
              </w:r>
            </w:ins>
          </w:p>
        </w:tc>
      </w:tr>
      <w:tr w:rsidR="0084349D" w:rsidRPr="00334C9E" w14:paraId="7CBA2606" w14:textId="77777777" w:rsidTr="007F1F3D">
        <w:trPr>
          <w:trHeight w:val="833"/>
          <w:ins w:id="409" w:author="Autor"/>
        </w:trPr>
        <w:tc>
          <w:tcPr>
            <w:tcW w:w="209" w:type="pct"/>
            <w:vMerge/>
            <w:vAlign w:val="center"/>
          </w:tcPr>
          <w:p w14:paraId="09C3C4F8" w14:textId="77777777" w:rsidR="0084349D" w:rsidRPr="00334C9E" w:rsidRDefault="0084349D" w:rsidP="0084349D">
            <w:pPr>
              <w:jc w:val="center"/>
              <w:rPr>
                <w:ins w:id="410" w:author="Autor"/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vAlign w:val="center"/>
          </w:tcPr>
          <w:p w14:paraId="366805BB" w14:textId="77777777" w:rsidR="0084349D" w:rsidRPr="00334C9E" w:rsidRDefault="0084349D" w:rsidP="0084349D">
            <w:pPr>
              <w:rPr>
                <w:ins w:id="411" w:author="Autor"/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vAlign w:val="center"/>
          </w:tcPr>
          <w:p w14:paraId="4FB0B425" w14:textId="77777777" w:rsidR="0084349D" w:rsidRPr="00334C9E" w:rsidRDefault="0084349D" w:rsidP="0084349D">
            <w:pPr>
              <w:rPr>
                <w:ins w:id="412" w:author="Autor"/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vAlign w:val="center"/>
          </w:tcPr>
          <w:p w14:paraId="48FBC7C8" w14:textId="77777777" w:rsidR="0084349D" w:rsidRPr="00334C9E" w:rsidRDefault="0084349D" w:rsidP="0084349D">
            <w:pPr>
              <w:jc w:val="center"/>
              <w:rPr>
                <w:ins w:id="413" w:author="Autor"/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vAlign w:val="center"/>
          </w:tcPr>
          <w:p w14:paraId="7E2C2369" w14:textId="69934745" w:rsidR="0084349D" w:rsidRPr="00334C9E" w:rsidRDefault="0084349D" w:rsidP="0084349D">
            <w:pPr>
              <w:jc w:val="center"/>
              <w:rPr>
                <w:ins w:id="414" w:author="Autor"/>
                <w:rFonts w:asciiTheme="minorHAnsi" w:hAnsiTheme="minorHAnsi" w:cs="Arial"/>
                <w:color w:val="000000" w:themeColor="text1"/>
                <w:highlight w:val="yellow"/>
              </w:rPr>
            </w:pPr>
            <w:ins w:id="415" w:author="Autor">
              <w:r>
                <w:rPr>
                  <w:rFonts w:asciiTheme="minorHAnsi" w:eastAsia="Times New Roman" w:hAnsiTheme="minorHAnsi" w:cstheme="minorHAnsi"/>
                  <w:lang w:eastAsia="sk-SK"/>
                </w:rPr>
                <w:t>2</w:t>
              </w:r>
              <w:r w:rsidRPr="002E7945">
                <w:rPr>
                  <w:rFonts w:asciiTheme="minorHAnsi" w:eastAsia="Times New Roman" w:hAnsiTheme="minorHAnsi" w:cstheme="minorHAnsi"/>
                  <w:lang w:eastAsia="sk-SK"/>
                </w:rPr>
                <w:t xml:space="preserve"> body</w:t>
              </w:r>
            </w:ins>
          </w:p>
        </w:tc>
        <w:tc>
          <w:tcPr>
            <w:tcW w:w="1558" w:type="pct"/>
            <w:vAlign w:val="center"/>
          </w:tcPr>
          <w:p w14:paraId="7E577897" w14:textId="522210A9" w:rsidR="0084349D" w:rsidRPr="00334C9E" w:rsidRDefault="0084349D" w:rsidP="0084349D">
            <w:pPr>
              <w:rPr>
                <w:ins w:id="416" w:author="Autor"/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ins w:id="417" w:author="Autor">
              <w:r w:rsidRPr="002E7945">
                <w:rPr>
                  <w:rFonts w:asciiTheme="minorHAnsi" w:hAnsiTheme="minorHAnsi" w:cstheme="minorHAnsi"/>
                </w:rPr>
                <w:t>Subjekt s neurčitou finančnou situáciou</w:t>
              </w:r>
            </w:ins>
          </w:p>
        </w:tc>
      </w:tr>
      <w:tr w:rsidR="0084349D" w:rsidRPr="00334C9E" w14:paraId="4F7FA224" w14:textId="77777777" w:rsidTr="007F1F3D">
        <w:trPr>
          <w:trHeight w:val="831"/>
          <w:ins w:id="418" w:author="Autor"/>
        </w:trPr>
        <w:tc>
          <w:tcPr>
            <w:tcW w:w="209" w:type="pct"/>
            <w:vMerge/>
            <w:vAlign w:val="center"/>
          </w:tcPr>
          <w:p w14:paraId="72A3BB9E" w14:textId="01724029" w:rsidR="0084349D" w:rsidRPr="00334C9E" w:rsidRDefault="0084349D" w:rsidP="0084349D">
            <w:pPr>
              <w:jc w:val="center"/>
              <w:rPr>
                <w:ins w:id="419" w:author="Autor"/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vAlign w:val="center"/>
          </w:tcPr>
          <w:p w14:paraId="0E619722" w14:textId="2A470407" w:rsidR="0084349D" w:rsidRPr="00334C9E" w:rsidRDefault="0084349D" w:rsidP="0084349D">
            <w:pPr>
              <w:rPr>
                <w:ins w:id="420" w:author="Autor"/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vAlign w:val="center"/>
          </w:tcPr>
          <w:p w14:paraId="50EFBB35" w14:textId="4713845F" w:rsidR="0084349D" w:rsidRPr="00334C9E" w:rsidRDefault="0084349D" w:rsidP="0084349D">
            <w:pPr>
              <w:widowControl w:val="0"/>
              <w:rPr>
                <w:ins w:id="421" w:author="Autor"/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vAlign w:val="center"/>
          </w:tcPr>
          <w:p w14:paraId="17EDC183" w14:textId="33A0B997" w:rsidR="0084349D" w:rsidRPr="00334C9E" w:rsidRDefault="0084349D" w:rsidP="0084349D">
            <w:pPr>
              <w:jc w:val="center"/>
              <w:rPr>
                <w:ins w:id="422" w:author="Autor"/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vAlign w:val="center"/>
          </w:tcPr>
          <w:p w14:paraId="17258F97" w14:textId="7FE60120" w:rsidR="0084349D" w:rsidRPr="00334C9E" w:rsidRDefault="0084349D" w:rsidP="0084349D">
            <w:pPr>
              <w:jc w:val="center"/>
              <w:rPr>
                <w:ins w:id="423" w:author="Autor"/>
                <w:rFonts w:asciiTheme="minorHAnsi" w:hAnsiTheme="minorHAnsi" w:cs="Arial"/>
                <w:color w:val="000000" w:themeColor="text1"/>
                <w:highlight w:val="yellow"/>
              </w:rPr>
            </w:pPr>
            <w:ins w:id="424" w:author="Autor">
              <w:r>
                <w:rPr>
                  <w:rFonts w:asciiTheme="minorHAnsi" w:eastAsia="Times New Roman" w:hAnsiTheme="minorHAnsi" w:cstheme="minorHAnsi"/>
                  <w:lang w:eastAsia="sk-SK"/>
                </w:rPr>
                <w:t>3</w:t>
              </w:r>
              <w:r w:rsidRPr="002E7945">
                <w:rPr>
                  <w:rFonts w:asciiTheme="minorHAnsi" w:eastAsia="Times New Roman" w:hAnsiTheme="minorHAnsi" w:cstheme="minorHAnsi"/>
                  <w:lang w:eastAsia="sk-SK"/>
                </w:rPr>
                <w:t xml:space="preserve"> bod</w:t>
              </w:r>
              <w:r>
                <w:rPr>
                  <w:rFonts w:asciiTheme="minorHAnsi" w:eastAsia="Times New Roman" w:hAnsiTheme="minorHAnsi" w:cstheme="minorHAnsi"/>
                  <w:lang w:eastAsia="sk-SK"/>
                </w:rPr>
                <w:t>y</w:t>
              </w:r>
            </w:ins>
          </w:p>
        </w:tc>
        <w:tc>
          <w:tcPr>
            <w:tcW w:w="1558" w:type="pct"/>
            <w:vAlign w:val="center"/>
          </w:tcPr>
          <w:p w14:paraId="170254E5" w14:textId="35C631BF" w:rsidR="0084349D" w:rsidRPr="00334C9E" w:rsidRDefault="0084349D" w:rsidP="0084349D">
            <w:pPr>
              <w:rPr>
                <w:ins w:id="425" w:author="Autor"/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ins w:id="426" w:author="Autor">
              <w:r w:rsidRPr="002E7945">
                <w:rPr>
                  <w:rFonts w:asciiTheme="minorHAnsi" w:hAnsiTheme="minorHAnsi" w:cstheme="minorHAnsi"/>
                </w:rPr>
                <w:t>Subjekt s dobrou finančnou situáciou</w:t>
              </w:r>
            </w:ins>
          </w:p>
        </w:tc>
      </w:tr>
      <w:tr w:rsidR="0084349D" w:rsidRPr="00334C9E" w14:paraId="4371BA99" w14:textId="77777777" w:rsidTr="007F1F3D">
        <w:trPr>
          <w:trHeight w:val="860"/>
          <w:ins w:id="427" w:author="Autor"/>
        </w:trPr>
        <w:tc>
          <w:tcPr>
            <w:tcW w:w="209" w:type="pct"/>
            <w:vMerge w:val="restart"/>
            <w:vAlign w:val="center"/>
          </w:tcPr>
          <w:p w14:paraId="23BD7EAE" w14:textId="77777777" w:rsidR="0084349D" w:rsidRPr="00334C9E" w:rsidRDefault="0084349D" w:rsidP="0084349D">
            <w:pPr>
              <w:jc w:val="center"/>
              <w:rPr>
                <w:ins w:id="428" w:author="Autor"/>
                <w:rFonts w:asciiTheme="minorHAnsi" w:hAnsiTheme="minorHAnsi" w:cs="Arial"/>
                <w:color w:val="000000" w:themeColor="text1"/>
                <w:highlight w:val="yellow"/>
              </w:rPr>
            </w:pPr>
          </w:p>
          <w:p w14:paraId="16E0D305" w14:textId="37B190E2" w:rsidR="0084349D" w:rsidRPr="00334C9E" w:rsidRDefault="0084349D" w:rsidP="0084349D">
            <w:pPr>
              <w:jc w:val="center"/>
              <w:rPr>
                <w:ins w:id="429" w:author="Autor"/>
                <w:rFonts w:asciiTheme="minorHAnsi" w:hAnsiTheme="minorHAnsi" w:cs="Arial"/>
                <w:color w:val="000000" w:themeColor="text1"/>
                <w:highlight w:val="yellow"/>
              </w:rPr>
            </w:pPr>
            <w:ins w:id="430" w:author="Autor">
              <w:r>
                <w:rPr>
                  <w:rFonts w:cstheme="minorHAnsi"/>
                  <w:color w:val="000000" w:themeColor="text1"/>
                </w:rPr>
                <w:t>16</w:t>
              </w:r>
            </w:ins>
          </w:p>
        </w:tc>
        <w:tc>
          <w:tcPr>
            <w:tcW w:w="765" w:type="pct"/>
            <w:vMerge w:val="restart"/>
            <w:vAlign w:val="center"/>
          </w:tcPr>
          <w:p w14:paraId="2BD11CF1" w14:textId="77777777" w:rsidR="0084349D" w:rsidRPr="002E7945" w:rsidRDefault="0084349D" w:rsidP="0084349D">
            <w:pPr>
              <w:rPr>
                <w:ins w:id="431" w:author="Autor"/>
                <w:rFonts w:asciiTheme="minorHAnsi" w:eastAsia="Times New Roman" w:hAnsiTheme="minorHAnsi" w:cstheme="minorHAnsi"/>
                <w:lang w:eastAsia="sk-SK"/>
              </w:rPr>
            </w:pPr>
            <w:ins w:id="432" w:author="Autor">
              <w:r w:rsidRPr="002E7945">
                <w:rPr>
                  <w:rFonts w:asciiTheme="minorHAnsi" w:eastAsia="Times New Roman" w:hAnsiTheme="minorHAnsi" w:cstheme="minorHAnsi"/>
                  <w:lang w:eastAsia="sk-SK"/>
                </w:rPr>
                <w:t>Finančná udržateľnosť</w:t>
              </w:r>
            </w:ins>
          </w:p>
          <w:p w14:paraId="4A0C1AF7" w14:textId="10500665" w:rsidR="0084349D" w:rsidRPr="00334C9E" w:rsidRDefault="0084349D" w:rsidP="0084349D">
            <w:pPr>
              <w:rPr>
                <w:ins w:id="433" w:author="Autor"/>
                <w:rFonts w:asciiTheme="minorHAnsi" w:hAnsiTheme="minorHAnsi" w:cs="Arial"/>
                <w:color w:val="000000" w:themeColor="text1"/>
                <w:highlight w:val="yellow"/>
              </w:rPr>
            </w:pPr>
            <w:ins w:id="434" w:author="Autor">
              <w:r w:rsidRPr="002E7945">
                <w:rPr>
                  <w:rFonts w:asciiTheme="minorHAnsi" w:eastAsia="Times New Roman" w:hAnsiTheme="minorHAnsi" w:cstheme="minorHAnsi"/>
                  <w:lang w:eastAsia="sk-SK"/>
                </w:rPr>
                <w:t>projektu</w:t>
              </w:r>
            </w:ins>
          </w:p>
        </w:tc>
        <w:tc>
          <w:tcPr>
            <w:tcW w:w="1506" w:type="pct"/>
            <w:vMerge w:val="restart"/>
            <w:vAlign w:val="center"/>
          </w:tcPr>
          <w:p w14:paraId="4D735FC1" w14:textId="760B16B3" w:rsidR="0084349D" w:rsidRPr="00334C9E" w:rsidRDefault="0084349D" w:rsidP="0084349D">
            <w:pPr>
              <w:widowControl w:val="0"/>
              <w:rPr>
                <w:ins w:id="435" w:author="Autor"/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ins w:id="436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Posudzuje sa zabezpečenie udržateľnosti projektu, t.</w:t>
              </w:r>
              <w:r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 xml:space="preserve"> </w:t>
              </w:r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j. finančného krytia prevádzky projektu počas celého obdobia udržateľnosti projektu prostredníctvom finančnej analýzy projektu.</w:t>
              </w:r>
            </w:ins>
          </w:p>
        </w:tc>
        <w:tc>
          <w:tcPr>
            <w:tcW w:w="497" w:type="pct"/>
            <w:vMerge w:val="restart"/>
            <w:vAlign w:val="center"/>
          </w:tcPr>
          <w:p w14:paraId="5E2D49C6" w14:textId="2958DB9D" w:rsidR="0084349D" w:rsidRPr="00334C9E" w:rsidRDefault="0084349D" w:rsidP="0084349D">
            <w:pPr>
              <w:jc w:val="center"/>
              <w:rPr>
                <w:ins w:id="437" w:author="Autor"/>
                <w:rFonts w:asciiTheme="minorHAnsi" w:hAnsiTheme="minorHAnsi" w:cs="Arial"/>
                <w:color w:val="000000" w:themeColor="text1"/>
                <w:highlight w:val="yellow"/>
              </w:rPr>
            </w:pPr>
            <w:ins w:id="438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Vylučujúce kritérium</w:t>
              </w:r>
            </w:ins>
          </w:p>
        </w:tc>
        <w:tc>
          <w:tcPr>
            <w:tcW w:w="465" w:type="pct"/>
            <w:vAlign w:val="center"/>
          </w:tcPr>
          <w:p w14:paraId="0A7428E5" w14:textId="43741A90" w:rsidR="0084349D" w:rsidRPr="00334C9E" w:rsidRDefault="0084349D" w:rsidP="0084349D">
            <w:pPr>
              <w:jc w:val="center"/>
              <w:rPr>
                <w:ins w:id="439" w:author="Autor"/>
                <w:rFonts w:asciiTheme="minorHAnsi" w:hAnsiTheme="minorHAnsi" w:cs="Arial"/>
                <w:color w:val="000000" w:themeColor="text1"/>
                <w:highlight w:val="yellow"/>
              </w:rPr>
            </w:pPr>
            <w:ins w:id="440" w:author="Autor">
              <w:r w:rsidRPr="002E7945">
                <w:rPr>
                  <w:rFonts w:asciiTheme="minorHAnsi" w:eastAsia="Times New Roman" w:hAnsiTheme="minorHAnsi" w:cstheme="minorHAnsi"/>
                  <w:lang w:eastAsia="sk-SK"/>
                </w:rPr>
                <w:t>áno</w:t>
              </w:r>
            </w:ins>
          </w:p>
        </w:tc>
        <w:tc>
          <w:tcPr>
            <w:tcW w:w="1558" w:type="pct"/>
            <w:vAlign w:val="center"/>
          </w:tcPr>
          <w:p w14:paraId="25518540" w14:textId="582BDC08" w:rsidR="0084349D" w:rsidRPr="00334C9E" w:rsidRDefault="0084349D" w:rsidP="0084349D">
            <w:pPr>
              <w:rPr>
                <w:ins w:id="441" w:author="Autor"/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ins w:id="442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Finančná udržateľnosť je zabezpečená.</w:t>
              </w:r>
            </w:ins>
          </w:p>
        </w:tc>
      </w:tr>
      <w:tr w:rsidR="0084349D" w:rsidRPr="00334C9E" w14:paraId="6F77CD8D" w14:textId="77777777" w:rsidTr="007F1F3D">
        <w:trPr>
          <w:trHeight w:val="791"/>
          <w:ins w:id="443" w:author="Autor"/>
        </w:trPr>
        <w:tc>
          <w:tcPr>
            <w:tcW w:w="209" w:type="pct"/>
            <w:vMerge/>
            <w:vAlign w:val="center"/>
          </w:tcPr>
          <w:p w14:paraId="7D104AF5" w14:textId="77777777" w:rsidR="0084349D" w:rsidRPr="00334C9E" w:rsidRDefault="0084349D" w:rsidP="0084349D">
            <w:pPr>
              <w:jc w:val="center"/>
              <w:rPr>
                <w:ins w:id="444" w:author="Autor"/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vAlign w:val="center"/>
          </w:tcPr>
          <w:p w14:paraId="75188EDD" w14:textId="77777777" w:rsidR="0084349D" w:rsidRPr="00334C9E" w:rsidRDefault="0084349D" w:rsidP="0084349D">
            <w:pPr>
              <w:rPr>
                <w:ins w:id="445" w:author="Autor"/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vAlign w:val="center"/>
          </w:tcPr>
          <w:p w14:paraId="4A2DA9D9" w14:textId="77777777" w:rsidR="0084349D" w:rsidRPr="00334C9E" w:rsidRDefault="0084349D" w:rsidP="0084349D">
            <w:pPr>
              <w:rPr>
                <w:ins w:id="446" w:author="Autor"/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vAlign w:val="center"/>
          </w:tcPr>
          <w:p w14:paraId="54D9C385" w14:textId="77777777" w:rsidR="0084349D" w:rsidRPr="00334C9E" w:rsidRDefault="0084349D" w:rsidP="0084349D">
            <w:pPr>
              <w:jc w:val="center"/>
              <w:rPr>
                <w:ins w:id="447" w:author="Autor"/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vAlign w:val="center"/>
          </w:tcPr>
          <w:p w14:paraId="412EAF6A" w14:textId="25A4F0F4" w:rsidR="0084349D" w:rsidRPr="00334C9E" w:rsidRDefault="0084349D" w:rsidP="0084349D">
            <w:pPr>
              <w:jc w:val="center"/>
              <w:rPr>
                <w:ins w:id="448" w:author="Autor"/>
                <w:rFonts w:asciiTheme="minorHAnsi" w:hAnsiTheme="minorHAnsi" w:cs="Arial"/>
                <w:color w:val="000000" w:themeColor="text1"/>
                <w:highlight w:val="yellow"/>
              </w:rPr>
            </w:pPr>
            <w:ins w:id="449" w:author="Autor">
              <w:r w:rsidRPr="002E7945">
                <w:rPr>
                  <w:rFonts w:asciiTheme="minorHAnsi" w:eastAsia="Times New Roman" w:hAnsiTheme="minorHAnsi" w:cstheme="minorHAnsi"/>
                  <w:lang w:eastAsia="sk-SK"/>
                </w:rPr>
                <w:t>nie</w:t>
              </w:r>
            </w:ins>
          </w:p>
        </w:tc>
        <w:tc>
          <w:tcPr>
            <w:tcW w:w="1558" w:type="pct"/>
            <w:vAlign w:val="center"/>
          </w:tcPr>
          <w:p w14:paraId="370C5724" w14:textId="43BC9682" w:rsidR="0084349D" w:rsidRPr="00334C9E" w:rsidRDefault="0084349D" w:rsidP="0084349D">
            <w:pPr>
              <w:rPr>
                <w:ins w:id="450" w:author="Autor"/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ins w:id="451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Finančná udržateľnosť nie je zabezpečená.</w:t>
              </w:r>
            </w:ins>
          </w:p>
        </w:tc>
      </w:tr>
    </w:tbl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088"/>
        <w:gridCol w:w="1276"/>
        <w:gridCol w:w="1276"/>
        <w:gridCol w:w="1250"/>
        <w:tblGridChange w:id="452">
          <w:tblGrid>
            <w:gridCol w:w="1814"/>
            <w:gridCol w:w="10088"/>
            <w:gridCol w:w="1276"/>
            <w:gridCol w:w="1276"/>
            <w:gridCol w:w="1250"/>
          </w:tblGrid>
        </w:tblGridChange>
      </w:tblGrid>
      <w:tr w:rsidR="009459EB" w:rsidRPr="00334C9E" w14:paraId="7E06EA27" w14:textId="77777777" w:rsidTr="00C16420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commentRangeStart w:id="453"/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  <w:commentRangeEnd w:id="453"/>
            <w:r w:rsidR="00C16420">
              <w:rPr>
                <w:rStyle w:val="Odkaznakomentr"/>
                <w:rFonts w:asciiTheme="minorHAnsi" w:eastAsiaTheme="minorHAnsi" w:hAnsiTheme="minorHAnsi" w:cstheme="minorBidi"/>
              </w:rPr>
              <w:commentReference w:id="453"/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334C9E" w14:paraId="050F6B9E" w14:textId="77777777" w:rsidTr="00C16420">
        <w:trPr>
          <w:trHeight w:val="33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73FC7C73" w:rsidR="009459EB" w:rsidRPr="00334C9E" w:rsidRDefault="009D53D2" w:rsidP="00D114FB">
            <w:pPr>
              <w:rPr>
                <w:rFonts w:asciiTheme="minorHAnsi" w:hAnsiTheme="minorHAnsi" w:cs="Arial"/>
                <w:color w:val="000000" w:themeColor="text1"/>
              </w:rPr>
            </w:pPr>
            <w:ins w:id="454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Súlad projektu s programovou stratégiou IROP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491412B1" w:rsidR="009459EB" w:rsidRPr="00334C9E" w:rsidRDefault="009D53D2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455" w:author="Autor">
              <w:r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v</w:t>
              </w:r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ylučujúce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4A13CAF9" w:rsidR="009459EB" w:rsidRPr="00334C9E" w:rsidRDefault="009D53D2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456" w:author="Autor">
              <w:r>
                <w:rPr>
                  <w:rFonts w:asciiTheme="minorHAnsi" w:hAnsiTheme="minorHAnsi" w:cs="Arial"/>
                  <w:color w:val="000000" w:themeColor="text1"/>
                </w:rPr>
                <w:t>áno/nie</w:t>
              </w:r>
            </w:ins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64A86624" w:rsidR="009459EB" w:rsidRPr="00334C9E" w:rsidRDefault="009D53D2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457" w:author="Autor">
              <w:r>
                <w:rPr>
                  <w:rFonts w:asciiTheme="minorHAnsi" w:hAnsiTheme="minorHAnsi" w:cs="Arial"/>
                  <w:color w:val="000000" w:themeColor="text1"/>
                </w:rPr>
                <w:t>-</w:t>
              </w:r>
            </w:ins>
          </w:p>
        </w:tc>
      </w:tr>
      <w:tr w:rsidR="00C16420" w:rsidRPr="00334C9E" w14:paraId="68F0D8A2" w14:textId="77777777" w:rsidTr="00C16420">
        <w:trPr>
          <w:trHeight w:val="3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3BF7C8" w14:textId="77777777" w:rsidR="00C16420" w:rsidRPr="00334C9E" w:rsidRDefault="00C16420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93DC" w14:textId="3EFCD80E" w:rsidR="00C16420" w:rsidRPr="00334C9E" w:rsidRDefault="009D53D2" w:rsidP="00D114FB">
            <w:pPr>
              <w:rPr>
                <w:rFonts w:cs="Arial"/>
                <w:color w:val="000000" w:themeColor="text1"/>
              </w:rPr>
            </w:pPr>
            <w:ins w:id="458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Súlad projektu so stratégiou CLLD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E67D0" w14:textId="3577CA7D" w:rsidR="00C16420" w:rsidRPr="00334C9E" w:rsidRDefault="009D53D2" w:rsidP="00D114FB">
            <w:pPr>
              <w:jc w:val="center"/>
              <w:rPr>
                <w:rFonts w:cs="Arial"/>
                <w:color w:val="000000" w:themeColor="text1"/>
              </w:rPr>
            </w:pPr>
            <w:ins w:id="459" w:author="Autor">
              <w:r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v</w:t>
              </w:r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ylučujúce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1915E" w14:textId="55C18868" w:rsidR="00C16420" w:rsidRPr="00334C9E" w:rsidRDefault="009D53D2" w:rsidP="00D114FB">
            <w:pPr>
              <w:jc w:val="center"/>
              <w:rPr>
                <w:rFonts w:cs="Arial"/>
                <w:color w:val="000000" w:themeColor="text1"/>
              </w:rPr>
            </w:pPr>
            <w:ins w:id="460" w:author="Autor">
              <w:r>
                <w:rPr>
                  <w:rFonts w:asciiTheme="minorHAnsi" w:hAnsiTheme="minorHAnsi" w:cs="Arial"/>
                  <w:color w:val="000000" w:themeColor="text1"/>
                </w:rPr>
                <w:t>áno/nie</w:t>
              </w:r>
            </w:ins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B831" w14:textId="33B8132F" w:rsidR="00C16420" w:rsidRPr="00334C9E" w:rsidRDefault="009D53D2" w:rsidP="00D114FB">
            <w:pPr>
              <w:jc w:val="center"/>
              <w:rPr>
                <w:rFonts w:cs="Arial"/>
                <w:color w:val="000000" w:themeColor="text1"/>
              </w:rPr>
            </w:pPr>
            <w:ins w:id="461" w:author="Autor">
              <w:r>
                <w:rPr>
                  <w:rFonts w:cs="Arial"/>
                  <w:color w:val="000000" w:themeColor="text1"/>
                </w:rPr>
                <w:t>.</w:t>
              </w:r>
            </w:ins>
          </w:p>
        </w:tc>
      </w:tr>
      <w:tr w:rsidR="004C0278" w:rsidRPr="00334C9E" w14:paraId="4527689A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C39D789" w14:textId="77777777" w:rsidR="004C0278" w:rsidRPr="00334C9E" w:rsidRDefault="004C027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E7F28" w14:textId="66129008" w:rsidR="004C0278" w:rsidRPr="00334C9E" w:rsidRDefault="009D53D2" w:rsidP="00D114FB">
            <w:pPr>
              <w:rPr>
                <w:rFonts w:cs="Arial"/>
                <w:color w:val="000000" w:themeColor="text1"/>
              </w:rPr>
            </w:pPr>
            <w:ins w:id="462" w:author="Autor">
              <w:r w:rsidRPr="002E7945">
                <w:rPr>
                  <w:rFonts w:asciiTheme="minorHAnsi" w:eastAsia="Times New Roman" w:hAnsiTheme="minorHAnsi" w:cstheme="minorHAnsi"/>
                  <w:lang w:eastAsia="sk-SK"/>
                </w:rPr>
                <w:t>Posúdenie inovatívnosti projektu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0F9F2" w14:textId="1B66DF6A" w:rsidR="004C0278" w:rsidRPr="00334C9E" w:rsidRDefault="009D53D2" w:rsidP="00D114FB">
            <w:pPr>
              <w:jc w:val="center"/>
              <w:rPr>
                <w:rFonts w:cs="Arial"/>
                <w:color w:val="000000" w:themeColor="text1"/>
              </w:rPr>
            </w:pPr>
            <w:ins w:id="463" w:author="Autor">
              <w:r>
                <w:rPr>
                  <w:rFonts w:cs="Arial"/>
                  <w:color w:val="000000" w:themeColor="text1"/>
                </w:rPr>
                <w:t>bodové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19FA5" w14:textId="5D01B4AB" w:rsidR="004C0278" w:rsidRPr="00334C9E" w:rsidRDefault="009D53D2" w:rsidP="00D114FB">
            <w:pPr>
              <w:jc w:val="center"/>
              <w:rPr>
                <w:rFonts w:cs="Arial"/>
                <w:color w:val="000000" w:themeColor="text1"/>
              </w:rPr>
            </w:pPr>
            <w:ins w:id="464" w:author="Autor">
              <w:r>
                <w:rPr>
                  <w:rFonts w:cs="Arial"/>
                  <w:color w:val="000000" w:themeColor="text1"/>
                </w:rPr>
                <w:t>0/2</w:t>
              </w:r>
            </w:ins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6318A" w14:textId="5F1C5573" w:rsidR="004C0278" w:rsidRPr="00334C9E" w:rsidRDefault="009D53D2" w:rsidP="00D114FB">
            <w:pPr>
              <w:jc w:val="center"/>
              <w:rPr>
                <w:rFonts w:cs="Arial"/>
                <w:color w:val="000000" w:themeColor="text1"/>
              </w:rPr>
            </w:pPr>
            <w:ins w:id="465" w:author="Autor">
              <w:r>
                <w:rPr>
                  <w:rFonts w:cs="Arial"/>
                  <w:color w:val="000000" w:themeColor="text1"/>
                </w:rPr>
                <w:t>2</w:t>
              </w:r>
            </w:ins>
          </w:p>
        </w:tc>
      </w:tr>
      <w:tr w:rsidR="009D53D2" w:rsidRPr="00334C9E" w14:paraId="6666BA59" w14:textId="77777777" w:rsidTr="00C16420">
        <w:trPr>
          <w:trHeight w:val="354"/>
          <w:ins w:id="466" w:author="Autor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65BFD53" w14:textId="77777777" w:rsidR="009D53D2" w:rsidRPr="00334C9E" w:rsidRDefault="009D53D2" w:rsidP="00D114FB">
            <w:pPr>
              <w:rPr>
                <w:ins w:id="467" w:author="Autor"/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279B" w14:textId="72108413" w:rsidR="009D53D2" w:rsidRPr="002E7945" w:rsidRDefault="009D53D2" w:rsidP="00D114FB">
            <w:pPr>
              <w:rPr>
                <w:ins w:id="468" w:author="Autor"/>
                <w:rFonts w:eastAsia="Times New Roman" w:cstheme="minorHAnsi"/>
                <w:lang w:eastAsia="sk-SK"/>
              </w:rPr>
            </w:pPr>
            <w:commentRangeStart w:id="469"/>
            <w:ins w:id="470" w:author="Autor">
              <w:r w:rsidRPr="001E38E2">
                <w:rPr>
                  <w:rFonts w:asciiTheme="minorHAnsi" w:eastAsia="Helvetica" w:hAnsiTheme="minorHAnsi" w:cs="Arial"/>
                  <w:color w:val="000000" w:themeColor="text1"/>
                </w:rPr>
                <w:t>Vytvorenie pracovného miesta</w:t>
              </w:r>
              <w:r w:rsidRPr="001565A1">
                <w:rPr>
                  <w:rFonts w:asciiTheme="minorHAnsi" w:eastAsia="Helvetica" w:hAnsiTheme="minorHAnsi" w:cs="Arial"/>
                  <w:color w:val="000000" w:themeColor="text1"/>
                  <w:vertAlign w:val="superscript"/>
                </w:rPr>
                <w:footnoteReference w:id="2"/>
              </w:r>
              <w:r w:rsidRPr="001E38E2">
                <w:rPr>
                  <w:rFonts w:asciiTheme="minorHAnsi" w:eastAsia="Helvetica" w:hAnsiTheme="minorHAnsi" w:cs="Arial"/>
                  <w:color w:val="000000" w:themeColor="text1"/>
                </w:rPr>
                <w:t xml:space="preserve">  </w:t>
              </w:r>
              <w:commentRangeEnd w:id="469"/>
              <w:r>
                <w:rPr>
                  <w:rStyle w:val="Odkaznakomentr"/>
                  <w:rFonts w:asciiTheme="minorHAnsi" w:eastAsiaTheme="minorHAnsi" w:hAnsiTheme="minorHAnsi" w:cstheme="minorBidi"/>
                </w:rPr>
                <w:commentReference w:id="469"/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61F9B" w14:textId="21640848" w:rsidR="009D53D2" w:rsidRDefault="009D53D2" w:rsidP="00D114FB">
            <w:pPr>
              <w:jc w:val="center"/>
              <w:rPr>
                <w:ins w:id="473" w:author="Autor"/>
                <w:rFonts w:cs="Arial"/>
                <w:color w:val="000000" w:themeColor="text1"/>
              </w:rPr>
            </w:pPr>
            <w:ins w:id="474" w:author="Autor">
              <w:r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v</w:t>
              </w:r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ylučujúce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73CEC" w14:textId="5D14EBCA" w:rsidR="009D53D2" w:rsidRDefault="009D53D2" w:rsidP="00D114FB">
            <w:pPr>
              <w:jc w:val="center"/>
              <w:rPr>
                <w:ins w:id="475" w:author="Autor"/>
                <w:rFonts w:cs="Arial"/>
                <w:color w:val="000000" w:themeColor="text1"/>
              </w:rPr>
            </w:pPr>
            <w:ins w:id="476" w:author="Autor">
              <w:r>
                <w:rPr>
                  <w:rFonts w:asciiTheme="minorHAnsi" w:hAnsiTheme="minorHAnsi" w:cs="Arial"/>
                  <w:color w:val="000000" w:themeColor="text1"/>
                </w:rPr>
                <w:t>áno/nie</w:t>
              </w:r>
            </w:ins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922BF" w14:textId="40DAD66B" w:rsidR="009D53D2" w:rsidRDefault="009D53D2" w:rsidP="00D114FB">
            <w:pPr>
              <w:jc w:val="center"/>
              <w:rPr>
                <w:ins w:id="477" w:author="Autor"/>
                <w:rFonts w:cs="Arial"/>
                <w:color w:val="000000" w:themeColor="text1"/>
              </w:rPr>
            </w:pPr>
            <w:ins w:id="478" w:author="Autor">
              <w:r>
                <w:rPr>
                  <w:rFonts w:cs="Arial"/>
                  <w:color w:val="000000" w:themeColor="text1"/>
                </w:rPr>
                <w:t>-</w:t>
              </w:r>
            </w:ins>
          </w:p>
        </w:tc>
      </w:tr>
      <w:tr w:rsidR="009D53D2" w:rsidRPr="00334C9E" w14:paraId="7DEDD457" w14:textId="77777777" w:rsidTr="00C16420">
        <w:trPr>
          <w:trHeight w:val="354"/>
          <w:ins w:id="479" w:author="Autor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8EA68F0" w14:textId="77777777" w:rsidR="009D53D2" w:rsidRPr="00334C9E" w:rsidRDefault="009D53D2" w:rsidP="00D114FB">
            <w:pPr>
              <w:rPr>
                <w:ins w:id="480" w:author="Autor"/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8827A" w14:textId="68415315" w:rsidR="009D53D2" w:rsidRPr="002E7945" w:rsidRDefault="009D53D2" w:rsidP="00D114FB">
            <w:pPr>
              <w:rPr>
                <w:ins w:id="481" w:author="Autor"/>
                <w:rFonts w:eastAsia="Times New Roman" w:cstheme="minorHAnsi"/>
                <w:lang w:eastAsia="sk-SK"/>
              </w:rPr>
            </w:pPr>
            <w:commentRangeStart w:id="482"/>
            <w:ins w:id="483" w:author="Autor">
              <w:r w:rsidRPr="001565A1">
                <w:rPr>
                  <w:rFonts w:asciiTheme="minorHAnsi" w:eastAsia="Helvetica" w:hAnsiTheme="minorHAnsi" w:cs="Arial"/>
                  <w:color w:val="000000" w:themeColor="text1"/>
                </w:rPr>
                <w:t>Hodnota vytvoreného pracovného miesta</w:t>
              </w:r>
              <w:r w:rsidRPr="00006ABD">
                <w:rPr>
                  <w:rFonts w:asciiTheme="minorHAnsi" w:eastAsia="Helvetica" w:hAnsiTheme="minorHAnsi" w:cs="Arial"/>
                  <w:color w:val="000000" w:themeColor="text1"/>
                  <w:vertAlign w:val="superscript"/>
                </w:rPr>
                <w:t>1</w:t>
              </w:r>
              <w:r w:rsidRPr="001565A1">
                <w:rPr>
                  <w:rFonts w:asciiTheme="minorHAnsi" w:eastAsia="Helvetica" w:hAnsiTheme="minorHAnsi" w:cs="Arial"/>
                  <w:color w:val="000000" w:themeColor="text1"/>
                </w:rPr>
                <w:t xml:space="preserve"> </w:t>
              </w:r>
              <w:commentRangeEnd w:id="482"/>
              <w:r>
                <w:rPr>
                  <w:rStyle w:val="Odkaznakomentr"/>
                  <w:rFonts w:asciiTheme="minorHAnsi" w:eastAsiaTheme="minorHAnsi" w:hAnsiTheme="minorHAnsi" w:cstheme="minorBidi"/>
                </w:rPr>
                <w:commentReference w:id="482"/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23A25" w14:textId="65D17FA1" w:rsidR="009D53D2" w:rsidRDefault="009D53D2" w:rsidP="00D114FB">
            <w:pPr>
              <w:jc w:val="center"/>
              <w:rPr>
                <w:ins w:id="484" w:author="Autor"/>
                <w:rFonts w:cs="Arial"/>
                <w:color w:val="000000" w:themeColor="text1"/>
              </w:rPr>
            </w:pPr>
            <w:ins w:id="485" w:author="Autor">
              <w:r>
                <w:rPr>
                  <w:rFonts w:cs="Arial"/>
                  <w:color w:val="000000" w:themeColor="text1"/>
                </w:rPr>
                <w:t>bodové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D5D48" w14:textId="76806C18" w:rsidR="009D53D2" w:rsidRDefault="009D53D2" w:rsidP="00D114FB">
            <w:pPr>
              <w:jc w:val="center"/>
              <w:rPr>
                <w:ins w:id="486" w:author="Autor"/>
                <w:rFonts w:cs="Arial"/>
                <w:color w:val="000000" w:themeColor="text1"/>
              </w:rPr>
            </w:pPr>
            <w:ins w:id="487" w:author="Autor">
              <w:r>
                <w:rPr>
                  <w:rFonts w:cs="Arial"/>
                  <w:color w:val="000000" w:themeColor="text1"/>
                </w:rPr>
                <w:t>0/4/8</w:t>
              </w:r>
            </w:ins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063B5" w14:textId="2907D4AC" w:rsidR="009D53D2" w:rsidRDefault="009D53D2" w:rsidP="00D114FB">
            <w:pPr>
              <w:jc w:val="center"/>
              <w:rPr>
                <w:ins w:id="488" w:author="Autor"/>
                <w:rFonts w:cs="Arial"/>
                <w:color w:val="000000" w:themeColor="text1"/>
              </w:rPr>
            </w:pPr>
            <w:ins w:id="489" w:author="Autor">
              <w:r>
                <w:rPr>
                  <w:rFonts w:cs="Arial"/>
                  <w:color w:val="000000" w:themeColor="text1"/>
                </w:rPr>
                <w:t>8</w:t>
              </w:r>
            </w:ins>
          </w:p>
        </w:tc>
      </w:tr>
      <w:tr w:rsidR="009D53D2" w:rsidRPr="00334C9E" w14:paraId="54A2376B" w14:textId="77777777" w:rsidTr="00C16420">
        <w:trPr>
          <w:trHeight w:val="354"/>
          <w:ins w:id="490" w:author="Autor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D3C2D59" w14:textId="77777777" w:rsidR="009D53D2" w:rsidRPr="00334C9E" w:rsidRDefault="009D53D2" w:rsidP="00D114FB">
            <w:pPr>
              <w:rPr>
                <w:ins w:id="491" w:author="Autor"/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46FC4" w14:textId="4C76AAEF" w:rsidR="009D53D2" w:rsidRPr="002E7945" w:rsidRDefault="009D53D2" w:rsidP="00D114FB">
            <w:pPr>
              <w:rPr>
                <w:ins w:id="492" w:author="Autor"/>
                <w:rFonts w:eastAsia="Times New Roman" w:cstheme="minorHAnsi"/>
                <w:lang w:eastAsia="sk-SK"/>
              </w:rPr>
            </w:pPr>
            <w:ins w:id="493" w:author="Autor">
              <w:r w:rsidRPr="002E7945">
                <w:rPr>
                  <w:rFonts w:asciiTheme="minorHAnsi" w:hAnsiTheme="minorHAnsi" w:cstheme="minorHAnsi"/>
                </w:rPr>
                <w:t>Projekt má dostatočnú pridanú hodnotu pre územie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0BA7F" w14:textId="0E14698A" w:rsidR="009D53D2" w:rsidRDefault="009D53D2" w:rsidP="00D114FB">
            <w:pPr>
              <w:jc w:val="center"/>
              <w:rPr>
                <w:ins w:id="494" w:author="Autor"/>
                <w:rFonts w:cs="Arial"/>
                <w:color w:val="000000" w:themeColor="text1"/>
              </w:rPr>
            </w:pPr>
            <w:ins w:id="495" w:author="Autor">
              <w:r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v</w:t>
              </w:r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ylučujúce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F8390" w14:textId="3085EC35" w:rsidR="009D53D2" w:rsidRDefault="009D53D2" w:rsidP="00D114FB">
            <w:pPr>
              <w:jc w:val="center"/>
              <w:rPr>
                <w:ins w:id="496" w:author="Autor"/>
                <w:rFonts w:cs="Arial"/>
                <w:color w:val="000000" w:themeColor="text1"/>
              </w:rPr>
            </w:pPr>
            <w:ins w:id="497" w:author="Autor">
              <w:r>
                <w:rPr>
                  <w:rFonts w:asciiTheme="minorHAnsi" w:hAnsiTheme="minorHAnsi" w:cs="Arial"/>
                  <w:color w:val="000000" w:themeColor="text1"/>
                </w:rPr>
                <w:t>áno/nie</w:t>
              </w:r>
            </w:ins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6F497" w14:textId="5B074A15" w:rsidR="009D53D2" w:rsidRDefault="009D53D2" w:rsidP="00D114FB">
            <w:pPr>
              <w:jc w:val="center"/>
              <w:rPr>
                <w:ins w:id="498" w:author="Autor"/>
                <w:rFonts w:cs="Arial"/>
                <w:color w:val="000000" w:themeColor="text1"/>
              </w:rPr>
            </w:pPr>
            <w:ins w:id="499" w:author="Autor">
              <w:r>
                <w:rPr>
                  <w:rFonts w:cs="Arial"/>
                  <w:color w:val="000000" w:themeColor="text1"/>
                </w:rPr>
                <w:t>.</w:t>
              </w:r>
            </w:ins>
          </w:p>
        </w:tc>
      </w:tr>
      <w:tr w:rsidR="009D53D2" w:rsidRPr="00334C9E" w14:paraId="326734AE" w14:textId="77777777" w:rsidTr="00C16420">
        <w:trPr>
          <w:trHeight w:val="354"/>
          <w:ins w:id="500" w:author="Autor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882D23A" w14:textId="77777777" w:rsidR="009D53D2" w:rsidRPr="00334C9E" w:rsidRDefault="009D53D2" w:rsidP="009D53D2">
            <w:pPr>
              <w:rPr>
                <w:ins w:id="501" w:author="Autor"/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7C9E5" w14:textId="30D8F8DB" w:rsidR="009D53D2" w:rsidRPr="002E7945" w:rsidRDefault="009D53D2" w:rsidP="009D53D2">
            <w:pPr>
              <w:rPr>
                <w:ins w:id="502" w:author="Autor"/>
                <w:rFonts w:eastAsia="Times New Roman" w:cstheme="minorHAnsi"/>
                <w:lang w:eastAsia="sk-SK"/>
              </w:rPr>
            </w:pPr>
            <w:ins w:id="503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Projektom dosiahne žiadateľ nový výrobok pre firmu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93354" w14:textId="14473557" w:rsidR="009D53D2" w:rsidRDefault="009D53D2" w:rsidP="009D53D2">
            <w:pPr>
              <w:jc w:val="center"/>
              <w:rPr>
                <w:ins w:id="504" w:author="Autor"/>
                <w:rFonts w:cs="Arial"/>
                <w:color w:val="000000" w:themeColor="text1"/>
              </w:rPr>
            </w:pPr>
            <w:ins w:id="505" w:author="Autor">
              <w:r>
                <w:rPr>
                  <w:rFonts w:cs="Arial"/>
                  <w:color w:val="000000" w:themeColor="text1"/>
                </w:rPr>
                <w:t>bodové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2EEE4" w14:textId="2753635B" w:rsidR="009D53D2" w:rsidRDefault="009D53D2" w:rsidP="009D53D2">
            <w:pPr>
              <w:jc w:val="center"/>
              <w:rPr>
                <w:ins w:id="506" w:author="Autor"/>
                <w:rFonts w:cs="Arial"/>
                <w:color w:val="000000" w:themeColor="text1"/>
              </w:rPr>
            </w:pPr>
            <w:ins w:id="507" w:author="Autor">
              <w:r>
                <w:rPr>
                  <w:rFonts w:cs="Arial"/>
                  <w:color w:val="000000" w:themeColor="text1"/>
                </w:rPr>
                <w:t>0/2</w:t>
              </w:r>
            </w:ins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35E58" w14:textId="45175F71" w:rsidR="009D53D2" w:rsidRDefault="009D53D2" w:rsidP="009D53D2">
            <w:pPr>
              <w:jc w:val="center"/>
              <w:rPr>
                <w:ins w:id="508" w:author="Autor"/>
                <w:rFonts w:cs="Arial"/>
                <w:color w:val="000000" w:themeColor="text1"/>
              </w:rPr>
            </w:pPr>
            <w:ins w:id="509" w:author="Autor">
              <w:r>
                <w:rPr>
                  <w:rFonts w:cs="Arial"/>
                  <w:color w:val="000000" w:themeColor="text1"/>
                </w:rPr>
                <w:t>2</w:t>
              </w:r>
            </w:ins>
          </w:p>
        </w:tc>
      </w:tr>
      <w:tr w:rsidR="009D53D2" w:rsidRPr="00334C9E" w14:paraId="6450B1E2" w14:textId="77777777" w:rsidTr="00C16420">
        <w:trPr>
          <w:trHeight w:val="354"/>
          <w:ins w:id="510" w:author="Autor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5734644" w14:textId="77777777" w:rsidR="009D53D2" w:rsidRPr="00334C9E" w:rsidRDefault="009D53D2" w:rsidP="009D53D2">
            <w:pPr>
              <w:rPr>
                <w:ins w:id="511" w:author="Autor"/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B826F" w14:textId="5FA760A9" w:rsidR="009D53D2" w:rsidRPr="002E7945" w:rsidRDefault="009D53D2" w:rsidP="009D53D2">
            <w:pPr>
              <w:rPr>
                <w:ins w:id="512" w:author="Autor"/>
                <w:rFonts w:eastAsia="Times New Roman" w:cstheme="minorHAnsi"/>
                <w:lang w:eastAsia="sk-SK"/>
              </w:rPr>
            </w:pPr>
            <w:ins w:id="513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Projektom dosiahne žiadateľ nový výrobok na trh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7AD19" w14:textId="140916D9" w:rsidR="009D53D2" w:rsidRDefault="009D53D2" w:rsidP="009D53D2">
            <w:pPr>
              <w:jc w:val="center"/>
              <w:rPr>
                <w:ins w:id="514" w:author="Autor"/>
                <w:rFonts w:cs="Arial"/>
                <w:color w:val="000000" w:themeColor="text1"/>
              </w:rPr>
            </w:pPr>
            <w:ins w:id="515" w:author="Autor">
              <w:r>
                <w:rPr>
                  <w:rFonts w:cs="Arial"/>
                  <w:color w:val="000000" w:themeColor="text1"/>
                </w:rPr>
                <w:t>bodové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86A93" w14:textId="6D6E2637" w:rsidR="009D53D2" w:rsidRDefault="009D53D2" w:rsidP="009D53D2">
            <w:pPr>
              <w:jc w:val="center"/>
              <w:rPr>
                <w:ins w:id="516" w:author="Autor"/>
                <w:rFonts w:cs="Arial"/>
                <w:color w:val="000000" w:themeColor="text1"/>
              </w:rPr>
            </w:pPr>
            <w:ins w:id="517" w:author="Autor">
              <w:r>
                <w:rPr>
                  <w:rFonts w:cs="Arial"/>
                  <w:color w:val="000000" w:themeColor="text1"/>
                </w:rPr>
                <w:t>0/4</w:t>
              </w:r>
            </w:ins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D8915" w14:textId="20B930D8" w:rsidR="009D53D2" w:rsidRDefault="009D53D2" w:rsidP="009D53D2">
            <w:pPr>
              <w:jc w:val="center"/>
              <w:rPr>
                <w:ins w:id="518" w:author="Autor"/>
                <w:rFonts w:cs="Arial"/>
                <w:color w:val="000000" w:themeColor="text1"/>
              </w:rPr>
            </w:pPr>
            <w:ins w:id="519" w:author="Autor">
              <w:r>
                <w:rPr>
                  <w:rFonts w:cs="Arial"/>
                  <w:color w:val="000000" w:themeColor="text1"/>
                </w:rPr>
                <w:t>4</w:t>
              </w:r>
            </w:ins>
          </w:p>
        </w:tc>
      </w:tr>
      <w:tr w:rsidR="009D53D2" w:rsidRPr="00334C9E" w14:paraId="56845D11" w14:textId="77777777" w:rsidTr="00C16420">
        <w:trPr>
          <w:trHeight w:val="354"/>
          <w:ins w:id="520" w:author="Autor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83F76D" w14:textId="77777777" w:rsidR="009D53D2" w:rsidRPr="00334C9E" w:rsidRDefault="009D53D2" w:rsidP="009D53D2">
            <w:pPr>
              <w:rPr>
                <w:ins w:id="521" w:author="Autor"/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7D131" w14:textId="6675B856" w:rsidR="009D53D2" w:rsidRPr="002E7945" w:rsidRDefault="009D53D2" w:rsidP="009D53D2">
            <w:pPr>
              <w:rPr>
                <w:ins w:id="522" w:author="Autor"/>
                <w:rFonts w:eastAsia="Times New Roman" w:cstheme="minorHAnsi"/>
                <w:lang w:eastAsia="sk-SK"/>
              </w:rPr>
            </w:pPr>
            <w:ins w:id="523" w:author="Autor">
              <w:r w:rsidRPr="00AD733E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Žiadateľovi nebol doteraz schválený žiaden projekt v rámci výziev MAS.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0E7F2" w14:textId="5F350EB5" w:rsidR="009D53D2" w:rsidRDefault="009D53D2" w:rsidP="009D53D2">
            <w:pPr>
              <w:jc w:val="center"/>
              <w:rPr>
                <w:ins w:id="524" w:author="Autor"/>
                <w:rFonts w:cs="Arial"/>
                <w:color w:val="000000" w:themeColor="text1"/>
              </w:rPr>
            </w:pPr>
            <w:ins w:id="525" w:author="Autor">
              <w:r>
                <w:rPr>
                  <w:rFonts w:cs="Arial"/>
                  <w:color w:val="000000" w:themeColor="text1"/>
                </w:rPr>
                <w:t>bodové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EE9A8" w14:textId="7F555F55" w:rsidR="009D53D2" w:rsidRDefault="005C712B" w:rsidP="009D53D2">
            <w:pPr>
              <w:jc w:val="center"/>
              <w:rPr>
                <w:ins w:id="526" w:author="Autor"/>
                <w:rFonts w:cs="Arial"/>
                <w:color w:val="000000" w:themeColor="text1"/>
              </w:rPr>
            </w:pPr>
            <w:ins w:id="527" w:author="Autor">
              <w:r>
                <w:rPr>
                  <w:rFonts w:cs="Arial"/>
                  <w:color w:val="000000" w:themeColor="text1"/>
                </w:rPr>
                <w:t>0/1</w:t>
              </w:r>
            </w:ins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6D273" w14:textId="77F45685" w:rsidR="009D53D2" w:rsidRDefault="005C712B" w:rsidP="009D53D2">
            <w:pPr>
              <w:jc w:val="center"/>
              <w:rPr>
                <w:ins w:id="528" w:author="Autor"/>
                <w:rFonts w:cs="Arial"/>
                <w:color w:val="000000" w:themeColor="text1"/>
              </w:rPr>
            </w:pPr>
            <w:ins w:id="529" w:author="Autor">
              <w:r>
                <w:rPr>
                  <w:rFonts w:cs="Arial"/>
                  <w:color w:val="000000" w:themeColor="text1"/>
                </w:rPr>
                <w:t>1</w:t>
              </w:r>
            </w:ins>
          </w:p>
        </w:tc>
      </w:tr>
      <w:tr w:rsidR="009D53D2" w:rsidRPr="00334C9E" w14:paraId="148FB105" w14:textId="77777777" w:rsidTr="00C16420">
        <w:trPr>
          <w:trHeight w:val="1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D53D2" w:rsidRPr="00334C9E" w:rsidRDefault="009D53D2" w:rsidP="009D53D2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9D53D2" w:rsidRPr="00334C9E" w:rsidRDefault="009D53D2" w:rsidP="009D53D2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D53D2" w:rsidRPr="00334C9E" w:rsidRDefault="009D53D2" w:rsidP="009D53D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D53D2" w:rsidRPr="00334C9E" w:rsidRDefault="009D53D2" w:rsidP="009D53D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4F1EE0B3" w:rsidR="009D53D2" w:rsidRPr="00334C9E" w:rsidRDefault="005C712B" w:rsidP="009D53D2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ins w:id="530" w:author="Autor">
              <w:r>
                <w:rPr>
                  <w:rFonts w:asciiTheme="minorHAnsi" w:hAnsiTheme="minorHAnsi" w:cs="Arial"/>
                  <w:b/>
                  <w:color w:val="000000" w:themeColor="text1"/>
                </w:rPr>
                <w:t>17</w:t>
              </w:r>
            </w:ins>
          </w:p>
        </w:tc>
      </w:tr>
      <w:tr w:rsidR="005C712B" w:rsidRPr="00334C9E" w14:paraId="11EE6BC1" w14:textId="77777777" w:rsidTr="00C16420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5C712B" w:rsidRPr="00334C9E" w:rsidRDefault="005C712B" w:rsidP="005C712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7C521C99" w:rsidR="005C712B" w:rsidRPr="00334C9E" w:rsidRDefault="005C712B" w:rsidP="005C712B">
            <w:pPr>
              <w:rPr>
                <w:rFonts w:asciiTheme="minorHAnsi" w:hAnsiTheme="minorHAnsi" w:cs="Arial"/>
                <w:color w:val="000000" w:themeColor="text1"/>
              </w:rPr>
            </w:pPr>
            <w:ins w:id="531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Vhodnosť a prepojenosť navrhovaných aktivít projektu vo vzťahu k východiskovej situácii a k stanoveným cieľom projektu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05F4670C" w:rsidR="005C712B" w:rsidRPr="00334C9E" w:rsidRDefault="005C712B" w:rsidP="005C712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532" w:author="Autor">
              <w:r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v</w:t>
              </w:r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ylučujúce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0C21F4BB" w:rsidR="005C712B" w:rsidRPr="00334C9E" w:rsidRDefault="005C712B" w:rsidP="005C712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533" w:author="Autor">
              <w:r>
                <w:rPr>
                  <w:rFonts w:asciiTheme="minorHAnsi" w:hAnsiTheme="minorHAnsi" w:cs="Arial"/>
                  <w:color w:val="000000" w:themeColor="text1"/>
                </w:rPr>
                <w:t>áno/nie</w:t>
              </w:r>
            </w:ins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0DB65459" w:rsidR="005C712B" w:rsidRPr="00334C9E" w:rsidRDefault="005C712B" w:rsidP="005C712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534" w:author="Autor">
              <w:r>
                <w:rPr>
                  <w:rFonts w:cs="Arial"/>
                  <w:color w:val="000000" w:themeColor="text1"/>
                </w:rPr>
                <w:t>.</w:t>
              </w:r>
            </w:ins>
          </w:p>
        </w:tc>
      </w:tr>
      <w:tr w:rsidR="005C712B" w:rsidRPr="00334C9E" w14:paraId="09697204" w14:textId="77777777" w:rsidTr="00C16420">
        <w:trPr>
          <w:trHeight w:val="30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5C712B" w:rsidRPr="00334C9E" w:rsidRDefault="005C712B" w:rsidP="005C712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5D1EF2C9" w:rsidR="005C712B" w:rsidRPr="00334C9E" w:rsidRDefault="005C712B" w:rsidP="005C712B">
            <w:pPr>
              <w:rPr>
                <w:rFonts w:asciiTheme="minorHAnsi" w:hAnsiTheme="minorHAnsi" w:cs="Arial"/>
                <w:color w:val="000000" w:themeColor="text1"/>
              </w:rPr>
            </w:pPr>
            <w:ins w:id="535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Znížená miera spolufinancovania projektu zo zdrojov príspevku.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79EF2B70" w:rsidR="005C712B" w:rsidRPr="00334C9E" w:rsidRDefault="005C712B" w:rsidP="005C712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536" w:author="Autor">
              <w:r>
                <w:rPr>
                  <w:rFonts w:cs="Arial"/>
                  <w:color w:val="000000" w:themeColor="text1"/>
                </w:rPr>
                <w:t>bodové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08285202" w:rsidR="005C712B" w:rsidRPr="00334C9E" w:rsidRDefault="005C712B" w:rsidP="005C712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537" w:author="Autor">
              <w:r>
                <w:rPr>
                  <w:rFonts w:asciiTheme="minorHAnsi" w:hAnsiTheme="minorHAnsi" w:cs="Arial"/>
                  <w:color w:val="000000" w:themeColor="text1"/>
                </w:rPr>
                <w:t>0/1/3/5</w:t>
              </w:r>
            </w:ins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4F0E63E1" w:rsidR="005C712B" w:rsidRPr="00334C9E" w:rsidRDefault="005C712B" w:rsidP="005C712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538" w:author="Autor">
              <w:r>
                <w:rPr>
                  <w:rFonts w:asciiTheme="minorHAnsi" w:hAnsiTheme="minorHAnsi" w:cs="Arial"/>
                  <w:color w:val="000000" w:themeColor="text1"/>
                </w:rPr>
                <w:t>5</w:t>
              </w:r>
            </w:ins>
          </w:p>
        </w:tc>
      </w:tr>
      <w:tr w:rsidR="005C712B" w:rsidRPr="00334C9E" w14:paraId="6E6F272D" w14:textId="77777777" w:rsidTr="00C16420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5C712B" w:rsidRPr="00334C9E" w:rsidRDefault="005C712B" w:rsidP="005C712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5C712B" w:rsidRPr="00334C9E" w:rsidRDefault="005C712B" w:rsidP="005C712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5C712B" w:rsidRPr="00334C9E" w:rsidRDefault="005C712B" w:rsidP="005C712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5C712B" w:rsidRPr="00334C9E" w:rsidRDefault="005C712B" w:rsidP="005C712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715D8CA7" w:rsidR="005C712B" w:rsidRPr="00334C9E" w:rsidRDefault="005C712B" w:rsidP="005C712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ins w:id="539" w:author="Autor">
              <w:r>
                <w:rPr>
                  <w:rFonts w:asciiTheme="minorHAnsi" w:hAnsiTheme="minorHAnsi" w:cs="Arial"/>
                  <w:b/>
                  <w:color w:val="000000" w:themeColor="text1"/>
                </w:rPr>
                <w:t>5</w:t>
              </w:r>
            </w:ins>
          </w:p>
        </w:tc>
      </w:tr>
      <w:tr w:rsidR="005C712B" w:rsidRPr="00334C9E" w14:paraId="39B89E35" w14:textId="77777777" w:rsidTr="006C2CFD">
        <w:tblPrEx>
          <w:tblW w:w="15704" w:type="dxa"/>
          <w:tblLayout w:type="fixed"/>
          <w:tblPrExChange w:id="540" w:author="Autor">
            <w:tblPrEx>
              <w:tblW w:w="15704" w:type="dxa"/>
              <w:tblLayout w:type="fixed"/>
            </w:tblPrEx>
          </w:tblPrExChange>
        </w:tblPrEx>
        <w:trPr>
          <w:trHeight w:val="648"/>
          <w:trPrChange w:id="541" w:author="Autor">
            <w:trPr>
              <w:trHeight w:val="180"/>
            </w:trPr>
          </w:trPrChange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  <w:tcPrChange w:id="542" w:author="Autor">
              <w:tcPr>
                <w:tcW w:w="1814" w:type="dxa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EEAF6" w:themeFill="accent1" w:themeFillTint="33"/>
                <w:vAlign w:val="center"/>
                <w:hideMark/>
              </w:tcPr>
            </w:tcPrChange>
          </w:tcPr>
          <w:p w14:paraId="393EEDD2" w14:textId="77777777" w:rsidR="005C712B" w:rsidRPr="00334C9E" w:rsidRDefault="005C712B" w:rsidP="005C712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543" w:author="Autor">
              <w:tcPr>
                <w:tcW w:w="10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3E367086" w14:textId="51E01B5D" w:rsidR="005C712B" w:rsidRPr="00334C9E" w:rsidRDefault="005C712B" w:rsidP="005C712B">
            <w:pPr>
              <w:rPr>
                <w:rFonts w:asciiTheme="minorHAnsi" w:hAnsiTheme="minorHAnsi" w:cs="Arial"/>
                <w:color w:val="000000" w:themeColor="text1"/>
              </w:rPr>
            </w:pPr>
            <w:ins w:id="544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Posúdenie prevádzkovej a technickej udržateľnosti projektu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545" w:author="Autor"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49879959" w14:textId="4723CBAC" w:rsidR="005C712B" w:rsidRPr="00334C9E" w:rsidRDefault="005C712B" w:rsidP="005C712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546" w:author="Autor">
              <w:r>
                <w:rPr>
                  <w:rFonts w:cs="Arial"/>
                  <w:color w:val="000000" w:themeColor="text1"/>
                </w:rPr>
                <w:t>bodové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547" w:author="Autor"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7212CEE9" w14:textId="43496C23" w:rsidR="005C712B" w:rsidRPr="00334C9E" w:rsidRDefault="005C712B" w:rsidP="005C712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548" w:author="Autor">
              <w:r>
                <w:rPr>
                  <w:rFonts w:cs="Arial"/>
                  <w:color w:val="000000" w:themeColor="text1"/>
                </w:rPr>
                <w:t>0/2</w:t>
              </w:r>
            </w:ins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549" w:author="Autor"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5698A9D8" w14:textId="72C64EB5" w:rsidR="005C712B" w:rsidRPr="00334C9E" w:rsidRDefault="005C712B" w:rsidP="005C712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550" w:author="Autor">
              <w:r>
                <w:rPr>
                  <w:rFonts w:cs="Arial"/>
                  <w:color w:val="000000" w:themeColor="text1"/>
                </w:rPr>
                <w:t>2</w:t>
              </w:r>
            </w:ins>
          </w:p>
        </w:tc>
      </w:tr>
      <w:tr w:rsidR="005C712B" w:rsidRPr="00334C9E" w14:paraId="323219A5" w14:textId="77777777" w:rsidTr="006C2CFD">
        <w:tblPrEx>
          <w:tblW w:w="15704" w:type="dxa"/>
          <w:tblLayout w:type="fixed"/>
          <w:tblPrExChange w:id="551" w:author="Autor">
            <w:tblPrEx>
              <w:tblW w:w="15704" w:type="dxa"/>
              <w:tblLayout w:type="fixed"/>
            </w:tblPrEx>
          </w:tblPrExChange>
        </w:tblPrEx>
        <w:trPr>
          <w:trHeight w:val="496"/>
          <w:trPrChange w:id="552" w:author="Autor">
            <w:trPr>
              <w:trHeight w:val="165"/>
            </w:trPr>
          </w:trPrChange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553" w:author="Autor">
              <w:tcPr>
                <w:tcW w:w="1814" w:type="dxa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687D6855" w14:textId="77777777" w:rsidR="005C712B" w:rsidRPr="00334C9E" w:rsidRDefault="005C712B" w:rsidP="005C712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tcPrChange w:id="554" w:author="Autor">
              <w:tcPr>
                <w:tcW w:w="10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DEEAF6" w:themeFill="accent1" w:themeFillTint="33"/>
                <w:vAlign w:val="center"/>
              </w:tcPr>
            </w:tcPrChange>
          </w:tcPr>
          <w:p w14:paraId="2E186397" w14:textId="77777777" w:rsidR="005C712B" w:rsidRPr="00334C9E" w:rsidRDefault="005C712B" w:rsidP="005C712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tcPrChange w:id="555" w:author="Autor">
              <w:tcPr>
                <w:tcW w:w="1276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shd w:val="clear" w:color="auto" w:fill="DEEAF6" w:themeFill="accent1" w:themeFillTint="33"/>
                <w:vAlign w:val="center"/>
              </w:tcPr>
            </w:tcPrChange>
          </w:tcPr>
          <w:p w14:paraId="78B1621B" w14:textId="77777777" w:rsidR="005C712B" w:rsidRPr="00334C9E" w:rsidRDefault="005C712B" w:rsidP="005C712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tcPrChange w:id="556" w:author="Autor">
              <w:tcPr>
                <w:tcW w:w="1276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shd w:val="clear" w:color="auto" w:fill="DEEAF6" w:themeFill="accent1" w:themeFillTint="33"/>
                <w:vAlign w:val="center"/>
              </w:tcPr>
            </w:tcPrChange>
          </w:tcPr>
          <w:p w14:paraId="480DA63C" w14:textId="77777777" w:rsidR="005C712B" w:rsidRPr="00334C9E" w:rsidRDefault="005C712B" w:rsidP="005C712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tcPrChange w:id="557" w:author="Autor">
              <w:tcPr>
                <w:tcW w:w="125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DEEAF6" w:themeFill="accent1" w:themeFillTint="33"/>
                <w:vAlign w:val="center"/>
              </w:tcPr>
            </w:tcPrChange>
          </w:tcPr>
          <w:p w14:paraId="4EAF3286" w14:textId="418F7553" w:rsidR="005C712B" w:rsidRPr="006C2CFD" w:rsidRDefault="005C712B" w:rsidP="005C712B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rPrChange w:id="558" w:author="Autor">
                  <w:rPr>
                    <w:rFonts w:asciiTheme="minorHAnsi" w:hAnsiTheme="minorHAnsi" w:cs="Arial"/>
                    <w:color w:val="000000" w:themeColor="text1"/>
                  </w:rPr>
                </w:rPrChange>
              </w:rPr>
            </w:pPr>
            <w:ins w:id="559" w:author="Autor">
              <w:r w:rsidRPr="006C2CFD">
                <w:rPr>
                  <w:rFonts w:cs="Arial"/>
                  <w:b/>
                  <w:bCs/>
                  <w:color w:val="000000" w:themeColor="text1"/>
                  <w:rPrChange w:id="560" w:author="Autor">
                    <w:rPr>
                      <w:rFonts w:cs="Arial"/>
                      <w:color w:val="000000" w:themeColor="text1"/>
                    </w:rPr>
                  </w:rPrChange>
                </w:rPr>
                <w:t>2</w:t>
              </w:r>
            </w:ins>
          </w:p>
        </w:tc>
      </w:tr>
      <w:tr w:rsidR="005C712B" w:rsidRPr="00334C9E" w14:paraId="35F3BFA0" w14:textId="77777777" w:rsidTr="00C16420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5C712B" w:rsidRPr="00334C9E" w:rsidRDefault="005C712B" w:rsidP="005C712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6311478C" w:rsidR="005C712B" w:rsidRPr="00334C9E" w:rsidRDefault="005C712B" w:rsidP="005C712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ins w:id="561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Oprávnenosť výdavkov (vecná oprávnenosť, účelnosť a nevyhnutnosť).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0EDE1CED" w:rsidR="005C712B" w:rsidRPr="00334C9E" w:rsidRDefault="005C712B" w:rsidP="005C712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562" w:author="Autor">
              <w:r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v</w:t>
              </w:r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ylučujúce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7A0872EE" w:rsidR="005C712B" w:rsidRPr="00334C9E" w:rsidRDefault="005C712B" w:rsidP="005C712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563" w:author="Autor">
              <w:r>
                <w:rPr>
                  <w:rFonts w:asciiTheme="minorHAnsi" w:hAnsiTheme="minorHAnsi" w:cs="Arial"/>
                  <w:color w:val="000000" w:themeColor="text1"/>
                </w:rPr>
                <w:t>áno/nie</w:t>
              </w:r>
            </w:ins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312E1590" w:rsidR="005C712B" w:rsidRPr="00334C9E" w:rsidRDefault="005C712B" w:rsidP="005C712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564" w:author="Autor">
              <w:r>
                <w:rPr>
                  <w:rFonts w:cs="Arial"/>
                  <w:color w:val="000000" w:themeColor="text1"/>
                </w:rPr>
                <w:t>.</w:t>
              </w:r>
            </w:ins>
          </w:p>
        </w:tc>
      </w:tr>
      <w:tr w:rsidR="005C712B" w:rsidRPr="00334C9E" w14:paraId="46586718" w14:textId="77777777" w:rsidTr="00C16420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5C712B" w:rsidRPr="00334C9E" w:rsidRDefault="005C712B" w:rsidP="005C712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5D875DED" w:rsidR="005C712B" w:rsidRPr="00334C9E" w:rsidRDefault="005C712B" w:rsidP="005C712B">
            <w:pPr>
              <w:rPr>
                <w:rFonts w:asciiTheme="minorHAnsi" w:hAnsiTheme="minorHAnsi" w:cs="Arial"/>
                <w:color w:val="000000" w:themeColor="text1"/>
              </w:rPr>
            </w:pPr>
            <w:ins w:id="565" w:author="Autor"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Efektívnosť a hospodárnosť výdavkov projektu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3DFDBFC6" w:rsidR="005C712B" w:rsidRPr="00334C9E" w:rsidRDefault="005C712B" w:rsidP="005C712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566" w:author="Autor">
              <w:r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v</w:t>
              </w:r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ylučujúce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4AB2F56E" w:rsidR="005C712B" w:rsidRPr="00334C9E" w:rsidRDefault="005C712B" w:rsidP="005C712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567" w:author="Autor">
              <w:r>
                <w:rPr>
                  <w:rFonts w:asciiTheme="minorHAnsi" w:hAnsiTheme="minorHAnsi" w:cs="Arial"/>
                  <w:color w:val="000000" w:themeColor="text1"/>
                </w:rPr>
                <w:t>áno/nie</w:t>
              </w:r>
            </w:ins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4E7E6962" w:rsidR="005C712B" w:rsidRPr="00334C9E" w:rsidRDefault="005C712B" w:rsidP="005C712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568" w:author="Autor">
              <w:r>
                <w:rPr>
                  <w:rFonts w:cs="Arial"/>
                  <w:color w:val="000000" w:themeColor="text1"/>
                </w:rPr>
                <w:t>.</w:t>
              </w:r>
            </w:ins>
          </w:p>
        </w:tc>
      </w:tr>
      <w:tr w:rsidR="005C712B" w:rsidRPr="00334C9E" w14:paraId="7597A4BF" w14:textId="77777777" w:rsidTr="00C16420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5C712B" w:rsidRPr="00334C9E" w:rsidRDefault="005C712B" w:rsidP="005C712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1F890422" w:rsidR="005C712B" w:rsidRPr="00334C9E" w:rsidRDefault="005C712B" w:rsidP="005C712B">
            <w:pPr>
              <w:rPr>
                <w:rFonts w:asciiTheme="minorHAnsi" w:hAnsiTheme="minorHAnsi" w:cs="Arial"/>
                <w:color w:val="000000" w:themeColor="text1"/>
              </w:rPr>
            </w:pPr>
            <w:ins w:id="569" w:author="Autor">
              <w:r w:rsidRPr="002E7945">
                <w:rPr>
                  <w:rFonts w:asciiTheme="minorHAnsi" w:eastAsia="Times New Roman" w:hAnsiTheme="minorHAnsi" w:cstheme="minorHAnsi"/>
                  <w:lang w:eastAsia="sk-SK"/>
                </w:rPr>
                <w:t>Finančná</w:t>
              </w:r>
              <w:r>
                <w:rPr>
                  <w:rFonts w:asciiTheme="minorHAnsi" w:eastAsia="Times New Roman" w:hAnsiTheme="minorHAnsi" w:cstheme="minorHAnsi"/>
                  <w:lang w:eastAsia="sk-SK"/>
                </w:rPr>
                <w:t xml:space="preserve"> </w:t>
              </w:r>
              <w:r w:rsidRPr="002E7945">
                <w:rPr>
                  <w:rFonts w:asciiTheme="minorHAnsi" w:eastAsia="Times New Roman" w:hAnsiTheme="minorHAnsi" w:cstheme="minorHAnsi"/>
                  <w:lang w:eastAsia="sk-SK"/>
                </w:rPr>
                <w:t>charakteristika</w:t>
              </w:r>
              <w:r>
                <w:rPr>
                  <w:rFonts w:asciiTheme="minorHAnsi" w:eastAsia="Times New Roman" w:hAnsiTheme="minorHAnsi" w:cstheme="minorHAnsi"/>
                  <w:lang w:eastAsia="sk-SK"/>
                </w:rPr>
                <w:t xml:space="preserve"> </w:t>
              </w:r>
              <w:r w:rsidRPr="002E7945">
                <w:rPr>
                  <w:rFonts w:asciiTheme="minorHAnsi" w:eastAsia="Times New Roman" w:hAnsiTheme="minorHAnsi" w:cstheme="minorHAnsi"/>
                  <w:lang w:eastAsia="sk-SK"/>
                </w:rPr>
                <w:t>žiadateľa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0832DDF6" w:rsidR="005C712B" w:rsidRPr="00334C9E" w:rsidRDefault="005C712B" w:rsidP="005C712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570" w:author="Autor">
              <w:r>
                <w:rPr>
                  <w:rFonts w:cs="Arial"/>
                  <w:color w:val="000000" w:themeColor="text1"/>
                </w:rPr>
                <w:t>bodové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40F21422" w:rsidR="005C712B" w:rsidRPr="00334C9E" w:rsidRDefault="005C712B" w:rsidP="005C712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571" w:author="Autor">
              <w:r>
                <w:rPr>
                  <w:rFonts w:asciiTheme="minorHAnsi" w:hAnsiTheme="minorHAnsi" w:cs="Arial"/>
                  <w:color w:val="000000" w:themeColor="text1"/>
                </w:rPr>
                <w:t>1/2/3</w:t>
              </w:r>
            </w:ins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4E5BAA90" w:rsidR="005C712B" w:rsidRPr="005C712B" w:rsidRDefault="005C712B" w:rsidP="005C712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572" w:author="Autor">
              <w:r w:rsidRPr="005C712B">
                <w:rPr>
                  <w:rFonts w:asciiTheme="minorHAnsi" w:hAnsiTheme="minorHAnsi" w:cs="Arial"/>
                  <w:color w:val="000000" w:themeColor="text1"/>
                </w:rPr>
                <w:t>3</w:t>
              </w:r>
            </w:ins>
          </w:p>
        </w:tc>
      </w:tr>
      <w:tr w:rsidR="005C712B" w:rsidRPr="00334C9E" w14:paraId="7B38A0C7" w14:textId="77777777" w:rsidTr="006C2CFD">
        <w:tblPrEx>
          <w:tblW w:w="15704" w:type="dxa"/>
          <w:tblLayout w:type="fixed"/>
          <w:tblPrExChange w:id="573" w:author="Autor">
            <w:tblPrEx>
              <w:tblW w:w="15704" w:type="dxa"/>
              <w:tblLayout w:type="fixed"/>
            </w:tblPrEx>
          </w:tblPrExChange>
        </w:tblPrEx>
        <w:trPr>
          <w:trHeight w:val="286"/>
          <w:ins w:id="574" w:author="Autor"/>
          <w:trPrChange w:id="575" w:author="Autor">
            <w:trPr>
              <w:trHeight w:val="286"/>
            </w:trPr>
          </w:trPrChange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576" w:author="Autor">
              <w:tcPr>
                <w:tcW w:w="1814" w:type="dxa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11943359" w14:textId="77777777" w:rsidR="005C712B" w:rsidRPr="00334C9E" w:rsidRDefault="005C712B" w:rsidP="005C712B">
            <w:pPr>
              <w:rPr>
                <w:ins w:id="577" w:author="Autor"/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578" w:author="Autor">
              <w:tcPr>
                <w:tcW w:w="10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7D829C6B" w14:textId="5DCE142D" w:rsidR="005C712B" w:rsidRPr="00334C9E" w:rsidRDefault="005C712B" w:rsidP="005C712B">
            <w:pPr>
              <w:rPr>
                <w:ins w:id="579" w:author="Autor"/>
                <w:rFonts w:cs="Arial"/>
                <w:color w:val="000000" w:themeColor="text1"/>
              </w:rPr>
            </w:pPr>
            <w:ins w:id="580" w:author="Autor">
              <w:r w:rsidRPr="002E7945">
                <w:rPr>
                  <w:rFonts w:asciiTheme="minorHAnsi" w:eastAsia="Times New Roman" w:hAnsiTheme="minorHAnsi" w:cstheme="minorHAnsi"/>
                  <w:lang w:eastAsia="sk-SK"/>
                </w:rPr>
                <w:t>Finančná udržateľnosť</w:t>
              </w:r>
              <w:r>
                <w:rPr>
                  <w:rFonts w:asciiTheme="minorHAnsi" w:eastAsia="Times New Roman" w:hAnsiTheme="minorHAnsi" w:cstheme="minorHAnsi"/>
                  <w:lang w:eastAsia="sk-SK"/>
                </w:rPr>
                <w:t xml:space="preserve"> </w:t>
              </w:r>
              <w:r w:rsidRPr="002E7945">
                <w:rPr>
                  <w:rFonts w:asciiTheme="minorHAnsi" w:eastAsia="Times New Roman" w:hAnsiTheme="minorHAnsi" w:cstheme="minorHAnsi"/>
                  <w:lang w:eastAsia="sk-SK"/>
                </w:rPr>
                <w:t>projektu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581" w:author="Autor"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16B7B2D4" w14:textId="67892D51" w:rsidR="005C712B" w:rsidRPr="00334C9E" w:rsidRDefault="005C712B" w:rsidP="005C712B">
            <w:pPr>
              <w:jc w:val="center"/>
              <w:rPr>
                <w:ins w:id="582" w:author="Autor"/>
                <w:rFonts w:cs="Arial"/>
                <w:color w:val="000000" w:themeColor="text1"/>
              </w:rPr>
            </w:pPr>
            <w:ins w:id="583" w:author="Autor">
              <w:r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v</w:t>
              </w:r>
              <w:r w:rsidRPr="002E7945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>ylučujúce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584" w:author="Autor"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20542F88" w14:textId="149C6E2B" w:rsidR="005C712B" w:rsidRPr="00334C9E" w:rsidRDefault="005C712B" w:rsidP="005C712B">
            <w:pPr>
              <w:jc w:val="center"/>
              <w:rPr>
                <w:ins w:id="585" w:author="Autor"/>
                <w:rFonts w:cs="Arial"/>
                <w:color w:val="000000" w:themeColor="text1"/>
              </w:rPr>
            </w:pPr>
            <w:ins w:id="586" w:author="Autor">
              <w:r>
                <w:rPr>
                  <w:rFonts w:asciiTheme="minorHAnsi" w:hAnsiTheme="minorHAnsi" w:cs="Arial"/>
                  <w:color w:val="000000" w:themeColor="text1"/>
                </w:rPr>
                <w:t>áno/nie</w:t>
              </w:r>
            </w:ins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587" w:author="Autor"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58B036F1" w14:textId="503B371F" w:rsidR="005C712B" w:rsidRPr="00334C9E" w:rsidRDefault="005C712B" w:rsidP="005C712B">
            <w:pPr>
              <w:jc w:val="center"/>
              <w:rPr>
                <w:ins w:id="588" w:author="Autor"/>
                <w:rFonts w:cs="Arial"/>
                <w:color w:val="000000" w:themeColor="text1"/>
              </w:rPr>
            </w:pPr>
            <w:ins w:id="589" w:author="Autor">
              <w:r>
                <w:rPr>
                  <w:rFonts w:cs="Arial"/>
                  <w:color w:val="000000" w:themeColor="text1"/>
                </w:rPr>
                <w:t>.</w:t>
              </w:r>
            </w:ins>
          </w:p>
        </w:tc>
      </w:tr>
      <w:tr w:rsidR="005C712B" w:rsidRPr="00334C9E" w14:paraId="2947D38C" w14:textId="77777777" w:rsidTr="00C16420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5C712B" w:rsidRPr="00334C9E" w:rsidRDefault="005C712B" w:rsidP="005C712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5C712B" w:rsidRPr="00334C9E" w:rsidRDefault="005C712B" w:rsidP="005C712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5C712B" w:rsidRPr="00334C9E" w:rsidRDefault="005C712B" w:rsidP="005C712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5C712B" w:rsidRPr="00334C9E" w:rsidRDefault="005C712B" w:rsidP="005C712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03DD9FFC" w:rsidR="005C712B" w:rsidRPr="00334C9E" w:rsidRDefault="005C712B" w:rsidP="005C712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ins w:id="590" w:author="Autor">
              <w:r>
                <w:rPr>
                  <w:rFonts w:asciiTheme="minorHAnsi" w:hAnsiTheme="minorHAnsi" w:cs="Arial"/>
                  <w:b/>
                  <w:color w:val="000000" w:themeColor="text1"/>
                </w:rPr>
                <w:t>3</w:t>
              </w:r>
            </w:ins>
          </w:p>
        </w:tc>
      </w:tr>
      <w:tr w:rsidR="005C712B" w:rsidRPr="00334C9E" w14:paraId="0404A5BA" w14:textId="77777777" w:rsidTr="00C16420">
        <w:trPr>
          <w:trHeight w:val="43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2F86AB65" w14:textId="77777777" w:rsidR="005C712B" w:rsidRPr="00334C9E" w:rsidRDefault="005C712B" w:rsidP="005C712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7BBC4387" w14:textId="51F16B98" w:rsidR="005C712B" w:rsidRPr="00334C9E" w:rsidRDefault="005C712B" w:rsidP="005C712B">
            <w:pPr>
              <w:jc w:val="right"/>
              <w:rPr>
                <w:rFonts w:cs="Arial"/>
                <w:b/>
                <w:color w:val="000000" w:themeColor="text1"/>
              </w:rPr>
            </w:pPr>
            <w:r w:rsidRPr="004C0278">
              <w:rPr>
                <w:rFonts w:cs="Arial"/>
                <w:b/>
                <w:color w:val="000000" w:themeColor="text1"/>
              </w:rPr>
              <w:t>Celkový maximálny počet bodov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07783B7" w14:textId="2CFB4559" w:rsidR="005C712B" w:rsidRPr="00334C9E" w:rsidRDefault="006C2CFD" w:rsidP="005C712B">
            <w:pPr>
              <w:jc w:val="center"/>
              <w:rPr>
                <w:rFonts w:cs="Arial"/>
                <w:b/>
                <w:color w:val="000000" w:themeColor="text1"/>
              </w:rPr>
            </w:pPr>
            <w:ins w:id="591" w:author="Autor">
              <w:r>
                <w:rPr>
                  <w:rFonts w:cs="Arial"/>
                  <w:b/>
                  <w:color w:val="000000" w:themeColor="text1"/>
                </w:rPr>
                <w:t>27</w:t>
              </w:r>
            </w:ins>
            <w:commentRangeStart w:id="592"/>
            <w:r w:rsidR="005C712B">
              <w:rPr>
                <w:rFonts w:cs="Arial"/>
                <w:b/>
                <w:color w:val="000000" w:themeColor="text1"/>
              </w:rPr>
              <w:t xml:space="preserve"> </w:t>
            </w:r>
            <w:commentRangeEnd w:id="592"/>
            <w:r w:rsidR="005C712B">
              <w:rPr>
                <w:rStyle w:val="Odkaznakomentr"/>
                <w:rFonts w:asciiTheme="minorHAnsi" w:eastAsiaTheme="minorHAnsi" w:hAnsiTheme="minorHAnsi" w:cstheme="minorBidi"/>
              </w:rPr>
              <w:commentReference w:id="592"/>
            </w:r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217CA7E3" w:rsidR="00340A2A" w:rsidRPr="00A654E1" w:rsidDel="00A80D7C" w:rsidRDefault="00340A2A" w:rsidP="00A80D7C">
      <w:pPr>
        <w:spacing w:after="120"/>
        <w:jc w:val="both"/>
        <w:rPr>
          <w:del w:id="593" w:author="Autor"/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</w:t>
      </w:r>
      <w:proofErr w:type="spellStart"/>
      <w:r w:rsidR="003A3DF2">
        <w:rPr>
          <w:rFonts w:cs="Arial"/>
          <w:b/>
          <w:color w:val="000000" w:themeColor="text1"/>
        </w:rPr>
        <w:t>t.j</w:t>
      </w:r>
      <w:proofErr w:type="spellEnd"/>
      <w:r w:rsidR="003A3DF2">
        <w:rPr>
          <w:rFonts w:cs="Arial"/>
          <w:b/>
          <w:color w:val="000000" w:themeColor="text1"/>
        </w:rPr>
        <w:t xml:space="preserve">. ŽoPr musí získať </w:t>
      </w:r>
      <w:r w:rsidR="003A3DF2" w:rsidRPr="004C0278">
        <w:rPr>
          <w:rFonts w:cs="Arial"/>
          <w:b/>
          <w:color w:val="000000" w:themeColor="text1"/>
          <w:u w:val="single"/>
        </w:rPr>
        <w:t xml:space="preserve">minimálne </w:t>
      </w:r>
      <w:commentRangeStart w:id="594"/>
      <w:del w:id="595" w:author="Autor">
        <w:r w:rsidR="003A3DF2" w:rsidRPr="004C0278" w:rsidDel="006C2CFD">
          <w:rPr>
            <w:rFonts w:cs="Arial"/>
            <w:b/>
            <w:color w:val="000000" w:themeColor="text1"/>
            <w:u w:val="single"/>
          </w:rPr>
          <w:delText xml:space="preserve">X </w:delText>
        </w:r>
      </w:del>
      <w:ins w:id="596" w:author="Autor">
        <w:r w:rsidR="006C2CFD">
          <w:rPr>
            <w:rFonts w:cs="Arial"/>
            <w:b/>
            <w:color w:val="000000" w:themeColor="text1"/>
            <w:u w:val="single"/>
          </w:rPr>
          <w:t>1</w:t>
        </w:r>
        <w:r w:rsidR="00435FA0">
          <w:rPr>
            <w:rFonts w:cs="Arial"/>
            <w:b/>
            <w:color w:val="000000" w:themeColor="text1"/>
            <w:u w:val="single"/>
          </w:rPr>
          <w:t>7</w:t>
        </w:r>
        <w:r w:rsidR="006C2CFD" w:rsidRPr="004C0278">
          <w:rPr>
            <w:rFonts w:cs="Arial"/>
            <w:b/>
            <w:color w:val="000000" w:themeColor="text1"/>
            <w:u w:val="single"/>
          </w:rPr>
          <w:t xml:space="preserve"> </w:t>
        </w:r>
      </w:ins>
      <w:r w:rsidR="003A3DF2" w:rsidRPr="004C0278">
        <w:rPr>
          <w:rFonts w:cs="Arial"/>
          <w:b/>
          <w:color w:val="000000" w:themeColor="text1"/>
          <w:u w:val="single"/>
        </w:rPr>
        <w:t>bodov</w:t>
      </w:r>
      <w:commentRangeEnd w:id="594"/>
      <w:r w:rsidR="003A3DF2" w:rsidRPr="004C0278">
        <w:rPr>
          <w:rStyle w:val="Odkaznakomentr"/>
          <w:u w:val="single"/>
        </w:rPr>
        <w:commentReference w:id="594"/>
      </w:r>
      <w:r w:rsidRPr="004C0278">
        <w:rPr>
          <w:rFonts w:cs="Arial"/>
          <w:b/>
          <w:color w:val="000000" w:themeColor="text1"/>
          <w:u w:val="single"/>
        </w:rPr>
        <w:t>.</w:t>
      </w:r>
    </w:p>
    <w:p w14:paraId="01462F66" w14:textId="37B731CB" w:rsidR="00AD4FD2" w:rsidRDefault="00AD4FD2">
      <w:pPr>
        <w:spacing w:after="120"/>
        <w:jc w:val="both"/>
        <w:rPr>
          <w:rFonts w:cs="Arial"/>
          <w:color w:val="000000" w:themeColor="text1"/>
        </w:rPr>
        <w:pPrChange w:id="597" w:author="Autor">
          <w:pPr/>
        </w:pPrChange>
      </w:pPr>
      <w:r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2B83CE7A" w:rsidR="00607288" w:rsidRPr="00A42D69" w:rsidRDefault="00000000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ins w:id="598" w:author="Autor">
                  <w:r w:rsidR="00D53E49">
                    <w:rPr>
                      <w:rFonts w:cs="Arial"/>
                      <w:sz w:val="20"/>
                    </w:rPr>
                    <w:t>5.1.1 Zvýšenie zamestnanosti na miestnej úrovni podporou podnikania a inovácií</w:t>
                  </w:r>
                </w:ins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2C261B12" w:rsidR="00607288" w:rsidRPr="00A42D69" w:rsidRDefault="00607288" w:rsidP="00C47E32">
            <w:pPr>
              <w:spacing w:before="120" w:after="120"/>
              <w:jc w:val="both"/>
            </w:pPr>
            <w:del w:id="599" w:author="Autor">
              <w:r w:rsidRPr="00991D6C" w:rsidDel="00D53E49">
                <w:rPr>
                  <w:i/>
                  <w:highlight w:val="yellow"/>
                </w:rPr>
                <w:delText>MAS uvedie svoj názov</w:delText>
              </w:r>
            </w:del>
            <w:ins w:id="600" w:author="Autor">
              <w:r w:rsidR="00D53E49">
                <w:rPr>
                  <w:i/>
                </w:rPr>
                <w:t>Pro Tatry, o.z.</w:t>
              </w:r>
            </w:ins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263190E4" w:rsidR="00607288" w:rsidRPr="00A42D69" w:rsidRDefault="00000000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ins w:id="601" w:author="Autor">
                  <w:r w:rsidR="00D53E49">
                    <w:rPr>
                      <w:rFonts w:cs="Arial"/>
                      <w:sz w:val="20"/>
                    </w:rPr>
                    <w:t>A1 Podpora podnikania a inovácií</w:t>
                  </w:r>
                </w:ins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Default="003B1FA9" w:rsidP="00A654E1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kritériá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sú</w:t>
      </w:r>
      <w:proofErr w:type="spellEnd"/>
      <w:r w:rsidRPr="00A654E1">
        <w:rPr>
          <w:rFonts w:asciiTheme="minorHAnsi" w:hAnsiTheme="minorHAnsi"/>
        </w:rPr>
        <w:t>:</w:t>
      </w:r>
    </w:p>
    <w:p w14:paraId="7EBEDC2F" w14:textId="77777777" w:rsidR="004C0278" w:rsidRPr="00A654E1" w:rsidRDefault="004C0278" w:rsidP="00A654E1">
      <w:pPr>
        <w:pStyle w:val="Odsekzoznamu"/>
        <w:ind w:left="426"/>
        <w:jc w:val="both"/>
        <w:rPr>
          <w:rFonts w:asciiTheme="minorHAnsi" w:hAnsiTheme="minorHAnsi"/>
        </w:rPr>
      </w:pPr>
    </w:p>
    <w:p w14:paraId="5BE2E3EC" w14:textId="77777777" w:rsidR="003B1FA9" w:rsidRPr="00422C27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b/>
          <w:bCs/>
          <w:rPrChange w:id="602" w:author="Autor">
            <w:rPr>
              <w:rFonts w:asciiTheme="minorHAnsi" w:hAnsiTheme="minorHAnsi"/>
            </w:rPr>
          </w:rPrChange>
        </w:rPr>
      </w:pPr>
      <w:commentRangeStart w:id="603"/>
      <w:proofErr w:type="spellStart"/>
      <w:r w:rsidRPr="00422C27">
        <w:rPr>
          <w:rFonts w:asciiTheme="minorHAnsi" w:hAnsiTheme="minorHAnsi"/>
          <w:b/>
          <w:bCs/>
          <w:rPrChange w:id="604" w:author="Autor">
            <w:rPr>
              <w:rFonts w:asciiTheme="minorHAnsi" w:hAnsiTheme="minorHAnsi"/>
            </w:rPr>
          </w:rPrChange>
        </w:rPr>
        <w:t>Hodnota</w:t>
      </w:r>
      <w:proofErr w:type="spellEnd"/>
      <w:r w:rsidRPr="00422C27">
        <w:rPr>
          <w:rFonts w:asciiTheme="minorHAnsi" w:hAnsiTheme="minorHAnsi"/>
          <w:b/>
          <w:bCs/>
          <w:rPrChange w:id="605" w:author="Autor">
            <w:rPr>
              <w:rFonts w:asciiTheme="minorHAnsi" w:hAnsiTheme="minorHAnsi"/>
            </w:rPr>
          </w:rPrChange>
        </w:rPr>
        <w:t xml:space="preserve"> Value for Money,</w:t>
      </w:r>
      <w:commentRangeEnd w:id="603"/>
      <w:r w:rsidR="00136D67" w:rsidRPr="00422C27">
        <w:rPr>
          <w:rStyle w:val="Odkaznakomentr"/>
          <w:rFonts w:asciiTheme="minorHAnsi" w:eastAsiaTheme="minorHAnsi" w:hAnsiTheme="minorHAnsi" w:cstheme="minorBidi"/>
          <w:b/>
          <w:bCs/>
          <w:lang w:val="sk-SK" w:bidi="ar-SA"/>
          <w:rPrChange w:id="606" w:author="Autor">
            <w:rPr>
              <w:rStyle w:val="Odkaznakomentr"/>
              <w:rFonts w:asciiTheme="minorHAnsi" w:eastAsiaTheme="minorHAnsi" w:hAnsiTheme="minorHAnsi" w:cstheme="minorBidi"/>
              <w:lang w:val="sk-SK" w:bidi="ar-SA"/>
            </w:rPr>
          </w:rPrChange>
        </w:rPr>
        <w:commentReference w:id="603"/>
      </w:r>
    </w:p>
    <w:p w14:paraId="2583A468" w14:textId="569423E1" w:rsidR="00422C27" w:rsidRPr="00422C27" w:rsidRDefault="00422C27">
      <w:pPr>
        <w:spacing w:after="120"/>
        <w:jc w:val="both"/>
        <w:rPr>
          <w:ins w:id="607" w:author="Autor"/>
          <w:rFonts w:cs="Arial"/>
          <w:i/>
          <w:iCs/>
          <w:color w:val="000000" w:themeColor="text1"/>
          <w:rPrChange w:id="608" w:author="Autor">
            <w:rPr>
              <w:ins w:id="609" w:author="Autor"/>
              <w:rFonts w:cs="Arial"/>
              <w:color w:val="000000" w:themeColor="text1"/>
            </w:rPr>
          </w:rPrChange>
        </w:rPr>
        <w:pPrChange w:id="610" w:author="Autor">
          <w:pPr>
            <w:pStyle w:val="Odsekzoznamu"/>
            <w:numPr>
              <w:numId w:val="32"/>
            </w:numPr>
            <w:spacing w:after="120"/>
            <w:ind w:left="2340" w:hanging="360"/>
            <w:jc w:val="both"/>
          </w:pPr>
        </w:pPrChange>
      </w:pPr>
      <w:ins w:id="611" w:author="Autor">
        <w:r>
          <w:rPr>
            <w:i/>
            <w:iCs/>
          </w:rPr>
          <w:t xml:space="preserve">       </w:t>
        </w:r>
        <w:r w:rsidRPr="00422C27">
          <w:rPr>
            <w:i/>
            <w:iCs/>
            <w:rPrChange w:id="612" w:author="Autor">
              <w:rPr/>
            </w:rPrChange>
          </w:rPr>
          <w:t>Vzorec pre výpočet hodnoty:</w:t>
        </w:r>
      </w:ins>
    </w:p>
    <w:tbl>
      <w:tblPr>
        <w:tblStyle w:val="Mriekatabuky"/>
        <w:tblW w:w="0" w:type="auto"/>
        <w:tblInd w:w="403" w:type="dxa"/>
        <w:tblLook w:val="04A0" w:firstRow="1" w:lastRow="0" w:firstColumn="1" w:lastColumn="0" w:noHBand="0" w:noVBand="1"/>
        <w:tblPrChange w:id="613" w:author="Autor">
          <w:tblPr>
            <w:tblStyle w:val="Mriekatabuky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3498"/>
        <w:gridCol w:w="3498"/>
        <w:gridCol w:w="3499"/>
        <w:gridCol w:w="3499"/>
        <w:tblGridChange w:id="614">
          <w:tblGrid>
            <w:gridCol w:w="3498"/>
            <w:gridCol w:w="3498"/>
            <w:gridCol w:w="3499"/>
            <w:gridCol w:w="3499"/>
          </w:tblGrid>
        </w:tblGridChange>
      </w:tblGrid>
      <w:tr w:rsidR="00422C27" w:rsidRPr="00330C91" w14:paraId="12D7D515" w14:textId="77777777" w:rsidTr="00422C27">
        <w:trPr>
          <w:ins w:id="615" w:author="Autor"/>
        </w:trPr>
        <w:tc>
          <w:tcPr>
            <w:tcW w:w="3498" w:type="dxa"/>
            <w:shd w:val="clear" w:color="auto" w:fill="5B9BD5" w:themeFill="accent1"/>
            <w:tcPrChange w:id="616" w:author="Autor">
              <w:tcPr>
                <w:tcW w:w="3498" w:type="dxa"/>
                <w:shd w:val="clear" w:color="auto" w:fill="5B9BD5" w:themeFill="accent1"/>
              </w:tcPr>
            </w:tcPrChange>
          </w:tcPr>
          <w:p w14:paraId="4646E067" w14:textId="77777777" w:rsidR="00422C27" w:rsidRPr="00330C91" w:rsidRDefault="00422C27" w:rsidP="0038112C">
            <w:pPr>
              <w:jc w:val="center"/>
              <w:rPr>
                <w:ins w:id="617" w:author="Autor"/>
                <w:b/>
                <w:color w:val="FFFFFF" w:themeColor="background1"/>
              </w:rPr>
            </w:pPr>
            <w:ins w:id="618" w:author="Autor">
              <w:r w:rsidRPr="00330C91">
                <w:rPr>
                  <w:b/>
                  <w:color w:val="FFFFFF" w:themeColor="background1"/>
                </w:rPr>
                <w:t>Hlavná aktivita</w:t>
              </w:r>
            </w:ins>
          </w:p>
        </w:tc>
        <w:tc>
          <w:tcPr>
            <w:tcW w:w="3498" w:type="dxa"/>
            <w:shd w:val="clear" w:color="auto" w:fill="5B9BD5" w:themeFill="accent1"/>
            <w:tcPrChange w:id="619" w:author="Autor">
              <w:tcPr>
                <w:tcW w:w="3498" w:type="dxa"/>
                <w:shd w:val="clear" w:color="auto" w:fill="5B9BD5" w:themeFill="accent1"/>
              </w:tcPr>
            </w:tcPrChange>
          </w:tcPr>
          <w:p w14:paraId="281BB938" w14:textId="77777777" w:rsidR="00422C27" w:rsidRPr="00330C91" w:rsidRDefault="00422C27" w:rsidP="0038112C">
            <w:pPr>
              <w:jc w:val="center"/>
              <w:rPr>
                <w:ins w:id="620" w:author="Autor"/>
                <w:b/>
                <w:color w:val="FFFFFF" w:themeColor="background1"/>
              </w:rPr>
            </w:pPr>
            <w:ins w:id="621" w:author="Autor">
              <w:r w:rsidRPr="00330C91">
                <w:rPr>
                  <w:b/>
                  <w:color w:val="FFFFFF" w:themeColor="background1"/>
                </w:rPr>
                <w:t>Ukazovateľ na úrovni projektu</w:t>
              </w:r>
            </w:ins>
          </w:p>
        </w:tc>
        <w:tc>
          <w:tcPr>
            <w:tcW w:w="3499" w:type="dxa"/>
            <w:shd w:val="clear" w:color="auto" w:fill="5B9BD5" w:themeFill="accent1"/>
            <w:tcPrChange w:id="622" w:author="Autor">
              <w:tcPr>
                <w:tcW w:w="3499" w:type="dxa"/>
                <w:shd w:val="clear" w:color="auto" w:fill="5B9BD5" w:themeFill="accent1"/>
              </w:tcPr>
            </w:tcPrChange>
          </w:tcPr>
          <w:p w14:paraId="4A9D5F1A" w14:textId="77777777" w:rsidR="00422C27" w:rsidRPr="00330C91" w:rsidRDefault="00422C27" w:rsidP="0038112C">
            <w:pPr>
              <w:jc w:val="center"/>
              <w:rPr>
                <w:ins w:id="623" w:author="Autor"/>
                <w:b/>
                <w:color w:val="FFFFFF" w:themeColor="background1"/>
              </w:rPr>
            </w:pPr>
            <w:ins w:id="624" w:author="Autor">
              <w:r w:rsidRPr="00330C91">
                <w:rPr>
                  <w:b/>
                  <w:color w:val="FFFFFF" w:themeColor="background1"/>
                </w:rPr>
                <w:t>Merná jednotka ukazovateľa</w:t>
              </w:r>
            </w:ins>
          </w:p>
        </w:tc>
        <w:tc>
          <w:tcPr>
            <w:tcW w:w="3499" w:type="dxa"/>
            <w:shd w:val="clear" w:color="auto" w:fill="5B9BD5" w:themeFill="accent1"/>
            <w:tcPrChange w:id="625" w:author="Autor">
              <w:tcPr>
                <w:tcW w:w="3499" w:type="dxa"/>
                <w:shd w:val="clear" w:color="auto" w:fill="5B9BD5" w:themeFill="accent1"/>
              </w:tcPr>
            </w:tcPrChange>
          </w:tcPr>
          <w:p w14:paraId="12564669" w14:textId="77777777" w:rsidR="00422C27" w:rsidRPr="00330C91" w:rsidRDefault="00422C27" w:rsidP="0038112C">
            <w:pPr>
              <w:jc w:val="center"/>
              <w:rPr>
                <w:ins w:id="626" w:author="Autor"/>
                <w:b/>
                <w:color w:val="FFFFFF" w:themeColor="background1"/>
              </w:rPr>
            </w:pPr>
            <w:ins w:id="627" w:author="Autor">
              <w:r w:rsidRPr="00330C91">
                <w:rPr>
                  <w:b/>
                  <w:color w:val="FFFFFF" w:themeColor="background1"/>
                </w:rPr>
                <w:t>Spôsob výpočtu</w:t>
              </w:r>
            </w:ins>
          </w:p>
        </w:tc>
      </w:tr>
      <w:tr w:rsidR="00422C27" w:rsidRPr="00330C91" w14:paraId="07C383EA" w14:textId="77777777" w:rsidTr="00422C27">
        <w:trPr>
          <w:ins w:id="628" w:author="Autor"/>
        </w:trPr>
        <w:tc>
          <w:tcPr>
            <w:tcW w:w="3498" w:type="dxa"/>
            <w:vAlign w:val="center"/>
            <w:tcPrChange w:id="629" w:author="Autor">
              <w:tcPr>
                <w:tcW w:w="3498" w:type="dxa"/>
                <w:vAlign w:val="center"/>
              </w:tcPr>
            </w:tcPrChange>
          </w:tcPr>
          <w:p w14:paraId="7D163D2C" w14:textId="77777777" w:rsidR="00422C27" w:rsidRPr="00330C91" w:rsidRDefault="00422C27" w:rsidP="0038112C">
            <w:pPr>
              <w:jc w:val="both"/>
              <w:rPr>
                <w:ins w:id="630" w:author="Autor"/>
              </w:rPr>
            </w:pPr>
            <w:ins w:id="631" w:author="Autor">
              <w:r w:rsidRPr="00330C91">
                <w:t>A.1 Podpora podnikania a inovácií</w:t>
              </w:r>
            </w:ins>
          </w:p>
        </w:tc>
        <w:tc>
          <w:tcPr>
            <w:tcW w:w="3498" w:type="dxa"/>
            <w:vAlign w:val="center"/>
            <w:tcPrChange w:id="632" w:author="Autor">
              <w:tcPr>
                <w:tcW w:w="3498" w:type="dxa"/>
                <w:vAlign w:val="center"/>
              </w:tcPr>
            </w:tcPrChange>
          </w:tcPr>
          <w:p w14:paraId="5935CA2D" w14:textId="77777777" w:rsidR="00422C27" w:rsidRPr="00330C91" w:rsidRDefault="00422C27" w:rsidP="0038112C">
            <w:pPr>
              <w:jc w:val="both"/>
              <w:rPr>
                <w:ins w:id="633" w:author="Autor"/>
              </w:rPr>
            </w:pPr>
            <w:ins w:id="634" w:author="Autor">
              <w:r w:rsidRPr="00330C91">
                <w:t>A104 Počet vytvorených pracovných miest.</w:t>
              </w:r>
            </w:ins>
          </w:p>
        </w:tc>
        <w:tc>
          <w:tcPr>
            <w:tcW w:w="3499" w:type="dxa"/>
            <w:vAlign w:val="center"/>
            <w:tcPrChange w:id="635" w:author="Autor">
              <w:tcPr>
                <w:tcW w:w="3499" w:type="dxa"/>
                <w:vAlign w:val="center"/>
              </w:tcPr>
            </w:tcPrChange>
          </w:tcPr>
          <w:p w14:paraId="7F9A10A9" w14:textId="77777777" w:rsidR="00422C27" w:rsidRPr="00330C91" w:rsidRDefault="00422C27" w:rsidP="0038112C">
            <w:pPr>
              <w:jc w:val="center"/>
              <w:rPr>
                <w:ins w:id="636" w:author="Autor"/>
              </w:rPr>
            </w:pPr>
            <w:ins w:id="637" w:author="Autor">
              <w:r w:rsidRPr="00330C91">
                <w:t>FTE</w:t>
              </w:r>
            </w:ins>
          </w:p>
        </w:tc>
        <w:tc>
          <w:tcPr>
            <w:tcW w:w="3499" w:type="dxa"/>
            <w:vAlign w:val="center"/>
            <w:tcPrChange w:id="638" w:author="Autor">
              <w:tcPr>
                <w:tcW w:w="3499" w:type="dxa"/>
                <w:vAlign w:val="center"/>
              </w:tcPr>
            </w:tcPrChange>
          </w:tcPr>
          <w:p w14:paraId="547E2E50" w14:textId="77777777" w:rsidR="00422C27" w:rsidRPr="00330C91" w:rsidRDefault="00422C27" w:rsidP="0038112C">
            <w:pPr>
              <w:jc w:val="both"/>
              <w:rPr>
                <w:ins w:id="639" w:author="Autor"/>
              </w:rPr>
            </w:pPr>
            <w:ins w:id="640" w:author="Autor">
              <w:r w:rsidRPr="00330C91">
                <w:t>výška príspevku v EUR na hlavnú aktivitu projektu / FTE</w:t>
              </w:r>
            </w:ins>
          </w:p>
        </w:tc>
      </w:tr>
    </w:tbl>
    <w:p w14:paraId="54F2B963" w14:textId="77777777" w:rsidR="004C0278" w:rsidRPr="00A654E1" w:rsidRDefault="004C0278" w:rsidP="004C0278">
      <w:pPr>
        <w:pStyle w:val="Odsekzoznamu"/>
        <w:spacing w:after="160" w:line="259" w:lineRule="auto"/>
        <w:ind w:left="1701"/>
        <w:jc w:val="both"/>
        <w:rPr>
          <w:rFonts w:asciiTheme="minorHAnsi" w:hAnsiTheme="minorHAnsi"/>
        </w:rPr>
      </w:pPr>
    </w:p>
    <w:p w14:paraId="2A4EBC70" w14:textId="7FB67852" w:rsidR="003B1FA9" w:rsidRPr="00422C27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b/>
          <w:bCs/>
          <w:rPrChange w:id="641" w:author="Autor">
            <w:rPr>
              <w:rFonts w:asciiTheme="minorHAnsi" w:hAnsiTheme="minorHAnsi"/>
            </w:rPr>
          </w:rPrChange>
        </w:rPr>
      </w:pPr>
      <w:proofErr w:type="spellStart"/>
      <w:r w:rsidRPr="00422C27">
        <w:rPr>
          <w:rFonts w:asciiTheme="minorHAnsi" w:hAnsiTheme="minorHAnsi"/>
          <w:b/>
          <w:bCs/>
          <w:rPrChange w:id="642" w:author="Autor">
            <w:rPr>
              <w:rFonts w:asciiTheme="minorHAnsi" w:hAnsiTheme="minorHAnsi"/>
            </w:rPr>
          </w:rPrChange>
        </w:rPr>
        <w:t>Posúdenie</w:t>
      </w:r>
      <w:proofErr w:type="spellEnd"/>
      <w:r w:rsidRPr="00422C27">
        <w:rPr>
          <w:rFonts w:asciiTheme="minorHAnsi" w:hAnsiTheme="minorHAnsi"/>
          <w:b/>
          <w:bCs/>
          <w:rPrChange w:id="643" w:author="Autor">
            <w:rPr>
              <w:rFonts w:asciiTheme="minorHAnsi" w:hAnsiTheme="minorHAnsi"/>
            </w:rPr>
          </w:rPrChange>
        </w:rPr>
        <w:t xml:space="preserve"> </w:t>
      </w:r>
      <w:proofErr w:type="spellStart"/>
      <w:r w:rsidRPr="00422C27">
        <w:rPr>
          <w:rFonts w:asciiTheme="minorHAnsi" w:hAnsiTheme="minorHAnsi"/>
          <w:b/>
          <w:bCs/>
          <w:rPrChange w:id="644" w:author="Autor">
            <w:rPr>
              <w:rFonts w:asciiTheme="minorHAnsi" w:hAnsiTheme="minorHAnsi"/>
            </w:rPr>
          </w:rPrChange>
        </w:rPr>
        <w:t>vplyvu</w:t>
      </w:r>
      <w:proofErr w:type="spellEnd"/>
      <w:r w:rsidRPr="00422C27">
        <w:rPr>
          <w:rFonts w:asciiTheme="minorHAnsi" w:hAnsiTheme="minorHAnsi"/>
          <w:b/>
          <w:bCs/>
          <w:rPrChange w:id="645" w:author="Autor">
            <w:rPr>
              <w:rFonts w:asciiTheme="minorHAnsi" w:hAnsiTheme="minorHAnsi"/>
            </w:rPr>
          </w:rPrChange>
        </w:rPr>
        <w:t xml:space="preserve"> a </w:t>
      </w:r>
      <w:proofErr w:type="spellStart"/>
      <w:r w:rsidRPr="00422C27">
        <w:rPr>
          <w:rFonts w:asciiTheme="minorHAnsi" w:hAnsiTheme="minorHAnsi"/>
          <w:b/>
          <w:bCs/>
          <w:rPrChange w:id="646" w:author="Autor">
            <w:rPr>
              <w:rFonts w:asciiTheme="minorHAnsi" w:hAnsiTheme="minorHAnsi"/>
            </w:rPr>
          </w:rPrChange>
        </w:rPr>
        <w:t>dopadu</w:t>
      </w:r>
      <w:proofErr w:type="spellEnd"/>
      <w:r w:rsidRPr="00422C27">
        <w:rPr>
          <w:rFonts w:asciiTheme="minorHAnsi" w:hAnsiTheme="minorHAnsi"/>
          <w:b/>
          <w:bCs/>
          <w:rPrChange w:id="647" w:author="Autor">
            <w:rPr>
              <w:rFonts w:asciiTheme="minorHAnsi" w:hAnsiTheme="minorHAnsi"/>
            </w:rPr>
          </w:rPrChange>
        </w:rPr>
        <w:t xml:space="preserve"> </w:t>
      </w:r>
      <w:proofErr w:type="spellStart"/>
      <w:r w:rsidRPr="00422C27">
        <w:rPr>
          <w:rFonts w:asciiTheme="minorHAnsi" w:hAnsiTheme="minorHAnsi"/>
          <w:b/>
          <w:bCs/>
          <w:rPrChange w:id="648" w:author="Autor">
            <w:rPr>
              <w:rFonts w:asciiTheme="minorHAnsi" w:hAnsiTheme="minorHAnsi"/>
            </w:rPr>
          </w:rPrChange>
        </w:rPr>
        <w:t>projektu</w:t>
      </w:r>
      <w:proofErr w:type="spellEnd"/>
      <w:r w:rsidRPr="00422C27">
        <w:rPr>
          <w:rFonts w:asciiTheme="minorHAnsi" w:hAnsiTheme="minorHAnsi"/>
          <w:b/>
          <w:bCs/>
          <w:rPrChange w:id="649" w:author="Autor">
            <w:rPr>
              <w:rFonts w:asciiTheme="minorHAnsi" w:hAnsiTheme="minorHAnsi"/>
            </w:rPr>
          </w:rPrChange>
        </w:rPr>
        <w:t xml:space="preserve"> </w:t>
      </w:r>
      <w:proofErr w:type="spellStart"/>
      <w:r w:rsidRPr="00422C27">
        <w:rPr>
          <w:rFonts w:asciiTheme="minorHAnsi" w:hAnsiTheme="minorHAnsi"/>
          <w:b/>
          <w:bCs/>
          <w:rPrChange w:id="650" w:author="Autor">
            <w:rPr>
              <w:rFonts w:asciiTheme="minorHAnsi" w:hAnsiTheme="minorHAnsi"/>
            </w:rPr>
          </w:rPrChange>
        </w:rPr>
        <w:t>na</w:t>
      </w:r>
      <w:proofErr w:type="spellEnd"/>
      <w:r w:rsidRPr="00422C27">
        <w:rPr>
          <w:rFonts w:asciiTheme="minorHAnsi" w:hAnsiTheme="minorHAnsi"/>
          <w:b/>
          <w:bCs/>
          <w:rPrChange w:id="651" w:author="Autor">
            <w:rPr>
              <w:rFonts w:asciiTheme="minorHAnsi" w:hAnsiTheme="minorHAnsi"/>
            </w:rPr>
          </w:rPrChange>
        </w:rPr>
        <w:t xml:space="preserve"> </w:t>
      </w:r>
      <w:proofErr w:type="spellStart"/>
      <w:r w:rsidRPr="00422C27">
        <w:rPr>
          <w:rFonts w:asciiTheme="minorHAnsi" w:hAnsiTheme="minorHAnsi"/>
          <w:b/>
          <w:bCs/>
          <w:rPrChange w:id="652" w:author="Autor">
            <w:rPr>
              <w:rFonts w:asciiTheme="minorHAnsi" w:hAnsiTheme="minorHAnsi"/>
            </w:rPr>
          </w:rPrChange>
        </w:rPr>
        <w:t>plnenie</w:t>
      </w:r>
      <w:proofErr w:type="spellEnd"/>
      <w:r w:rsidRPr="00422C27">
        <w:rPr>
          <w:rFonts w:asciiTheme="minorHAnsi" w:hAnsiTheme="minorHAnsi"/>
          <w:b/>
          <w:bCs/>
          <w:rPrChange w:id="653" w:author="Autor">
            <w:rPr>
              <w:rFonts w:asciiTheme="minorHAnsi" w:hAnsiTheme="minorHAnsi"/>
            </w:rPr>
          </w:rPrChange>
        </w:rPr>
        <w:t xml:space="preserve"> </w:t>
      </w:r>
      <w:proofErr w:type="spellStart"/>
      <w:r w:rsidRPr="00422C27">
        <w:rPr>
          <w:rFonts w:asciiTheme="minorHAnsi" w:hAnsiTheme="minorHAnsi"/>
          <w:b/>
          <w:bCs/>
          <w:rPrChange w:id="654" w:author="Autor">
            <w:rPr>
              <w:rFonts w:asciiTheme="minorHAnsi" w:hAnsiTheme="minorHAnsi"/>
            </w:rPr>
          </w:rPrChange>
        </w:rPr>
        <w:t>stratégi</w:t>
      </w:r>
      <w:ins w:id="655" w:author="Autor">
        <w:r w:rsidR="00422C27" w:rsidRPr="00422C27">
          <w:rPr>
            <w:rFonts w:asciiTheme="minorHAnsi" w:hAnsiTheme="minorHAnsi"/>
            <w:b/>
            <w:bCs/>
            <w:rPrChange w:id="656" w:author="Autor">
              <w:rPr>
                <w:rFonts w:asciiTheme="minorHAnsi" w:hAnsiTheme="minorHAnsi"/>
              </w:rPr>
            </w:rPrChange>
          </w:rPr>
          <w:t>e</w:t>
        </w:r>
        <w:proofErr w:type="spellEnd"/>
        <w:r w:rsidR="00422C27" w:rsidRPr="00422C27">
          <w:rPr>
            <w:rFonts w:asciiTheme="minorHAnsi" w:hAnsiTheme="minorHAnsi"/>
            <w:b/>
            <w:bCs/>
            <w:rPrChange w:id="657" w:author="Autor">
              <w:rPr>
                <w:rFonts w:asciiTheme="minorHAnsi" w:hAnsiTheme="minorHAnsi"/>
              </w:rPr>
            </w:rPrChange>
          </w:rPr>
          <w:t xml:space="preserve"> </w:t>
        </w:r>
      </w:ins>
      <w:del w:id="658" w:author="Autor">
        <w:r w:rsidRPr="00422C27" w:rsidDel="00422C27">
          <w:rPr>
            <w:rFonts w:asciiTheme="minorHAnsi" w:hAnsiTheme="minorHAnsi"/>
            <w:b/>
            <w:bCs/>
            <w:rPrChange w:id="659" w:author="Autor">
              <w:rPr>
                <w:rFonts w:asciiTheme="minorHAnsi" w:hAnsiTheme="minorHAnsi"/>
              </w:rPr>
            </w:rPrChange>
          </w:rPr>
          <w:delText xml:space="preserve">u </w:delText>
        </w:r>
      </w:del>
      <w:r w:rsidRPr="00422C27">
        <w:rPr>
          <w:rFonts w:asciiTheme="minorHAnsi" w:hAnsiTheme="minorHAnsi"/>
          <w:b/>
          <w:bCs/>
          <w:rPrChange w:id="660" w:author="Autor">
            <w:rPr>
              <w:rFonts w:asciiTheme="minorHAnsi" w:hAnsiTheme="minorHAnsi"/>
            </w:rPr>
          </w:rPrChange>
        </w:rPr>
        <w:t>CLLD,</w:t>
      </w:r>
    </w:p>
    <w:p w14:paraId="299FD727" w14:textId="05AB1AE3" w:rsidR="003B1FA9" w:rsidRPr="00A654E1" w:rsidRDefault="003B1FA9" w:rsidP="00A654E1">
      <w:pPr>
        <w:pStyle w:val="Odsekzoznamu"/>
        <w:ind w:left="1701"/>
        <w:jc w:val="both"/>
        <w:rPr>
          <w:rFonts w:asciiTheme="minorHAnsi" w:hAnsiTheme="minorHAnsi"/>
        </w:rPr>
      </w:pPr>
      <w:commentRangeStart w:id="661"/>
      <w:r w:rsidRPr="00A654E1">
        <w:rPr>
          <w:rFonts w:asciiTheme="minorHAnsi" w:hAnsiTheme="minorHAnsi"/>
        </w:rPr>
        <w:t xml:space="preserve">Toto </w:t>
      </w: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kritérium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aplikuje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jedine</w:t>
      </w:r>
      <w:proofErr w:type="spellEnd"/>
      <w:r w:rsidRPr="00A654E1">
        <w:rPr>
          <w:rFonts w:asciiTheme="minorHAnsi" w:hAnsiTheme="minorHAnsi"/>
        </w:rPr>
        <w:t xml:space="preserve"> v </w:t>
      </w:r>
      <w:proofErr w:type="spellStart"/>
      <w:r w:rsidRPr="00A654E1">
        <w:rPr>
          <w:rFonts w:asciiTheme="minorHAnsi" w:hAnsiTheme="minorHAnsi"/>
        </w:rPr>
        <w:t>prípadoch</w:t>
      </w:r>
      <w:proofErr w:type="spellEnd"/>
      <w:r w:rsidRPr="00A654E1">
        <w:rPr>
          <w:rFonts w:asciiTheme="minorHAnsi" w:hAnsiTheme="minorHAnsi"/>
        </w:rPr>
        <w:t xml:space="preserve">, </w:t>
      </w:r>
      <w:proofErr w:type="spellStart"/>
      <w:r w:rsidRPr="00A654E1">
        <w:rPr>
          <w:rFonts w:asciiTheme="minorHAnsi" w:hAnsiTheme="minorHAnsi"/>
        </w:rPr>
        <w:t>ak</w:t>
      </w:r>
      <w:proofErr w:type="spellEnd"/>
      <w:r w:rsidRPr="00A654E1">
        <w:rPr>
          <w:rFonts w:asciiTheme="minorHAnsi" w:hAnsiTheme="minorHAnsi"/>
        </w:rPr>
        <w:t> </w:t>
      </w:r>
      <w:proofErr w:type="spellStart"/>
      <w:r w:rsidRPr="00A654E1">
        <w:rPr>
          <w:rFonts w:asciiTheme="minorHAnsi" w:hAnsiTheme="minorHAnsi"/>
        </w:rPr>
        <w:t>aplikácia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základe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hodnoty</w:t>
      </w:r>
      <w:proofErr w:type="spellEnd"/>
      <w:r w:rsidRPr="00A654E1">
        <w:rPr>
          <w:rFonts w:asciiTheme="minorHAnsi" w:hAnsiTheme="minorHAnsi"/>
        </w:rPr>
        <w:t xml:space="preserve"> value for money </w:t>
      </w:r>
      <w:proofErr w:type="spellStart"/>
      <w:r w:rsidRPr="00A654E1">
        <w:rPr>
          <w:rFonts w:asciiTheme="minorHAnsi" w:hAnsiTheme="minorHAnsi"/>
        </w:rPr>
        <w:t>neurčila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konečné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poradie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žiadostí</w:t>
      </w:r>
      <w:proofErr w:type="spellEnd"/>
      <w:r w:rsidRPr="00A654E1">
        <w:rPr>
          <w:rFonts w:asciiTheme="minorHAnsi" w:hAnsiTheme="minorHAnsi"/>
        </w:rPr>
        <w:t xml:space="preserve"> o </w:t>
      </w:r>
      <w:proofErr w:type="spellStart"/>
      <w:r w:rsidRPr="00A654E1">
        <w:rPr>
          <w:rFonts w:asciiTheme="minorHAnsi" w:hAnsiTheme="minorHAnsi"/>
        </w:rPr>
        <w:t>príspevok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hranici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alokácie</w:t>
      </w:r>
      <w:commentRangeEnd w:id="661"/>
      <w:proofErr w:type="spellEnd"/>
      <w:r w:rsidR="00E137A5">
        <w:rPr>
          <w:rStyle w:val="Odkaznakomentr"/>
          <w:rFonts w:asciiTheme="minorHAnsi" w:eastAsiaTheme="minorHAnsi" w:hAnsiTheme="minorHAnsi" w:cstheme="minorBidi"/>
          <w:lang w:val="sk-SK" w:bidi="ar-SA"/>
        </w:rPr>
        <w:commentReference w:id="661"/>
      </w:r>
      <w:r w:rsidRPr="00A654E1">
        <w:rPr>
          <w:rFonts w:asciiTheme="minorHAnsi" w:hAnsiTheme="minorHAnsi"/>
        </w:rPr>
        <w:t>.</w:t>
      </w:r>
      <w:r w:rsidR="004938B3">
        <w:rPr>
          <w:rFonts w:asciiTheme="minorHAnsi" w:hAnsiTheme="minorHAnsi"/>
        </w:rPr>
        <w:t xml:space="preserve"> </w:t>
      </w:r>
      <w:r w:rsidR="004938B3" w:rsidRPr="008E3991">
        <w:rPr>
          <w:rFonts w:ascii="Arial" w:hAnsi="Arial" w:cs="Arial"/>
          <w:sz w:val="20"/>
          <w:szCs w:val="20"/>
        </w:rPr>
        <w:t xml:space="preserve">Toto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rozlišovacie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kritérium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aplikuje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výberová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komisia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MAS.</w:t>
      </w:r>
    </w:p>
    <w:p w14:paraId="04831BCA" w14:textId="3C0573B6" w:rsidR="003B1FA9" w:rsidRPr="00334C9E" w:rsidDel="00422C27" w:rsidRDefault="003B1FA9" w:rsidP="00422C27">
      <w:pPr>
        <w:spacing w:after="120"/>
        <w:jc w:val="both"/>
        <w:rPr>
          <w:del w:id="662" w:author="Autor"/>
          <w:rFonts w:cs="Arial"/>
          <w:color w:val="000000" w:themeColor="text1"/>
        </w:rPr>
      </w:pPr>
    </w:p>
    <w:p w14:paraId="0120BDB0" w14:textId="5569B61B" w:rsidR="00607288" w:rsidRPr="00CF14C5" w:rsidDel="00422C27" w:rsidRDefault="00607288" w:rsidP="00422C27">
      <w:pPr>
        <w:spacing w:before="120" w:after="120"/>
        <w:ind w:left="-425"/>
        <w:jc w:val="both"/>
        <w:rPr>
          <w:del w:id="663" w:author="Autor"/>
          <w:b/>
          <w:i/>
          <w:highlight w:val="yellow"/>
          <w:u w:val="single"/>
        </w:rPr>
      </w:pPr>
      <w:del w:id="664" w:author="Autor">
        <w:r w:rsidDel="00422C27">
          <w:rPr>
            <w:b/>
            <w:i/>
            <w:highlight w:val="yellow"/>
            <w:u w:val="single"/>
          </w:rPr>
          <w:delText>Inštrukcia pre MAS</w:delText>
        </w:r>
        <w:r w:rsidRPr="00CF14C5" w:rsidDel="00422C27">
          <w:rPr>
            <w:b/>
            <w:i/>
            <w:highlight w:val="yellow"/>
            <w:u w:val="single"/>
          </w:rPr>
          <w:delText>:</w:delText>
        </w:r>
      </w:del>
    </w:p>
    <w:p w14:paraId="3446586A" w14:textId="11A460F4" w:rsidR="002B4BB6" w:rsidRPr="00334C9E" w:rsidRDefault="003615B6">
      <w:pPr>
        <w:spacing w:before="120" w:after="120"/>
        <w:ind w:left="-425"/>
        <w:jc w:val="both"/>
        <w:rPr>
          <w:rFonts w:eastAsia="Times New Roman" w:cs="Arial"/>
          <w:b/>
          <w:color w:val="000000" w:themeColor="text1"/>
          <w:lang w:eastAsia="sk-SK"/>
        </w:rPr>
        <w:pPrChange w:id="665" w:author="Autor">
          <w:pPr>
            <w:spacing w:after="0" w:line="240" w:lineRule="auto"/>
            <w:jc w:val="both"/>
          </w:pPr>
        </w:pPrChange>
      </w:pPr>
      <w:del w:id="666" w:author="Autor">
        <w:r w:rsidRPr="003615B6" w:rsidDel="00422C27">
          <w:rPr>
            <w:i/>
            <w:highlight w:val="yellow"/>
          </w:rPr>
          <w:delText>MAS definuje kritériá podľa hlavnej aktivity, ktor</w:delText>
        </w:r>
        <w:r w:rsidR="006214BC" w:rsidDel="00422C27">
          <w:rPr>
            <w:i/>
            <w:highlight w:val="yellow"/>
          </w:rPr>
          <w:delText>á</w:delText>
        </w:r>
        <w:r w:rsidRPr="003615B6" w:rsidDel="00422C27">
          <w:rPr>
            <w:i/>
            <w:highlight w:val="yellow"/>
          </w:rPr>
          <w:delText xml:space="preserve"> sa podporuj</w:delText>
        </w:r>
        <w:r w:rsidR="006214BC" w:rsidDel="00422C27">
          <w:rPr>
            <w:i/>
            <w:highlight w:val="yellow"/>
          </w:rPr>
          <w:delText>e</w:delText>
        </w:r>
        <w:r w:rsidRPr="003615B6" w:rsidDel="00422C27">
          <w:rPr>
            <w:i/>
            <w:highlight w:val="yellow"/>
          </w:rPr>
          <w:delText xml:space="preserve"> v rámci predmetnej výzvy. Kritériá musia byť v súlade s</w:delText>
        </w:r>
        <w:r w:rsidR="006214BC" w:rsidDel="00422C27">
          <w:rPr>
            <w:i/>
            <w:highlight w:val="yellow"/>
          </w:rPr>
          <w:delText> kritériami výberu definovanými v ŽoNFP na financovanie implementácie stratégie CLLD, ktorú MAS predložila na schválenie RO pre IROP a ktoré uviedla v Koncepte implementácie stratégie CLLD.</w:delText>
        </w:r>
      </w:del>
    </w:p>
    <w:sectPr w:rsidR="002B4BB6" w:rsidRPr="00334C9E" w:rsidSect="00041014">
      <w:headerReference w:type="first" r:id="rId11"/>
      <w:footerReference w:type="first" r:id="rId12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7" w:author="Autor" w:initials="A">
    <w:p w14:paraId="0D2E6313" w14:textId="644FF48E" w:rsidR="00DA14C8" w:rsidRPr="00EF1913" w:rsidRDefault="00C16420">
      <w:pPr>
        <w:pStyle w:val="Textkomentra"/>
      </w:pPr>
      <w:r w:rsidRPr="00EF1913">
        <w:rPr>
          <w:rStyle w:val="Odkaznakomentr"/>
        </w:rPr>
        <w:annotationRef/>
      </w:r>
      <w:r w:rsidRPr="00EF1913">
        <w:t>MAS uvedie kritériá, ktoré si vybrala a zadefinovala pre danú konkrétnu aktivitu v Koncepte implementácie CLLD</w:t>
      </w:r>
    </w:p>
  </w:comment>
  <w:comment w:id="83" w:author="Autor" w:initials="A">
    <w:p w14:paraId="21E7B45F" w14:textId="77777777" w:rsidR="00E62AE4" w:rsidRDefault="00E62AE4">
      <w:pPr>
        <w:pStyle w:val="Textkomentra"/>
      </w:pPr>
      <w:r>
        <w:rPr>
          <w:rStyle w:val="Odkaznakomentr"/>
        </w:rPr>
        <w:annotationRef/>
      </w:r>
      <w:r>
        <w:rPr>
          <w:color w:val="FF0000"/>
        </w:rPr>
        <w:t>V prípade aktivity A1 MAS upraví znenie tohto kritéria podľa tohto nového vzoru, v nadväznosti na aktualizáciu IM CLLD na verziu 2.0</w:t>
      </w:r>
    </w:p>
  </w:comment>
  <w:comment w:id="118" w:author="Autor" w:initials="A">
    <w:p w14:paraId="2516FEA5" w14:textId="77777777" w:rsidR="00E62AE4" w:rsidRDefault="00E62AE4" w:rsidP="006B32C1">
      <w:pPr>
        <w:pStyle w:val="Textkomentra"/>
        <w:rPr>
          <w:color w:val="FF0000"/>
        </w:rPr>
      </w:pPr>
      <w:r>
        <w:rPr>
          <w:rStyle w:val="Odkaznakomentr"/>
        </w:rPr>
        <w:annotationRef/>
      </w:r>
    </w:p>
    <w:p w14:paraId="7E33B3F0" w14:textId="77777777" w:rsidR="00E62AE4" w:rsidRDefault="00E62AE4" w:rsidP="006B32C1">
      <w:pPr>
        <w:pStyle w:val="Textkomentra"/>
      </w:pPr>
      <w:r>
        <w:rPr>
          <w:color w:val="FF0000"/>
        </w:rPr>
        <w:t>V prípade aktivity A1 MAS upraví znenie tohto kritéria podľa tohto nového vzoru, v nadväznosti na aktualizáciu IM CLLD na verziu 2.0</w:t>
      </w:r>
    </w:p>
    <w:p w14:paraId="208B00A4" w14:textId="77777777" w:rsidR="00E62AE4" w:rsidRPr="00EF1913" w:rsidRDefault="00E62AE4" w:rsidP="006B32C1">
      <w:pPr>
        <w:pStyle w:val="Textkomentra"/>
      </w:pPr>
    </w:p>
    <w:p w14:paraId="0FA45033" w14:textId="77777777" w:rsidR="00E62AE4" w:rsidRDefault="00E62AE4">
      <w:pPr>
        <w:pStyle w:val="Textkomentra"/>
      </w:pPr>
    </w:p>
  </w:comment>
  <w:comment w:id="343" w:author="Autor" w:initials="A">
    <w:p w14:paraId="60EF399B" w14:textId="268EE462" w:rsidR="0084349D" w:rsidRPr="001565A1" w:rsidRDefault="0084349D">
      <w:pPr>
        <w:pStyle w:val="Textkomentra"/>
        <w:rPr>
          <w:b/>
        </w:rPr>
      </w:pPr>
      <w:r w:rsidRPr="001565A1">
        <w:rPr>
          <w:rStyle w:val="Odkaznakomentr"/>
        </w:rPr>
        <w:annotationRef/>
      </w:r>
      <w:r w:rsidRPr="001565A1">
        <w:rPr>
          <w:b/>
        </w:rPr>
        <w:t>UPOZORNENIE:</w:t>
      </w:r>
    </w:p>
    <w:p w14:paraId="164D1798" w14:textId="06C17791" w:rsidR="0084349D" w:rsidRPr="001565A1" w:rsidRDefault="0084349D">
      <w:pPr>
        <w:pStyle w:val="Textkomentra"/>
        <w:rPr>
          <w:b/>
        </w:rPr>
      </w:pPr>
      <w:r w:rsidRPr="001565A1">
        <w:t xml:space="preserve">RO pre IROP  jednotne pre všetky MAS mení rozsah povinného bodového kritériá „Finančná charakteristika žiadateľa“, ktoré patrí do tejto skupiny kritérií a to z hodnôt 0/4/8 na 1/2/3, </w:t>
      </w:r>
      <w:proofErr w:type="spellStart"/>
      <w:r w:rsidRPr="001565A1">
        <w:t>t.j</w:t>
      </w:r>
      <w:proofErr w:type="spellEnd"/>
      <w:r w:rsidRPr="001565A1">
        <w:t>. nasledovne:</w:t>
      </w:r>
      <w:r w:rsidRPr="001565A1">
        <w:br/>
      </w:r>
      <w:r w:rsidRPr="001565A1">
        <w:rPr>
          <w:b/>
        </w:rPr>
        <w:t xml:space="preserve">1 bod - </w:t>
      </w:r>
      <w:r w:rsidRPr="001565A1">
        <w:rPr>
          <w:rFonts w:cs="Arial"/>
          <w:b/>
          <w:bCs/>
        </w:rPr>
        <w:t>Subjekt s nepriaznivou finančnou situáciou</w:t>
      </w:r>
    </w:p>
    <w:p w14:paraId="0FA0E204" w14:textId="7E3C449B" w:rsidR="0084349D" w:rsidRPr="001565A1" w:rsidRDefault="0084349D">
      <w:pPr>
        <w:pStyle w:val="Textkomentra"/>
        <w:rPr>
          <w:b/>
        </w:rPr>
      </w:pPr>
      <w:r w:rsidRPr="001565A1">
        <w:rPr>
          <w:b/>
        </w:rPr>
        <w:t>2 body  -</w:t>
      </w:r>
      <w:r w:rsidRPr="001565A1">
        <w:rPr>
          <w:rFonts w:cs="Arial"/>
          <w:b/>
          <w:bCs/>
        </w:rPr>
        <w:t xml:space="preserve"> Subjekt s neurčitou finančnou situáciou</w:t>
      </w:r>
    </w:p>
    <w:p w14:paraId="1344A0F4" w14:textId="086621BC" w:rsidR="0084349D" w:rsidRPr="001565A1" w:rsidRDefault="0084349D">
      <w:pPr>
        <w:pStyle w:val="Textkomentra"/>
      </w:pPr>
      <w:r w:rsidRPr="001565A1">
        <w:rPr>
          <w:b/>
        </w:rPr>
        <w:t>3 body  -</w:t>
      </w:r>
      <w:r w:rsidRPr="001565A1">
        <w:rPr>
          <w:rFonts w:cs="Arial"/>
          <w:b/>
          <w:bCs/>
        </w:rPr>
        <w:t xml:space="preserve"> Subjekt s dobrou finančnou situáciou</w:t>
      </w:r>
    </w:p>
  </w:comment>
  <w:comment w:id="453" w:author="Autor" w:initials="A">
    <w:p w14:paraId="72EA51BE" w14:textId="4224FA59" w:rsidR="00C16420" w:rsidRPr="001565A1" w:rsidRDefault="00C16420">
      <w:pPr>
        <w:pStyle w:val="Textkomentra"/>
      </w:pPr>
      <w:r w:rsidRPr="001565A1">
        <w:rPr>
          <w:rStyle w:val="Odkaznakomentr"/>
        </w:rPr>
        <w:annotationRef/>
      </w:r>
      <w:r w:rsidRPr="001565A1">
        <w:t>MAS uvedie do tohto stĺpca pre vylučovacie kritériá  „ÁNO/NIE“ a pre bodové kritériá uvedie jednotlivé body prislúchajúce danému kritériu a to vo forme napr. 0/2 alebo 0/1/3</w:t>
      </w:r>
    </w:p>
  </w:comment>
  <w:comment w:id="469" w:author="Autor" w:initials="A">
    <w:p w14:paraId="7EA7CEE6" w14:textId="77777777" w:rsidR="009D53D2" w:rsidRDefault="009D53D2" w:rsidP="009D53D2">
      <w:pPr>
        <w:pStyle w:val="Textkomentra"/>
      </w:pPr>
      <w:r>
        <w:rPr>
          <w:rStyle w:val="Odkaznakomentr"/>
        </w:rPr>
        <w:annotationRef/>
      </w:r>
      <w:r>
        <w:rPr>
          <w:color w:val="FF0000"/>
        </w:rPr>
        <w:t>V prípade aktivity A1 MAS upraví znenie tohto kritéria podľa tohto nového vzoru, v nadväznosti na aktualizáciu IM CLLD na verziu 2.0</w:t>
      </w:r>
    </w:p>
  </w:comment>
  <w:comment w:id="482" w:author="Autor" w:initials="A">
    <w:p w14:paraId="2D1D3A40" w14:textId="77777777" w:rsidR="009D53D2" w:rsidRDefault="009D53D2" w:rsidP="009D53D2">
      <w:pPr>
        <w:pStyle w:val="Textkomentra"/>
        <w:rPr>
          <w:color w:val="FF0000"/>
        </w:rPr>
      </w:pPr>
      <w:r>
        <w:rPr>
          <w:rStyle w:val="Odkaznakomentr"/>
        </w:rPr>
        <w:annotationRef/>
      </w:r>
    </w:p>
    <w:p w14:paraId="5550791F" w14:textId="77777777" w:rsidR="009D53D2" w:rsidRDefault="009D53D2" w:rsidP="009D53D2">
      <w:pPr>
        <w:pStyle w:val="Textkomentra"/>
      </w:pPr>
      <w:r>
        <w:rPr>
          <w:color w:val="FF0000"/>
        </w:rPr>
        <w:t>V prípade aktivity A1 MAS upraví znenie tohto kritéria podľa tohto nového vzoru, v nadväznosti na aktualizáciu IM CLLD na verziu 2.0</w:t>
      </w:r>
    </w:p>
    <w:p w14:paraId="0B438C3B" w14:textId="77777777" w:rsidR="009D53D2" w:rsidRPr="00EF1913" w:rsidRDefault="009D53D2" w:rsidP="009D53D2">
      <w:pPr>
        <w:pStyle w:val="Textkomentra"/>
      </w:pPr>
    </w:p>
    <w:p w14:paraId="3967717A" w14:textId="77777777" w:rsidR="009D53D2" w:rsidRDefault="009D53D2" w:rsidP="009D53D2">
      <w:pPr>
        <w:pStyle w:val="Textkomentra"/>
      </w:pPr>
    </w:p>
  </w:comment>
  <w:comment w:id="592" w:author="Autor" w:initials="A">
    <w:p w14:paraId="40A6FDB8" w14:textId="492E1BF3" w:rsidR="005C712B" w:rsidRPr="001565A1" w:rsidRDefault="005C712B">
      <w:pPr>
        <w:pStyle w:val="Textkomentra"/>
      </w:pPr>
      <w:r w:rsidRPr="001565A1">
        <w:rPr>
          <w:rStyle w:val="Odkaznakomentr"/>
        </w:rPr>
        <w:annotationRef/>
      </w:r>
      <w:r w:rsidRPr="001565A1">
        <w:t>MAS uvedie súčet maximálnych bodov za všetky kritériá</w:t>
      </w:r>
    </w:p>
  </w:comment>
  <w:comment w:id="594" w:author="Autor" w:initials="A">
    <w:p w14:paraId="2FA4C914" w14:textId="7221FDCC" w:rsidR="003A3DF2" w:rsidRDefault="003A3DF2">
      <w:pPr>
        <w:pStyle w:val="Textkomentra"/>
        <w:rPr>
          <w:noProof/>
        </w:rPr>
      </w:pPr>
      <w:r>
        <w:rPr>
          <w:rStyle w:val="Odkaznakomentr"/>
        </w:rPr>
        <w:annotationRef/>
      </w:r>
      <w:r>
        <w:rPr>
          <w:noProof/>
        </w:rPr>
        <w:t>MAS doplní zodpovedajúci počet bodov. V prípade ak tvorí 60% z celkového počtu číslo s desatinnými miestami, zaokrúhluje sa minimálny počet bodov na celé číslo smerom na hor.</w:t>
      </w:r>
    </w:p>
    <w:p w14:paraId="1D127A1E" w14:textId="77777777" w:rsidR="003A3DF2" w:rsidRDefault="003A3DF2">
      <w:pPr>
        <w:pStyle w:val="Textkomentra"/>
      </w:pPr>
      <w:r>
        <w:rPr>
          <w:noProof/>
        </w:rPr>
        <w:t>T.j. ak je celkový počet bodov 12 tak 60% je 7,2, musí ŽoPr získať minimálne 8 bodov.</w:t>
      </w:r>
    </w:p>
  </w:comment>
  <w:comment w:id="603" w:author="Autor" w:initials="A">
    <w:p w14:paraId="143D4B95" w14:textId="6E0DD60C" w:rsidR="00136D67" w:rsidRPr="001565A1" w:rsidRDefault="00136D67">
      <w:pPr>
        <w:pStyle w:val="Textkomentra"/>
        <w:rPr>
          <w:noProof/>
        </w:rPr>
      </w:pPr>
      <w:r w:rsidRPr="001565A1">
        <w:rPr>
          <w:rStyle w:val="Odkaznakomentr"/>
        </w:rPr>
        <w:annotationRef/>
      </w:r>
      <w:r w:rsidRPr="001565A1">
        <w:rPr>
          <w:noProof/>
        </w:rPr>
        <w:t xml:space="preserve">V prípade, ak sa pre príslušnú aktivitu neaplikuje value for money (v súlade s konceptom implementácie stratégie CLLD) </w:t>
      </w:r>
      <w:r w:rsidRPr="001565A1">
        <w:rPr>
          <w:rStyle w:val="Odkaznakomentr"/>
        </w:rPr>
        <w:annotationRef/>
      </w:r>
      <w:r w:rsidRPr="001565A1">
        <w:rPr>
          <w:noProof/>
        </w:rPr>
        <w:t>MAS tento riadok vymaže.</w:t>
      </w:r>
    </w:p>
    <w:p w14:paraId="23D96B9E" w14:textId="1E1FBDA8" w:rsidR="009B3553" w:rsidRPr="001565A1" w:rsidRDefault="009B3553">
      <w:pPr>
        <w:pStyle w:val="Textkomentra"/>
      </w:pPr>
      <w:r w:rsidRPr="001565A1">
        <w:rPr>
          <w:noProof/>
        </w:rPr>
        <w:t>V opačnom prípade uvedie vzorec pre výpočet hodnoty Value for Money</w:t>
      </w:r>
      <w:r w:rsidR="004C0278" w:rsidRPr="001565A1">
        <w:rPr>
          <w:noProof/>
        </w:rPr>
        <w:t xml:space="preserve"> spolu s relevantným merateľným ukazovateľom</w:t>
      </w:r>
    </w:p>
  </w:comment>
  <w:comment w:id="661" w:author="Autor" w:initials="A">
    <w:p w14:paraId="122AD1D3" w14:textId="67613712" w:rsidR="00E137A5" w:rsidRDefault="00E137A5" w:rsidP="00E137A5">
      <w:pPr>
        <w:pStyle w:val="Textkomentra"/>
      </w:pPr>
      <w:r>
        <w:rPr>
          <w:rStyle w:val="Odkaznakomentr"/>
        </w:rPr>
        <w:annotationRef/>
      </w:r>
      <w:r>
        <w:rPr>
          <w:noProof/>
        </w:rPr>
        <w:t xml:space="preserve">V prípade, ak sa pre príslušnú aktivitu neaplikuje value for money (v súlade s konceptom implementácie stratégie CLLD) </w:t>
      </w:r>
      <w:r>
        <w:rPr>
          <w:rStyle w:val="Odkaznakomentr"/>
        </w:rPr>
        <w:annotationRef/>
      </w:r>
      <w:r>
        <w:rPr>
          <w:noProof/>
        </w:rPr>
        <w:t>MAS urpaví znenie textu tak, že odstráni text ozanče</w:t>
      </w:r>
      <w:r w:rsidR="009B3553">
        <w:rPr>
          <w:noProof/>
        </w:rPr>
        <w:t>ný týmto komentárom.</w:t>
      </w:r>
    </w:p>
    <w:p w14:paraId="19D19534" w14:textId="1855B7B9" w:rsidR="00E137A5" w:rsidRDefault="00E137A5">
      <w:pPr>
        <w:pStyle w:val="Textkomentra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D2E6313" w15:done="0"/>
  <w15:commentEx w15:paraId="21E7B45F" w15:done="0"/>
  <w15:commentEx w15:paraId="0FA45033" w15:done="0"/>
  <w15:commentEx w15:paraId="1344A0F4" w15:done="0"/>
  <w15:commentEx w15:paraId="72EA51BE" w15:done="0"/>
  <w15:commentEx w15:paraId="7EA7CEE6" w15:done="0"/>
  <w15:commentEx w15:paraId="3967717A" w15:done="0"/>
  <w15:commentEx w15:paraId="40A6FDB8" w15:done="0"/>
  <w15:commentEx w15:paraId="1D127A1E" w15:done="0"/>
  <w15:commentEx w15:paraId="23D96B9E" w15:done="0"/>
  <w15:commentEx w15:paraId="19D1953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D2E6313" w16cid:durableId="27E304D6"/>
  <w16cid:commentId w16cid:paraId="21E7B45F" w16cid:durableId="27E314AA"/>
  <w16cid:commentId w16cid:paraId="0FA45033" w16cid:durableId="27E31543"/>
  <w16cid:commentId w16cid:paraId="1344A0F4" w16cid:durableId="27E304D9"/>
  <w16cid:commentId w16cid:paraId="72EA51BE" w16cid:durableId="27E304DA"/>
  <w16cid:commentId w16cid:paraId="7EA7CEE6" w16cid:durableId="27E319C8"/>
  <w16cid:commentId w16cid:paraId="3967717A" w16cid:durableId="27E319F1"/>
  <w16cid:commentId w16cid:paraId="40A6FDB8" w16cid:durableId="27E304DB"/>
  <w16cid:commentId w16cid:paraId="1D127A1E" w16cid:durableId="27E304DC"/>
  <w16cid:commentId w16cid:paraId="23D96B9E" w16cid:durableId="27E304DD"/>
  <w16cid:commentId w16cid:paraId="19D19534" w16cid:durableId="27E304D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897B0" w14:textId="77777777" w:rsidR="00CA299D" w:rsidRDefault="00CA299D" w:rsidP="006447D5">
      <w:pPr>
        <w:spacing w:after="0" w:line="240" w:lineRule="auto"/>
      </w:pPr>
      <w:r>
        <w:separator/>
      </w:r>
    </w:p>
  </w:endnote>
  <w:endnote w:type="continuationSeparator" w:id="0">
    <w:p w14:paraId="1FC79334" w14:textId="77777777" w:rsidR="00CA299D" w:rsidRDefault="00CA299D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010AFFEC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D1D0C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AF84A" w14:textId="77777777" w:rsidR="00CA299D" w:rsidRDefault="00CA299D" w:rsidP="006447D5">
      <w:pPr>
        <w:spacing w:after="0" w:line="240" w:lineRule="auto"/>
      </w:pPr>
      <w:r>
        <w:separator/>
      </w:r>
    </w:p>
  </w:footnote>
  <w:footnote w:type="continuationSeparator" w:id="0">
    <w:p w14:paraId="3E6201E2" w14:textId="77777777" w:rsidR="00CA299D" w:rsidRDefault="00CA299D" w:rsidP="006447D5">
      <w:pPr>
        <w:spacing w:after="0" w:line="240" w:lineRule="auto"/>
      </w:pPr>
      <w:r>
        <w:continuationSeparator/>
      </w:r>
    </w:p>
  </w:footnote>
  <w:footnote w:id="1">
    <w:p w14:paraId="50FF7687" w14:textId="77777777" w:rsidR="00E62AE4" w:rsidRDefault="00E62AE4" w:rsidP="0008089C">
      <w:pPr>
        <w:pStyle w:val="footnotedescription"/>
        <w:rPr>
          <w:ins w:id="85" w:author="Autor"/>
        </w:rPr>
      </w:pPr>
      <w:ins w:id="86" w:author="Autor">
        <w:r>
          <w:rPr>
            <w:rStyle w:val="footnotemark"/>
          </w:rPr>
          <w:footnoteRef/>
        </w:r>
        <w:r>
          <w:t xml:space="preserve"> Platí len pre hlavnú aktivitu A1 </w:t>
        </w:r>
      </w:ins>
    </w:p>
  </w:footnote>
  <w:footnote w:id="2">
    <w:p w14:paraId="06B95375" w14:textId="77777777" w:rsidR="009D53D2" w:rsidRDefault="009D53D2" w:rsidP="009D53D2">
      <w:pPr>
        <w:pStyle w:val="footnotedescription"/>
        <w:rPr>
          <w:ins w:id="471" w:author="Autor"/>
        </w:rPr>
      </w:pPr>
      <w:ins w:id="472" w:author="Autor">
        <w:r>
          <w:rPr>
            <w:rStyle w:val="footnotemark"/>
          </w:rPr>
          <w:footnoteRef/>
        </w:r>
        <w:r>
          <w:t xml:space="preserve"> Platí len pre hlavnú aktivitu A1 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03477" w14:textId="2ADEB94B" w:rsidR="00E5263D" w:rsidRPr="001F013A" w:rsidRDefault="00792AAA" w:rsidP="001D5D3D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91008" behindDoc="1" locked="0" layoutInCell="1" allowOverlap="1" wp14:anchorId="3A5ED4EC" wp14:editId="4663EE7F">
          <wp:simplePos x="0" y="0"/>
          <wp:positionH relativeFrom="column">
            <wp:posOffset>4543425</wp:posOffset>
          </wp:positionH>
          <wp:positionV relativeFrom="paragraph">
            <wp:posOffset>-66675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3" name="Obrázok 3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3AFF6F09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5270533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7862BF6C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>
      <w:rPr>
        <w:rFonts w:ascii="Arial Narrow" w:hAnsi="Arial Narrow"/>
        <w:noProof/>
        <w:sz w:val="20"/>
        <w:lang w:eastAsia="sk-SK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3A6D3A2A" wp14:editId="36186ED2">
              <wp:simplePos x="0" y="0"/>
              <wp:positionH relativeFrom="column">
                <wp:posOffset>91440</wp:posOffset>
              </wp:positionH>
              <wp:positionV relativeFrom="paragraph">
                <wp:posOffset>-94615</wp:posOffset>
              </wp:positionV>
              <wp:extent cx="1000125" cy="476250"/>
              <wp:effectExtent l="0" t="0" r="9525" b="0"/>
              <wp:wrapNone/>
              <wp:docPr id="1" name="Zaoblený obdĺž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blipFill dpi="0" rotWithShape="1"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 w="3175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D773814" w14:textId="77777777" w:rsidR="00D7051F" w:rsidRDefault="00D7051F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3A6D3A2A" id="Zaoblený obdĺžnik 1" o:spid="_x0000_s1026" style="position:absolute;margin-left:7.2pt;margin-top:-7.45pt;width:78.75pt;height:37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FdpbmRvd3MgUGhvdG8gRWRpdG9yIDEwLjAuMTAwMTEu&#10;MTYzODQAV2luZG93cyBQaG90byBFZGl0b3IgMTAuMC4xMDAxMS4xNjM4NAAyMDIxOjA0OjE2IDA5&#10;OjAwOjU2AAAGkAMAAgAAABQAABEckAQAAgAAABQAABEwkpEAAgAAAAM1MgAAkpIAAgAAAAM1MgAA&#10;oAEAAwAAAAEAAQAA6hwABwAACAwAAAkQAAAAABzqAAAAC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8P3hwYWNrZXQgZW5kPSd3Jz8+/9sAQwADAgIDAgIDAwMDBAMDBAUIBQUE&#10;BAUKBwcGCAwKDAwLCgsLDQ4SEA0OEQ4LCxAWEBETFBUVFQwPFxgWFBgSFBUU/9sAQwEDBAQFBAUJ&#10;BQUJFA0LDRQUFBQUFBQUFBQUFBQUFBQUFBQUFBQUFBQUFBQUFBQUFBQUFBQUFBQUFBQUFBQUFBQU&#10;/8AAEQgBbgKq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" stroked="f" strokeweight=".25pt">
              <v:fill r:id="rId6" o:title="" recolor="t" rotate="t" type="frame"/>
              <v:stroke joinstyle="miter"/>
              <v:textbox>
                <w:txbxContent>
                  <w:p w14:paraId="3D773814" w14:textId="77777777" w:rsidR="00D7051F" w:rsidRDefault="00D7051F"/>
                </w:txbxContent>
              </v:textbox>
            </v:roundrect>
          </w:pict>
        </mc:Fallback>
      </mc:AlternateContent>
    </w:r>
    <w:r w:rsidR="00D7051F">
      <w:rPr>
        <w:rFonts w:ascii="Arial Narrow" w:hAnsi="Arial Narrow"/>
        <w:sz w:val="20"/>
      </w:rPr>
      <w:t xml:space="preserve">   </w:t>
    </w:r>
  </w:p>
  <w:p w14:paraId="79095FBE" w14:textId="3732D36F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0609DC"/>
    <w:multiLevelType w:val="hybridMultilevel"/>
    <w:tmpl w:val="C116E6F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3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9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4809254">
    <w:abstractNumId w:val="15"/>
  </w:num>
  <w:num w:numId="2" w16cid:durableId="1164660124">
    <w:abstractNumId w:val="3"/>
  </w:num>
  <w:num w:numId="3" w16cid:durableId="974677410">
    <w:abstractNumId w:val="0"/>
  </w:num>
  <w:num w:numId="4" w16cid:durableId="350225188">
    <w:abstractNumId w:val="26"/>
  </w:num>
  <w:num w:numId="5" w16cid:durableId="1043481290">
    <w:abstractNumId w:val="27"/>
  </w:num>
  <w:num w:numId="6" w16cid:durableId="1522085140">
    <w:abstractNumId w:val="7"/>
  </w:num>
  <w:num w:numId="7" w16cid:durableId="1106804616">
    <w:abstractNumId w:val="24"/>
  </w:num>
  <w:num w:numId="8" w16cid:durableId="219751456">
    <w:abstractNumId w:val="11"/>
  </w:num>
  <w:num w:numId="9" w16cid:durableId="1742555336">
    <w:abstractNumId w:val="12"/>
  </w:num>
  <w:num w:numId="10" w16cid:durableId="802818972">
    <w:abstractNumId w:val="4"/>
  </w:num>
  <w:num w:numId="11" w16cid:durableId="627780750">
    <w:abstractNumId w:val="16"/>
  </w:num>
  <w:num w:numId="12" w16cid:durableId="1343510512">
    <w:abstractNumId w:val="14"/>
  </w:num>
  <w:num w:numId="13" w16cid:durableId="1135561925">
    <w:abstractNumId w:val="23"/>
  </w:num>
  <w:num w:numId="14" w16cid:durableId="1365055680">
    <w:abstractNumId w:val="19"/>
  </w:num>
  <w:num w:numId="15" w16cid:durableId="1816795380">
    <w:abstractNumId w:val="13"/>
  </w:num>
  <w:num w:numId="16" w16cid:durableId="2115705236">
    <w:abstractNumId w:val="8"/>
  </w:num>
  <w:num w:numId="17" w16cid:durableId="1512256986">
    <w:abstractNumId w:val="17"/>
  </w:num>
  <w:num w:numId="18" w16cid:durableId="36248128">
    <w:abstractNumId w:val="25"/>
  </w:num>
  <w:num w:numId="19" w16cid:durableId="205339058">
    <w:abstractNumId w:val="21"/>
  </w:num>
  <w:num w:numId="20" w16cid:durableId="409010427">
    <w:abstractNumId w:val="2"/>
  </w:num>
  <w:num w:numId="21" w16cid:durableId="639651782">
    <w:abstractNumId w:val="1"/>
  </w:num>
  <w:num w:numId="22" w16cid:durableId="736056248">
    <w:abstractNumId w:val="29"/>
  </w:num>
  <w:num w:numId="23" w16cid:durableId="468936567">
    <w:abstractNumId w:val="6"/>
  </w:num>
  <w:num w:numId="24" w16cid:durableId="1185484106">
    <w:abstractNumId w:val="29"/>
  </w:num>
  <w:num w:numId="25" w16cid:durableId="1769420311">
    <w:abstractNumId w:val="1"/>
  </w:num>
  <w:num w:numId="26" w16cid:durableId="1469594668">
    <w:abstractNumId w:val="6"/>
  </w:num>
  <w:num w:numId="27" w16cid:durableId="1420760984">
    <w:abstractNumId w:val="5"/>
  </w:num>
  <w:num w:numId="28" w16cid:durableId="965354836">
    <w:abstractNumId w:val="22"/>
  </w:num>
  <w:num w:numId="29" w16cid:durableId="255553837">
    <w:abstractNumId w:val="20"/>
  </w:num>
  <w:num w:numId="30" w16cid:durableId="534079560">
    <w:abstractNumId w:val="28"/>
  </w:num>
  <w:num w:numId="31" w16cid:durableId="663512635">
    <w:abstractNumId w:val="10"/>
  </w:num>
  <w:num w:numId="32" w16cid:durableId="61946832">
    <w:abstractNumId w:val="9"/>
  </w:num>
  <w:num w:numId="33" w16cid:durableId="134724917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22"/>
    <w:rsid w:val="00002283"/>
    <w:rsid w:val="00006ABD"/>
    <w:rsid w:val="000074F8"/>
    <w:rsid w:val="000079A8"/>
    <w:rsid w:val="0001325E"/>
    <w:rsid w:val="000143D8"/>
    <w:rsid w:val="0001588A"/>
    <w:rsid w:val="0001660D"/>
    <w:rsid w:val="000166D8"/>
    <w:rsid w:val="0002350A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089C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565A1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A6878"/>
    <w:rsid w:val="001B0ED2"/>
    <w:rsid w:val="001B3ED7"/>
    <w:rsid w:val="001C1F44"/>
    <w:rsid w:val="001C7563"/>
    <w:rsid w:val="001D0B8B"/>
    <w:rsid w:val="001D15EF"/>
    <w:rsid w:val="001D1854"/>
    <w:rsid w:val="001D1A22"/>
    <w:rsid w:val="001D2750"/>
    <w:rsid w:val="001D5D3D"/>
    <w:rsid w:val="001E10C6"/>
    <w:rsid w:val="001E38E2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2E0B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743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2D08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253E"/>
    <w:rsid w:val="00404055"/>
    <w:rsid w:val="00411130"/>
    <w:rsid w:val="00412C46"/>
    <w:rsid w:val="00412FA0"/>
    <w:rsid w:val="00413E8F"/>
    <w:rsid w:val="00415A0F"/>
    <w:rsid w:val="004207A1"/>
    <w:rsid w:val="00420E07"/>
    <w:rsid w:val="00422C27"/>
    <w:rsid w:val="004303F6"/>
    <w:rsid w:val="00430C29"/>
    <w:rsid w:val="004314A9"/>
    <w:rsid w:val="00434F9F"/>
    <w:rsid w:val="00435FA0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125"/>
    <w:rsid w:val="00461E72"/>
    <w:rsid w:val="004627BA"/>
    <w:rsid w:val="00464341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0278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C712B"/>
    <w:rsid w:val="005D281E"/>
    <w:rsid w:val="005D6275"/>
    <w:rsid w:val="005E071B"/>
    <w:rsid w:val="005E5F54"/>
    <w:rsid w:val="005F092D"/>
    <w:rsid w:val="005F10A6"/>
    <w:rsid w:val="00600B81"/>
    <w:rsid w:val="0060237E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21A9"/>
    <w:rsid w:val="006B32C1"/>
    <w:rsid w:val="006B396B"/>
    <w:rsid w:val="006B3FDE"/>
    <w:rsid w:val="006B53D9"/>
    <w:rsid w:val="006B58E1"/>
    <w:rsid w:val="006C0E70"/>
    <w:rsid w:val="006C2958"/>
    <w:rsid w:val="006C2CFD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4644"/>
    <w:rsid w:val="00767508"/>
    <w:rsid w:val="00770176"/>
    <w:rsid w:val="00771679"/>
    <w:rsid w:val="00773281"/>
    <w:rsid w:val="00775650"/>
    <w:rsid w:val="00776E20"/>
    <w:rsid w:val="0078128F"/>
    <w:rsid w:val="00781E9F"/>
    <w:rsid w:val="00792AAA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1F3D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349D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2ABE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53D2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D7C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3D06"/>
    <w:rsid w:val="00B06AFB"/>
    <w:rsid w:val="00B1456D"/>
    <w:rsid w:val="00B14F4F"/>
    <w:rsid w:val="00B16089"/>
    <w:rsid w:val="00B253C5"/>
    <w:rsid w:val="00B27BF9"/>
    <w:rsid w:val="00B30383"/>
    <w:rsid w:val="00B34267"/>
    <w:rsid w:val="00B342A2"/>
    <w:rsid w:val="00B34901"/>
    <w:rsid w:val="00B351B9"/>
    <w:rsid w:val="00B369ED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0F4"/>
    <w:rsid w:val="00BF0A6C"/>
    <w:rsid w:val="00BF20E1"/>
    <w:rsid w:val="00C0025E"/>
    <w:rsid w:val="00C007D8"/>
    <w:rsid w:val="00C06BCB"/>
    <w:rsid w:val="00C06C02"/>
    <w:rsid w:val="00C10A0C"/>
    <w:rsid w:val="00C16420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6C56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299D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27A34"/>
    <w:rsid w:val="00D36625"/>
    <w:rsid w:val="00D43AED"/>
    <w:rsid w:val="00D46ABA"/>
    <w:rsid w:val="00D51595"/>
    <w:rsid w:val="00D51C04"/>
    <w:rsid w:val="00D53E49"/>
    <w:rsid w:val="00D54F1D"/>
    <w:rsid w:val="00D55DE8"/>
    <w:rsid w:val="00D604C6"/>
    <w:rsid w:val="00D64AC5"/>
    <w:rsid w:val="00D7051F"/>
    <w:rsid w:val="00D75CB7"/>
    <w:rsid w:val="00D824E5"/>
    <w:rsid w:val="00D842CA"/>
    <w:rsid w:val="00D8637B"/>
    <w:rsid w:val="00D8753A"/>
    <w:rsid w:val="00D929B7"/>
    <w:rsid w:val="00D95960"/>
    <w:rsid w:val="00D96B8F"/>
    <w:rsid w:val="00DA14C8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B0A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2AE4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913"/>
    <w:rsid w:val="00EF1D6C"/>
    <w:rsid w:val="00F00CAE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1D0C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  <w:style w:type="paragraph" w:customStyle="1" w:styleId="footnotedescription">
    <w:name w:val="footnote description"/>
    <w:next w:val="Normlny"/>
    <w:link w:val="footnotedescriptionChar"/>
    <w:hidden/>
    <w:rsid w:val="0060237E"/>
    <w:pPr>
      <w:spacing w:after="0"/>
      <w:ind w:left="77"/>
    </w:pPr>
    <w:rPr>
      <w:rFonts w:ascii="Calibri" w:eastAsia="Calibri" w:hAnsi="Calibri" w:cs="Calibri"/>
      <w:color w:val="000000"/>
      <w:sz w:val="20"/>
      <w:szCs w:val="24"/>
      <w:lang w:eastAsia="sk-SK"/>
    </w:rPr>
  </w:style>
  <w:style w:type="character" w:customStyle="1" w:styleId="footnotedescriptionChar">
    <w:name w:val="footnote description Char"/>
    <w:link w:val="footnotedescription"/>
    <w:rsid w:val="0060237E"/>
    <w:rPr>
      <w:rFonts w:ascii="Calibri" w:eastAsia="Calibri" w:hAnsi="Calibri" w:cs="Calibri"/>
      <w:color w:val="000000"/>
      <w:sz w:val="20"/>
      <w:szCs w:val="24"/>
      <w:lang w:eastAsia="sk-SK"/>
    </w:rPr>
  </w:style>
  <w:style w:type="character" w:customStyle="1" w:styleId="footnotemark">
    <w:name w:val="footnote mark"/>
    <w:hidden/>
    <w:rsid w:val="0060237E"/>
    <w:rPr>
      <w:rFonts w:ascii="Calibri" w:eastAsia="Calibri" w:hAnsi="Calibri" w:cs="Calibri"/>
      <w:color w:val="000000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6" Type="http://schemas.openxmlformats.org/officeDocument/2006/relationships/image" Target="media/image5.jpeg"/><Relationship Id="rId5" Type="http://schemas.openxmlformats.org/officeDocument/2006/relationships/image" Target="media/image4.jp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4A2"/>
    <w:rsid w:val="000F1A0D"/>
    <w:rsid w:val="00163B11"/>
    <w:rsid w:val="00212C3B"/>
    <w:rsid w:val="003B06E9"/>
    <w:rsid w:val="0043302E"/>
    <w:rsid w:val="00541094"/>
    <w:rsid w:val="005A4146"/>
    <w:rsid w:val="005B1F14"/>
    <w:rsid w:val="006B3B1E"/>
    <w:rsid w:val="0073647D"/>
    <w:rsid w:val="00AD089D"/>
    <w:rsid w:val="00B20F1E"/>
    <w:rsid w:val="00B874A2"/>
    <w:rsid w:val="00DF76EB"/>
    <w:rsid w:val="00EA7464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AA301-C4F4-497D-8597-785309793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1936</Words>
  <Characters>11040</Characters>
  <Application>Microsoft Office Word</Application>
  <DocSecurity>0</DocSecurity>
  <Lines>92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2019-05-20T08:55:00Z</dcterms:created>
  <dcterms:modified xsi:type="dcterms:W3CDTF">2023-04-18T06:47:00Z</dcterms:modified>
</cp:coreProperties>
</file>